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1C334" w14:textId="732D7780" w:rsidR="00DB597C" w:rsidRPr="004F592C" w:rsidRDefault="00DB597C" w:rsidP="00010F4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027B5DF" w14:textId="77777777" w:rsidR="0027448F" w:rsidRPr="00B8317B" w:rsidRDefault="0027448F" w:rsidP="0027448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6E7919A1" w14:textId="77777777" w:rsidR="0027448F" w:rsidRPr="00B8317B" w:rsidRDefault="0027448F" w:rsidP="0027448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6D92BBA" w14:textId="77777777" w:rsidR="0027448F" w:rsidRPr="00B8317B" w:rsidRDefault="0027448F" w:rsidP="0027448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46F4A53" w14:textId="77777777" w:rsidR="0027448F" w:rsidRPr="00B8317B" w:rsidRDefault="0027448F" w:rsidP="0027448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7C831E20" w14:textId="77777777" w:rsidR="0027448F" w:rsidRPr="00B8317B" w:rsidRDefault="0027448F" w:rsidP="0027448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D27B8DF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EC179C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5271EC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E931B2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2F6DF6" w14:textId="77777777" w:rsidR="001142C3" w:rsidRPr="00EA1887" w:rsidRDefault="001142C3" w:rsidP="001142C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3B9A614A" w14:textId="77777777" w:rsidR="001142C3" w:rsidRPr="00EA1887" w:rsidRDefault="001142C3" w:rsidP="001142C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2C933571" w14:textId="081111C5" w:rsidR="001142C3" w:rsidRPr="00EA1887" w:rsidRDefault="001142C3" w:rsidP="001142C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2675F68F" w14:textId="3ED684F0" w:rsidR="001142C3" w:rsidRPr="00EA1887" w:rsidRDefault="001142C3" w:rsidP="001142C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1680A2DE" w14:textId="77777777" w:rsidR="001142C3" w:rsidRPr="00EA1887" w:rsidRDefault="001142C3" w:rsidP="001142C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5FF4ED19" w14:textId="77777777" w:rsidR="001142C3" w:rsidRPr="00EA1887" w:rsidRDefault="001142C3" w:rsidP="001142C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Внесены изменения</w:t>
      </w:r>
    </w:p>
    <w:p w14:paraId="5238B8BD" w14:textId="77777777" w:rsidR="001142C3" w:rsidRPr="00EA1887" w:rsidRDefault="001142C3" w:rsidP="001142C3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решением Ученого совета</w:t>
      </w:r>
    </w:p>
    <w:p w14:paraId="651410A3" w14:textId="78F0A8BA" w:rsidR="001142C3" w:rsidRPr="00EA1887" w:rsidRDefault="001142C3" w:rsidP="001142C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 w:rsidR="00843A72">
        <w:rPr>
          <w:rFonts w:ascii="Times New Roman" w:hAnsi="Times New Roman"/>
          <w:sz w:val="24"/>
          <w:szCs w:val="24"/>
        </w:rPr>
        <w:t xml:space="preserve"> 13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DCF1F38" w14:textId="1000BCBF" w:rsidR="001142C3" w:rsidRPr="00EA1887" w:rsidRDefault="001142C3" w:rsidP="001142C3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 w:rsidR="00843A72">
        <w:rPr>
          <w:rFonts w:ascii="Times New Roman" w:hAnsi="Times New Roman"/>
          <w:sz w:val="24"/>
          <w:szCs w:val="24"/>
        </w:rPr>
        <w:t>30</w:t>
      </w:r>
      <w:r w:rsidRPr="00EA1887">
        <w:rPr>
          <w:rFonts w:ascii="Times New Roman" w:hAnsi="Times New Roman"/>
          <w:sz w:val="24"/>
          <w:szCs w:val="24"/>
        </w:rPr>
        <w:t xml:space="preserve">» </w:t>
      </w:r>
      <w:r w:rsidR="00843A72">
        <w:rPr>
          <w:rFonts w:ascii="Times New Roman" w:hAnsi="Times New Roman"/>
          <w:sz w:val="24"/>
          <w:szCs w:val="24"/>
        </w:rPr>
        <w:t>августа 2021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14:paraId="1DED97AA" w14:textId="77777777" w:rsidR="001142C3" w:rsidRPr="00B8317B" w:rsidRDefault="001142C3" w:rsidP="001142C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4B7066DA" w14:textId="77777777" w:rsidR="0027448F" w:rsidRPr="00B8317B" w:rsidRDefault="0027448F" w:rsidP="0027448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269030" w14:textId="77777777" w:rsidR="0027448F" w:rsidRPr="00B8317B" w:rsidRDefault="0027448F" w:rsidP="0027448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7656DC" w14:textId="77777777" w:rsidR="0027448F" w:rsidRPr="00B8317B" w:rsidRDefault="0027448F" w:rsidP="0027448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32EEEC19" w14:textId="77777777" w:rsidR="0027448F" w:rsidRPr="00B8317B" w:rsidRDefault="0027448F" w:rsidP="0027448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b/>
          <w:sz w:val="24"/>
          <w:szCs w:val="24"/>
          <w:lang w:eastAsia="ru-RU"/>
        </w:rPr>
        <w:t>«Человек. Общество. Культура»</w:t>
      </w:r>
    </w:p>
    <w:p w14:paraId="12E43B13" w14:textId="77777777" w:rsidR="0027448F" w:rsidRPr="00B8317B" w:rsidRDefault="0027448F" w:rsidP="0027448F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14:paraId="58BB0006" w14:textId="77777777" w:rsidR="0027448F" w:rsidRPr="00B8317B" w:rsidRDefault="0027448F" w:rsidP="0027448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FCC1E5" w14:textId="7A4C3AFF" w:rsidR="0027448F" w:rsidRPr="00B8317B" w:rsidRDefault="0027448F" w:rsidP="0027448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</w:t>
      </w:r>
      <w:r w:rsidR="00843A72">
        <w:rPr>
          <w:rFonts w:ascii="Times New Roman" w:eastAsia="Times New Roman" w:hAnsi="Times New Roman"/>
          <w:sz w:val="24"/>
          <w:szCs w:val="24"/>
          <w:lang w:eastAsia="ru-RU"/>
        </w:rPr>
        <w:t>43.03.02</w:t>
      </w:r>
      <w:bookmarkStart w:id="0" w:name="_GoBack"/>
      <w:bookmarkEnd w:id="0"/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Туризм </w:t>
      </w:r>
    </w:p>
    <w:p w14:paraId="33A72E42" w14:textId="77777777" w:rsidR="0027448F" w:rsidRPr="00B8317B" w:rsidRDefault="0027448F" w:rsidP="0027448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B8317B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B8317B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B8317B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B8317B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B8317B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2FA65911" w14:textId="5D2ECA89" w:rsidR="0027448F" w:rsidRPr="00B8317B" w:rsidRDefault="0027448F" w:rsidP="0027448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организация туроператорской и турагентской деятельности</w:t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1BB3B8C5" w14:textId="77777777" w:rsidR="0027448F" w:rsidRPr="00B8317B" w:rsidRDefault="0027448F" w:rsidP="0027448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8C41E01" w14:textId="77777777" w:rsidR="0027448F" w:rsidRPr="00B8317B" w:rsidRDefault="0027448F" w:rsidP="0027448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14:paraId="76BFEE4B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259C99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9F55C0C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D8F042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85DAC9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271D71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A182BF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219540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67BD7A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DCA34C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717A5E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70473C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698F88" w14:textId="77777777" w:rsidR="0027448F" w:rsidRPr="00B8317B" w:rsidRDefault="0027448F" w:rsidP="0027448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3B419DD" w14:textId="77777777" w:rsidR="0027448F" w:rsidRPr="00B8317B" w:rsidRDefault="0027448F" w:rsidP="0027448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511BBC" w14:textId="5027D0FB" w:rsidR="0027448F" w:rsidRPr="00B8317B" w:rsidRDefault="0027448F" w:rsidP="0027448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1142C3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5A1DD3A" w14:textId="77777777" w:rsidR="0027448F" w:rsidRPr="00B8317B" w:rsidRDefault="0027448F" w:rsidP="0027448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B8317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Человек. Общество. Культура</w:t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6DB0E36B" w14:textId="77777777" w:rsidR="0027448F" w:rsidRPr="00B8317B" w:rsidRDefault="0027448F" w:rsidP="0027448F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3611688C" w14:textId="77777777" w:rsidR="0027448F" w:rsidRPr="00B8317B" w:rsidRDefault="0027448F" w:rsidP="0027448F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54E49342" w14:textId="77777777" w:rsidR="0027448F" w:rsidRPr="00B8317B" w:rsidRDefault="0027448F" w:rsidP="0027448F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подготовки/специальности 43.03.02 Туризм, </w:t>
      </w:r>
    </w:p>
    <w:p w14:paraId="5FF220FE" w14:textId="03926665" w:rsidR="0027448F" w:rsidRPr="00B8317B" w:rsidRDefault="0027448F" w:rsidP="0027448F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организация туроператорских и турагентских услуг</w:t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</w:p>
    <w:p w14:paraId="66E89E31" w14:textId="363C78AB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 НГПУ им. К. Минина от «2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19 </w:t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509A98D" w14:textId="77777777" w:rsidR="0027448F" w:rsidRPr="00B8317B" w:rsidRDefault="0027448F" w:rsidP="0027448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BA4157" w14:textId="77777777" w:rsidR="0027448F" w:rsidRPr="00B8317B" w:rsidRDefault="0027448F" w:rsidP="0027448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2A698C82" w14:textId="77777777" w:rsidR="0027448F" w:rsidRPr="00B8317B" w:rsidRDefault="0027448F" w:rsidP="0027448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89"/>
        <w:gridCol w:w="3765"/>
      </w:tblGrid>
      <w:tr w:rsidR="0027448F" w:rsidRPr="00B8317B" w14:paraId="5F8A3E78" w14:textId="77777777" w:rsidTr="00D425FB">
        <w:tc>
          <w:tcPr>
            <w:tcW w:w="5745" w:type="dxa"/>
          </w:tcPr>
          <w:p w14:paraId="2E403244" w14:textId="77777777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317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25" w:type="dxa"/>
          </w:tcPr>
          <w:p w14:paraId="6FD528C7" w14:textId="77777777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317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27448F" w:rsidRPr="00B8317B" w14:paraId="720A7622" w14:textId="77777777" w:rsidTr="00D425FB">
        <w:tc>
          <w:tcPr>
            <w:tcW w:w="5745" w:type="dxa"/>
          </w:tcPr>
          <w:p w14:paraId="558B7C40" w14:textId="77777777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Шляхов Михаил Юрьевич, к. </w:t>
            </w:r>
            <w:proofErr w:type="spellStart"/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</w:t>
            </w:r>
            <w:proofErr w:type="spellEnd"/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н., доцент</w:t>
            </w:r>
          </w:p>
        </w:tc>
        <w:tc>
          <w:tcPr>
            <w:tcW w:w="3825" w:type="dxa"/>
          </w:tcPr>
          <w:p w14:paraId="632A8A59" w14:textId="77777777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Истории России и вспомогательных исторических дисциплин</w:t>
            </w:r>
          </w:p>
        </w:tc>
      </w:tr>
      <w:tr w:rsidR="0027448F" w:rsidRPr="00B8317B" w14:paraId="19F35788" w14:textId="77777777" w:rsidTr="00D425FB">
        <w:tc>
          <w:tcPr>
            <w:tcW w:w="5745" w:type="dxa"/>
          </w:tcPr>
          <w:p w14:paraId="1662F595" w14:textId="77777777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Шмелева Наталья Владимировна, к. филол. н., доцент</w:t>
            </w:r>
          </w:p>
        </w:tc>
        <w:tc>
          <w:tcPr>
            <w:tcW w:w="3825" w:type="dxa"/>
          </w:tcPr>
          <w:p w14:paraId="6D741916" w14:textId="77777777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Философии и общественных наук</w:t>
            </w:r>
          </w:p>
        </w:tc>
      </w:tr>
      <w:tr w:rsidR="0027448F" w:rsidRPr="00B8317B" w14:paraId="232B9B34" w14:textId="77777777" w:rsidTr="00D425FB">
        <w:tc>
          <w:tcPr>
            <w:tcW w:w="5745" w:type="dxa"/>
          </w:tcPr>
          <w:p w14:paraId="2771BDAC" w14:textId="77777777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Бабаева Анастасия Валентиновна, к. филос. н., доцент</w:t>
            </w:r>
          </w:p>
        </w:tc>
        <w:tc>
          <w:tcPr>
            <w:tcW w:w="3825" w:type="dxa"/>
          </w:tcPr>
          <w:p w14:paraId="51862AFA" w14:textId="77777777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Философии и общественных наук</w:t>
            </w:r>
          </w:p>
        </w:tc>
      </w:tr>
      <w:tr w:rsidR="0027448F" w:rsidRPr="00B8317B" w14:paraId="55E1D804" w14:textId="77777777" w:rsidTr="00D425FB">
        <w:tc>
          <w:tcPr>
            <w:tcW w:w="5745" w:type="dxa"/>
          </w:tcPr>
          <w:p w14:paraId="5AEDE052" w14:textId="77777777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Комышкова</w:t>
            </w:r>
            <w:proofErr w:type="spellEnd"/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Анна Дмитриевна, к. филол. н., доцент</w:t>
            </w:r>
          </w:p>
        </w:tc>
        <w:tc>
          <w:tcPr>
            <w:tcW w:w="3825" w:type="dxa"/>
          </w:tcPr>
          <w:p w14:paraId="72C3A019" w14:textId="77777777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Русского языка и культуры речи</w:t>
            </w:r>
          </w:p>
        </w:tc>
      </w:tr>
      <w:tr w:rsidR="0027448F" w:rsidRPr="00B8317B" w14:paraId="0BD51024" w14:textId="77777777" w:rsidTr="00D425FB">
        <w:tc>
          <w:tcPr>
            <w:tcW w:w="5745" w:type="dxa"/>
          </w:tcPr>
          <w:p w14:paraId="5428F1E3" w14:textId="77777777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Михайлов Михаил Сергеевич, к. пед. н., доцент</w:t>
            </w:r>
          </w:p>
        </w:tc>
        <w:tc>
          <w:tcPr>
            <w:tcW w:w="3825" w:type="dxa"/>
          </w:tcPr>
          <w:p w14:paraId="41D4628A" w14:textId="77777777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27448F" w:rsidRPr="00B8317B" w14:paraId="2F29DD35" w14:textId="77777777" w:rsidTr="00D425FB">
        <w:tc>
          <w:tcPr>
            <w:tcW w:w="5745" w:type="dxa"/>
          </w:tcPr>
          <w:p w14:paraId="07D8FDEA" w14:textId="2D67ADD0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Картавых Марина Анатольевна</w:t>
            </w:r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д-р</w:t>
            </w:r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пед. н., доцент</w:t>
            </w:r>
          </w:p>
        </w:tc>
        <w:tc>
          <w:tcPr>
            <w:tcW w:w="3825" w:type="dxa"/>
          </w:tcPr>
          <w:p w14:paraId="2A919C67" w14:textId="77777777" w:rsidR="0027448F" w:rsidRPr="00B8317B" w:rsidRDefault="0027448F" w:rsidP="00D425F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Физиологии и безопасности жизнедеятельности человека</w:t>
            </w:r>
          </w:p>
        </w:tc>
      </w:tr>
    </w:tbl>
    <w:p w14:paraId="74180029" w14:textId="77777777" w:rsidR="0027448F" w:rsidRPr="00B8317B" w:rsidRDefault="0027448F" w:rsidP="0027448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CB10CA" w14:textId="77777777" w:rsidR="0027448F" w:rsidRPr="00B8317B" w:rsidRDefault="0027448F" w:rsidP="0027448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5004CE" w14:textId="77777777" w:rsidR="0027448F" w:rsidRPr="00B8317B" w:rsidRDefault="0027448F" w:rsidP="0027448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CD50A22" w14:textId="77777777" w:rsidR="0027448F" w:rsidRPr="00B8317B" w:rsidRDefault="0027448F" w:rsidP="0027448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03F29625" w14:textId="5CBA1A55" w:rsidR="0027448F" w:rsidRDefault="0027448F" w:rsidP="0027448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25 июня 2021г.</w:t>
      </w:r>
    </w:p>
    <w:p w14:paraId="0C76AA1D" w14:textId="77777777" w:rsidR="0027448F" w:rsidRDefault="0027448F" w:rsidP="0027448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68D581" w14:textId="77777777" w:rsidR="0027448F" w:rsidRPr="00B8317B" w:rsidRDefault="0027448F" w:rsidP="0027448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3D38DD5" w14:textId="77777777" w:rsidR="0027448F" w:rsidRDefault="0027448F" w:rsidP="0027448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12DA828D" w14:textId="0CBE3652" w:rsidR="00DB597C" w:rsidRPr="004F592C" w:rsidRDefault="00DB597C" w:rsidP="00010F40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807048454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14:paraId="63CF1AD6" w14:textId="77777777" w:rsidR="000B4C34" w:rsidRDefault="000B4C34" w:rsidP="00010F40">
          <w:pPr>
            <w:pStyle w:val="af6"/>
            <w:spacing w:line="240" w:lineRule="auto"/>
          </w:pPr>
        </w:p>
        <w:p w14:paraId="1B4565C0" w14:textId="77777777" w:rsidR="00D076B0" w:rsidRPr="00D076B0" w:rsidRDefault="000B4C34">
          <w:pPr>
            <w:pStyle w:val="14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r w:rsidRPr="00D076B0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D076B0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D076B0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7885748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1. Назначение образовательного модуля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ab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instrText xml:space="preserve"> PAGEREF _Toc17885748 \h </w:instrText>
            </w:r>
            <w:r w:rsidR="00D076B0" w:rsidRPr="00D076B0">
              <w:rPr>
                <w:rFonts w:ascii="Times New Roman" w:hAnsi="Times New Roman"/>
                <w:noProof/>
                <w:webHidden/>
              </w:rPr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320143">
              <w:rPr>
                <w:rFonts w:ascii="Times New Roman" w:hAnsi="Times New Roman"/>
                <w:noProof/>
                <w:webHidden/>
              </w:rPr>
              <w:t>4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05D40B4" w14:textId="77777777" w:rsidR="00D076B0" w:rsidRPr="00D076B0" w:rsidRDefault="0082515A">
          <w:pPr>
            <w:pStyle w:val="14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885749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2. Характеристика образовательного модуля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ab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instrText xml:space="preserve"> PAGEREF _Toc17885749 \h </w:instrText>
            </w:r>
            <w:r w:rsidR="00D076B0" w:rsidRPr="00D076B0">
              <w:rPr>
                <w:rFonts w:ascii="Times New Roman" w:hAnsi="Times New Roman"/>
                <w:noProof/>
                <w:webHidden/>
              </w:rPr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320143">
              <w:rPr>
                <w:rFonts w:ascii="Times New Roman" w:hAnsi="Times New Roman"/>
                <w:noProof/>
                <w:webHidden/>
              </w:rPr>
              <w:t>4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4881DF2" w14:textId="77777777" w:rsidR="00D076B0" w:rsidRPr="00D076B0" w:rsidRDefault="0082515A">
          <w:pPr>
            <w:pStyle w:val="14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885750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3. Структура образовательного модуля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ab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instrText xml:space="preserve"> PAGEREF _Toc17885750 \h </w:instrText>
            </w:r>
            <w:r w:rsidR="00D076B0" w:rsidRPr="00D076B0">
              <w:rPr>
                <w:rFonts w:ascii="Times New Roman" w:hAnsi="Times New Roman"/>
                <w:noProof/>
                <w:webHidden/>
              </w:rPr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320143">
              <w:rPr>
                <w:rFonts w:ascii="Times New Roman" w:hAnsi="Times New Roman"/>
                <w:noProof/>
                <w:webHidden/>
              </w:rPr>
              <w:t>9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4F19D9D" w14:textId="77777777" w:rsidR="00D076B0" w:rsidRPr="00D076B0" w:rsidRDefault="0082515A">
          <w:pPr>
            <w:pStyle w:val="14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885751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4. Методические указания для обучающихся по освоению модуля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ab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instrText xml:space="preserve"> PAGEREF _Toc17885751 \h </w:instrText>
            </w:r>
            <w:r w:rsidR="00D076B0" w:rsidRPr="00D076B0">
              <w:rPr>
                <w:rFonts w:ascii="Times New Roman" w:hAnsi="Times New Roman"/>
                <w:noProof/>
                <w:webHidden/>
              </w:rPr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320143">
              <w:rPr>
                <w:rFonts w:ascii="Times New Roman" w:hAnsi="Times New Roman"/>
                <w:noProof/>
                <w:webHidden/>
              </w:rPr>
              <w:t>6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4385B91" w14:textId="77777777" w:rsidR="00D076B0" w:rsidRPr="00D076B0" w:rsidRDefault="0082515A">
          <w:pPr>
            <w:pStyle w:val="14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885752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5. Программы дисциплин образовательного  модуля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ab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instrText xml:space="preserve"> PAGEREF _Toc17885752 \h </w:instrText>
            </w:r>
            <w:r w:rsidR="00D076B0" w:rsidRPr="00D076B0">
              <w:rPr>
                <w:rFonts w:ascii="Times New Roman" w:hAnsi="Times New Roman"/>
                <w:noProof/>
                <w:webHidden/>
              </w:rPr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320143">
              <w:rPr>
                <w:rFonts w:ascii="Times New Roman" w:hAnsi="Times New Roman"/>
                <w:noProof/>
                <w:webHidden/>
              </w:rPr>
              <w:t>7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11D80BF" w14:textId="77777777" w:rsidR="00D076B0" w:rsidRPr="00D076B0" w:rsidRDefault="0082515A">
          <w:pPr>
            <w:pStyle w:val="24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885753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 xml:space="preserve">5.1. Программа дисциплины 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>«И</w:t>
            </w:r>
          </w:hyperlink>
          <w:hyperlink w:anchor="_Toc17885754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стория»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ab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instrText xml:space="preserve"> PAGEREF _Toc17885754 \h </w:instrText>
            </w:r>
            <w:r w:rsidR="00D076B0" w:rsidRPr="00D076B0">
              <w:rPr>
                <w:rFonts w:ascii="Times New Roman" w:hAnsi="Times New Roman"/>
                <w:noProof/>
                <w:webHidden/>
              </w:rPr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320143">
              <w:rPr>
                <w:rFonts w:ascii="Times New Roman" w:hAnsi="Times New Roman"/>
                <w:noProof/>
                <w:webHidden/>
              </w:rPr>
              <w:t>7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3E10CA1" w14:textId="77777777" w:rsidR="00D076B0" w:rsidRPr="00D076B0" w:rsidRDefault="0082515A">
          <w:pPr>
            <w:pStyle w:val="24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885755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 xml:space="preserve">5.2. Программа дисциплины </w:t>
            </w:r>
          </w:hyperlink>
          <w:hyperlink w:anchor="_Toc17885756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«Русский язык и культура речи»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ab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instrText xml:space="preserve"> PAGEREF _Toc17885756 \h </w:instrText>
            </w:r>
            <w:r w:rsidR="00D076B0" w:rsidRPr="00D076B0">
              <w:rPr>
                <w:rFonts w:ascii="Times New Roman" w:hAnsi="Times New Roman"/>
                <w:noProof/>
                <w:webHidden/>
              </w:rPr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320143">
              <w:rPr>
                <w:rFonts w:ascii="Times New Roman" w:hAnsi="Times New Roman"/>
                <w:noProof/>
                <w:webHidden/>
              </w:rPr>
              <w:t>12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BAE7640" w14:textId="77777777" w:rsidR="00D076B0" w:rsidRPr="00D076B0" w:rsidRDefault="0082515A">
          <w:pPr>
            <w:pStyle w:val="24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885757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 xml:space="preserve">5.3. Программа дисциплины </w:t>
            </w:r>
          </w:hyperlink>
          <w:hyperlink w:anchor="_Toc17885758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«Безопасность жизнедеятельности»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ab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instrText xml:space="preserve"> PAGEREF _Toc17885758 \h </w:instrText>
            </w:r>
            <w:r w:rsidR="00D076B0" w:rsidRPr="00D076B0">
              <w:rPr>
                <w:rFonts w:ascii="Times New Roman" w:hAnsi="Times New Roman"/>
                <w:noProof/>
                <w:webHidden/>
              </w:rPr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320143">
              <w:rPr>
                <w:rFonts w:ascii="Times New Roman" w:hAnsi="Times New Roman"/>
                <w:noProof/>
                <w:webHidden/>
              </w:rPr>
              <w:t>18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EFB2F2C" w14:textId="77777777" w:rsidR="00D076B0" w:rsidRPr="00D076B0" w:rsidRDefault="0082515A">
          <w:pPr>
            <w:pStyle w:val="24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885759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 xml:space="preserve">5.4. Программа дисциплины </w:t>
            </w:r>
          </w:hyperlink>
          <w:hyperlink w:anchor="_Toc17885760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«Нормативно-правовое обеспечение профессиональной деятельности»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ab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instrText xml:space="preserve"> PAGEREF _Toc17885760 \h </w:instrText>
            </w:r>
            <w:r w:rsidR="00D076B0" w:rsidRPr="00D076B0">
              <w:rPr>
                <w:rFonts w:ascii="Times New Roman" w:hAnsi="Times New Roman"/>
                <w:noProof/>
                <w:webHidden/>
              </w:rPr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320143">
              <w:rPr>
                <w:rFonts w:ascii="Times New Roman" w:hAnsi="Times New Roman"/>
                <w:noProof/>
                <w:webHidden/>
              </w:rPr>
              <w:t>23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54D6E1F" w14:textId="77777777" w:rsidR="00D076B0" w:rsidRPr="00D076B0" w:rsidRDefault="0082515A">
          <w:pPr>
            <w:pStyle w:val="24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885761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 xml:space="preserve">5.5. Программа дисциплины </w:t>
            </w:r>
          </w:hyperlink>
          <w:hyperlink w:anchor="_Toc17885762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«Культурология»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ab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instrText xml:space="preserve"> PAGEREF _Toc17885762 \h </w:instrText>
            </w:r>
            <w:r w:rsidR="00D076B0" w:rsidRPr="00D076B0">
              <w:rPr>
                <w:rFonts w:ascii="Times New Roman" w:hAnsi="Times New Roman"/>
                <w:noProof/>
                <w:webHidden/>
              </w:rPr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320143">
              <w:rPr>
                <w:rFonts w:ascii="Times New Roman" w:hAnsi="Times New Roman"/>
                <w:noProof/>
                <w:webHidden/>
              </w:rPr>
              <w:t>28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6866B83" w14:textId="77777777" w:rsidR="00D076B0" w:rsidRPr="00D076B0" w:rsidRDefault="0082515A">
          <w:pPr>
            <w:pStyle w:val="24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885763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 xml:space="preserve">5.6. Программа дисциплины </w:t>
            </w:r>
          </w:hyperlink>
          <w:hyperlink w:anchor="_Toc17885764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«Социальное проектирование»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ab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instrText xml:space="preserve"> PAGEREF _Toc17885764 \h </w:instrText>
            </w:r>
            <w:r w:rsidR="00D076B0" w:rsidRPr="00D076B0">
              <w:rPr>
                <w:rFonts w:ascii="Times New Roman" w:hAnsi="Times New Roman"/>
                <w:noProof/>
                <w:webHidden/>
              </w:rPr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320143">
              <w:rPr>
                <w:rFonts w:ascii="Times New Roman" w:hAnsi="Times New Roman"/>
                <w:noProof/>
                <w:webHidden/>
              </w:rPr>
              <w:t>34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DD748AC" w14:textId="77777777" w:rsidR="00D076B0" w:rsidRPr="00D076B0" w:rsidRDefault="0082515A">
          <w:pPr>
            <w:pStyle w:val="14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885765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6. Программа практики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ab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instrText xml:space="preserve"> PAGEREF _Toc17885765 \h </w:instrText>
            </w:r>
            <w:r w:rsidR="00D076B0" w:rsidRPr="00D076B0">
              <w:rPr>
                <w:rFonts w:ascii="Times New Roman" w:hAnsi="Times New Roman"/>
                <w:noProof/>
                <w:webHidden/>
              </w:rPr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320143">
              <w:rPr>
                <w:rFonts w:ascii="Times New Roman" w:hAnsi="Times New Roman"/>
                <w:noProof/>
                <w:webHidden/>
              </w:rPr>
              <w:t>40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70BBE49" w14:textId="77777777" w:rsidR="00D076B0" w:rsidRPr="00D076B0" w:rsidRDefault="0082515A">
          <w:pPr>
            <w:pStyle w:val="14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17885766" w:history="1">
            <w:r w:rsidR="00D076B0" w:rsidRPr="00D076B0">
              <w:rPr>
                <w:rStyle w:val="af5"/>
                <w:rFonts w:ascii="Times New Roman" w:eastAsia="Times New Roman" w:hAnsi="Times New Roman"/>
                <w:noProof/>
                <w:lang w:eastAsia="ru-RU"/>
              </w:rPr>
              <w:t>7. Программа итоговой аттестации по модулю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tab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instrText xml:space="preserve"> PAGEREF _Toc17885766 \h </w:instrText>
            </w:r>
            <w:r w:rsidR="00D076B0" w:rsidRPr="00D076B0">
              <w:rPr>
                <w:rFonts w:ascii="Times New Roman" w:hAnsi="Times New Roman"/>
                <w:noProof/>
                <w:webHidden/>
              </w:rPr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320143">
              <w:rPr>
                <w:rFonts w:ascii="Times New Roman" w:hAnsi="Times New Roman"/>
                <w:noProof/>
                <w:webHidden/>
              </w:rPr>
              <w:t>40</w:t>
            </w:r>
            <w:r w:rsidR="00D076B0" w:rsidRPr="00D076B0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88FBB27" w14:textId="77777777" w:rsidR="000B4C34" w:rsidRPr="00D076B0" w:rsidRDefault="000B4C34" w:rsidP="00010F40">
          <w:pPr>
            <w:spacing w:after="0" w:line="240" w:lineRule="auto"/>
            <w:rPr>
              <w:rFonts w:ascii="Times New Roman" w:hAnsi="Times New Roman"/>
            </w:rPr>
          </w:pPr>
          <w:r w:rsidRPr="00D076B0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6D0BAFB1" w14:textId="77777777" w:rsidR="00DB597C" w:rsidRPr="004F592C" w:rsidRDefault="00DB597C" w:rsidP="00010F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60020C" w14:textId="77777777" w:rsidR="00DB597C" w:rsidRPr="004F592C" w:rsidRDefault="00DB597C" w:rsidP="00010F4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23B842B" w14:textId="77777777" w:rsidR="003C33AB" w:rsidRPr="000B4C34" w:rsidRDefault="000B4C34" w:rsidP="00010F40">
      <w:pPr>
        <w:pStyle w:val="1"/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" w:name="_Toc17885748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1. НАЗНАЧЕНИЕ МОДУЛЯ</w:t>
      </w:r>
      <w:bookmarkEnd w:id="1"/>
    </w:p>
    <w:p w14:paraId="604A1832" w14:textId="77777777" w:rsidR="00C3329F" w:rsidRPr="004F592C" w:rsidRDefault="00C3329F" w:rsidP="00010F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универсального бакалавриата. </w:t>
      </w:r>
    </w:p>
    <w:p w14:paraId="158F274F" w14:textId="77777777" w:rsidR="00C3329F" w:rsidRPr="004F592C" w:rsidRDefault="00C3329F" w:rsidP="00010F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социальной и духовной.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жизнедеятельности»; 2) «История», «Нормативно-правовое обеспечение профессиональной деятельности»; 3) «Культурология», «Русский язык и культура речи», Мировая художественная культура».</w:t>
      </w:r>
    </w:p>
    <w:p w14:paraId="2FE3BFD1" w14:textId="77777777" w:rsidR="00C3329F" w:rsidRPr="004F592C" w:rsidRDefault="00C3329F" w:rsidP="00010F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бакалавров непедагогических направлений подготовки, обладающего расширенным спектром общекультурных компетенций, связанных с социально-правовыми и историко-</w:t>
      </w:r>
      <w:proofErr w:type="gramStart"/>
      <w:r w:rsidRPr="004F592C">
        <w:rPr>
          <w:rFonts w:ascii="Times New Roman" w:hAnsi="Times New Roman"/>
          <w:sz w:val="24"/>
          <w:szCs w:val="24"/>
        </w:rPr>
        <w:t>культурными  аспектами</w:t>
      </w:r>
      <w:proofErr w:type="gramEnd"/>
      <w:r w:rsidRPr="004F592C">
        <w:rPr>
          <w:rFonts w:ascii="Times New Roman" w:hAnsi="Times New Roman"/>
          <w:sz w:val="24"/>
          <w:szCs w:val="24"/>
        </w:rPr>
        <w:t xml:space="preserve"> программы модуля в соответствии Федеральными государственными образовательными стандартами высшего образования.</w:t>
      </w:r>
    </w:p>
    <w:p w14:paraId="4F427EA8" w14:textId="77777777" w:rsidR="00C3329F" w:rsidRPr="004F592C" w:rsidRDefault="00C3329F" w:rsidP="00010F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Модуль предназначен для студентов бакалавриата, формирующих компетенции «универсального бакалавра» и расширяющих кругозор в области </w:t>
      </w:r>
      <w:proofErr w:type="spellStart"/>
      <w:r w:rsidRPr="004F592C"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 w:rsidRPr="004F592C">
        <w:rPr>
          <w:rFonts w:ascii="Times New Roman" w:hAnsi="Times New Roman"/>
          <w:sz w:val="24"/>
          <w:szCs w:val="24"/>
        </w:rPr>
        <w:t xml:space="preserve"> и правовых знаний</w:t>
      </w:r>
    </w:p>
    <w:p w14:paraId="4501C2AE" w14:textId="77777777" w:rsidR="00C3329F" w:rsidRPr="004F592C" w:rsidRDefault="00C3329F" w:rsidP="00010F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мобильность как студентов, так и преподавателей модуля.</w:t>
      </w:r>
    </w:p>
    <w:p w14:paraId="6F966A45" w14:textId="77777777" w:rsidR="00C3329F" w:rsidRPr="000B4C34" w:rsidRDefault="00C3329F" w:rsidP="00010F40">
      <w:pPr>
        <w:pStyle w:val="1"/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2" w:name="_Toc17885749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2. ХАРАКТЕРИСТИКА МОДУЛЯ</w:t>
      </w:r>
      <w:bookmarkEnd w:id="2"/>
    </w:p>
    <w:p w14:paraId="7877C9D5" w14:textId="77777777" w:rsidR="00C3329F" w:rsidRPr="004F592C" w:rsidRDefault="00C3329F" w:rsidP="00010F4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F592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4F592C">
        <w:rPr>
          <w:rFonts w:ascii="Times New Roman" w:hAnsi="Times New Roman"/>
          <w:i/>
          <w:sz w:val="24"/>
          <w:szCs w:val="24"/>
        </w:rPr>
        <w:t xml:space="preserve"> </w:t>
      </w:r>
    </w:p>
    <w:p w14:paraId="2686D875" w14:textId="77777777" w:rsidR="00C3329F" w:rsidRPr="004F592C" w:rsidRDefault="00C3329F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F592C">
        <w:rPr>
          <w:rFonts w:ascii="Times New Roman" w:hAnsi="Times New Roman"/>
          <w:b/>
          <w:sz w:val="24"/>
          <w:szCs w:val="24"/>
        </w:rPr>
        <w:t>целью</w:t>
      </w:r>
      <w:r w:rsidRPr="004F592C">
        <w:rPr>
          <w:rFonts w:ascii="Times New Roman" w:hAnsi="Times New Roman"/>
          <w:sz w:val="24"/>
          <w:szCs w:val="24"/>
        </w:rPr>
        <w:t xml:space="preserve"> создать условия для эффективного формирования и развития общекультурных компетенций бакалавров, включения обучающихся в социокультурное пространство специального и профессионального образования.</w:t>
      </w:r>
    </w:p>
    <w:p w14:paraId="1E2ABF85" w14:textId="77777777" w:rsidR="00C3329F" w:rsidRPr="004F592C" w:rsidRDefault="00C3329F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F592C">
        <w:rPr>
          <w:rFonts w:ascii="Times New Roman" w:hAnsi="Times New Roman"/>
          <w:b/>
          <w:sz w:val="24"/>
          <w:szCs w:val="24"/>
        </w:rPr>
        <w:t>задачи</w:t>
      </w:r>
      <w:r w:rsidRPr="004F592C">
        <w:rPr>
          <w:rFonts w:ascii="Times New Roman" w:hAnsi="Times New Roman"/>
          <w:sz w:val="24"/>
          <w:szCs w:val="24"/>
        </w:rPr>
        <w:t>:</w:t>
      </w:r>
    </w:p>
    <w:p w14:paraId="690221F0" w14:textId="77777777" w:rsidR="00C3329F" w:rsidRPr="004F592C" w:rsidRDefault="00C3329F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14:paraId="11DCDF1D" w14:textId="77777777" w:rsidR="00C3329F" w:rsidRPr="004F592C" w:rsidRDefault="00C3329F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14:paraId="616816BA" w14:textId="77777777" w:rsidR="00C3329F" w:rsidRPr="004F592C" w:rsidRDefault="00C3329F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культурой;</w:t>
      </w:r>
    </w:p>
    <w:p w14:paraId="713CCA70" w14:textId="77777777" w:rsidR="00C3329F" w:rsidRPr="004F592C" w:rsidRDefault="00C3329F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состояниях;</w:t>
      </w:r>
    </w:p>
    <w:p w14:paraId="442F27F8" w14:textId="77777777" w:rsidR="00C3329F" w:rsidRPr="004F592C" w:rsidRDefault="00C3329F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Способствовать формированию у студентов готовности к самообразованию и социально-профессиональной мобильности в поликультурном пространстве.</w:t>
      </w:r>
    </w:p>
    <w:p w14:paraId="601D238B" w14:textId="77777777" w:rsidR="00C3329F" w:rsidRDefault="00C3329F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58E96C27" w14:textId="77777777" w:rsid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DE6FA26" w14:textId="77777777" w:rsid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0ACE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71173F72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5093C">
        <w:rPr>
          <w:rFonts w:ascii="Times New Roman" w:hAnsi="Times New Roman"/>
          <w:sz w:val="24"/>
          <w:szCs w:val="24"/>
        </w:rPr>
        <w:t>УК.2.2. Демонстрирует знание правовых норм достижения поставленной цели в сфере реализации проекта</w:t>
      </w:r>
    </w:p>
    <w:p w14:paraId="23E9E8BC" w14:textId="77777777" w:rsid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5F923290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B0ACE">
        <w:rPr>
          <w:rFonts w:ascii="Times New Roman" w:hAnsi="Times New Roman"/>
          <w:sz w:val="24"/>
          <w:szCs w:val="24"/>
        </w:rPr>
        <w:lastRenderedPageBreak/>
        <w:t>УК-3. Способен осуществлять социальное взаимодействие и реализовывать свою роль в команде</w:t>
      </w:r>
    </w:p>
    <w:p w14:paraId="06AA95FC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B0ACE">
        <w:rPr>
          <w:rFonts w:ascii="Times New Roman" w:hAnsi="Times New Roman"/>
          <w:sz w:val="24"/>
          <w:szCs w:val="24"/>
        </w:rPr>
        <w:t>УК.3.1</w:t>
      </w:r>
      <w:r w:rsidRPr="00E5093C">
        <w:rPr>
          <w:rFonts w:ascii="Times New Roman" w:hAnsi="Times New Roman"/>
          <w:sz w:val="24"/>
          <w:szCs w:val="24"/>
        </w:rPr>
        <w:t>. Понимает эффективность использования стратегии сотрудничества для достижения поставленной цели, определяет свою роль в команде</w:t>
      </w:r>
    </w:p>
    <w:p w14:paraId="59488597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B0ACE">
        <w:rPr>
          <w:rFonts w:ascii="Times New Roman" w:hAnsi="Times New Roman"/>
          <w:sz w:val="24"/>
          <w:szCs w:val="24"/>
        </w:rPr>
        <w:t>УК.3.2</w:t>
      </w:r>
      <w:r w:rsidRPr="00E5093C">
        <w:rPr>
          <w:rFonts w:ascii="Times New Roman" w:hAnsi="Times New Roman"/>
          <w:sz w:val="24"/>
          <w:szCs w:val="24"/>
        </w:rPr>
        <w:t>. Планирует последовательность шагов для достижения заданного результата</w:t>
      </w:r>
    </w:p>
    <w:p w14:paraId="4E39CFAA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B0ACE">
        <w:rPr>
          <w:rFonts w:ascii="Times New Roman" w:hAnsi="Times New Roman"/>
          <w:sz w:val="24"/>
          <w:szCs w:val="24"/>
        </w:rPr>
        <w:t>УК.3.3</w:t>
      </w:r>
      <w:r w:rsidRPr="00E5093C">
        <w:rPr>
          <w:rFonts w:ascii="Times New Roman" w:hAnsi="Times New Roman"/>
          <w:sz w:val="24"/>
          <w:szCs w:val="24"/>
        </w:rPr>
        <w:t>. Осуществляет обмен информацией с другими членами команды, осуществляет презентацию результатов работы команды</w:t>
      </w:r>
    </w:p>
    <w:p w14:paraId="1AE0967C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B0ACE">
        <w:rPr>
          <w:rFonts w:ascii="Times New Roman" w:hAnsi="Times New Roman"/>
          <w:sz w:val="24"/>
          <w:szCs w:val="24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 (</w:t>
      </w:r>
      <w:proofErr w:type="spellStart"/>
      <w:r w:rsidRPr="000B0ACE">
        <w:rPr>
          <w:rFonts w:ascii="Times New Roman" w:hAnsi="Times New Roman"/>
          <w:sz w:val="24"/>
          <w:szCs w:val="24"/>
        </w:rPr>
        <w:t>ых</w:t>
      </w:r>
      <w:proofErr w:type="spellEnd"/>
      <w:r w:rsidRPr="000B0ACE">
        <w:rPr>
          <w:rFonts w:ascii="Times New Roman" w:hAnsi="Times New Roman"/>
          <w:sz w:val="24"/>
          <w:szCs w:val="24"/>
        </w:rPr>
        <w:t>) языке(ах)</w:t>
      </w:r>
    </w:p>
    <w:p w14:paraId="34F9D1D6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5093C">
        <w:rPr>
          <w:rFonts w:ascii="Times New Roman" w:hAnsi="Times New Roman"/>
          <w:sz w:val="24"/>
          <w:szCs w:val="24"/>
        </w:rPr>
        <w:t>УК.4.1. Грамотно и ясно строит диалогическую речь в рамках межличностного и межкультурного общения на русском и иностранном языке</w:t>
      </w:r>
    </w:p>
    <w:p w14:paraId="6EF3E0D2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5093C">
        <w:rPr>
          <w:rFonts w:ascii="Times New Roman" w:hAnsi="Times New Roman"/>
          <w:sz w:val="24"/>
          <w:szCs w:val="24"/>
        </w:rPr>
        <w:t>УК.4.2. Демонстрирует умение осуществлять деловую переписку на русском и иностранном языке с учетом социокультурных особенностей</w:t>
      </w:r>
    </w:p>
    <w:p w14:paraId="1D04CF94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5093C">
        <w:rPr>
          <w:rFonts w:ascii="Times New Roman" w:hAnsi="Times New Roman"/>
          <w:sz w:val="24"/>
          <w:szCs w:val="24"/>
        </w:rPr>
        <w:t>УК.4.3. Демонстрирует способность находить, воспринимать и использовать информацию на русском и иностранном языке, полученную из печатных и электронных источников для решения стандартных коммуникативных задач</w:t>
      </w:r>
    </w:p>
    <w:p w14:paraId="5C9C1AD5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B0ACE">
        <w:rPr>
          <w:rFonts w:ascii="Times New Roman" w:hAnsi="Times New Roman"/>
          <w:sz w:val="24"/>
          <w:szCs w:val="24"/>
        </w:rPr>
        <w:t>УК-5. Способен воспринимать межкультурное разнообразие общества в социально-историческом, этическом и философском контекстах</w:t>
      </w:r>
    </w:p>
    <w:p w14:paraId="6BBE54D0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5093C">
        <w:rPr>
          <w:rFonts w:ascii="Times New Roman" w:hAnsi="Times New Roman"/>
          <w:sz w:val="24"/>
          <w:szCs w:val="24"/>
        </w:rPr>
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14:paraId="7FC89DEE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5093C">
        <w:rPr>
          <w:rFonts w:ascii="Times New Roman" w:hAnsi="Times New Roman"/>
          <w:sz w:val="24"/>
          <w:szCs w:val="24"/>
        </w:rPr>
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</w:t>
      </w:r>
    </w:p>
    <w:p w14:paraId="4E5FA2BB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5093C">
        <w:rPr>
          <w:rFonts w:ascii="Times New Roman" w:hAnsi="Times New Roman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</w:p>
    <w:p w14:paraId="45F2AFBB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B0ACE">
        <w:rPr>
          <w:rFonts w:ascii="Times New Roman" w:hAnsi="Times New Roman"/>
          <w:sz w:val="24"/>
          <w:szCs w:val="24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0A4C83EF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5093C">
        <w:rPr>
          <w:rFonts w:ascii="Times New Roman" w:hAnsi="Times New Roman"/>
          <w:sz w:val="24"/>
          <w:szCs w:val="24"/>
        </w:rPr>
        <w:t>УК.6.1. Определяет свои личные ресурсы, возможности и ограничения для достижения поставленной цели</w:t>
      </w:r>
    </w:p>
    <w:p w14:paraId="346E29FD" w14:textId="67C88259" w:rsid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5093C">
        <w:rPr>
          <w:rFonts w:ascii="Times New Roman" w:hAnsi="Times New Roman"/>
          <w:sz w:val="24"/>
          <w:szCs w:val="24"/>
        </w:rPr>
        <w:t>УК.6.3. Владеет умением рационального распределения временных и информационных ресурсов</w:t>
      </w:r>
    </w:p>
    <w:p w14:paraId="52A6A6C9" w14:textId="77777777" w:rsidR="00110C5B" w:rsidRPr="00153109" w:rsidRDefault="00110C5B" w:rsidP="00110C5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53109">
        <w:rPr>
          <w:rFonts w:ascii="Times New Roman" w:hAnsi="Times New Roman"/>
          <w:sz w:val="24"/>
          <w:szCs w:val="24"/>
        </w:rPr>
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14:paraId="5E59467B" w14:textId="77777777" w:rsidR="00110C5B" w:rsidRPr="00153109" w:rsidRDefault="00110C5B" w:rsidP="00110C5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53109">
        <w:rPr>
          <w:rFonts w:ascii="Times New Roman" w:hAnsi="Times New Roman"/>
          <w:sz w:val="24"/>
          <w:szCs w:val="24"/>
        </w:rPr>
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</w:r>
    </w:p>
    <w:p w14:paraId="21F1D83E" w14:textId="77777777" w:rsidR="00110C5B" w:rsidRPr="00153109" w:rsidRDefault="00110C5B" w:rsidP="00110C5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53109">
        <w:rPr>
          <w:rFonts w:ascii="Times New Roman" w:hAnsi="Times New Roman"/>
          <w:sz w:val="24"/>
          <w:szCs w:val="24"/>
        </w:rPr>
        <w:t>УК.8.2. Умеет обеспечивать безопасность, в том числе при угрозе возникновении чрезвычайных ситуаций и военных конфликтов</w:t>
      </w:r>
    </w:p>
    <w:p w14:paraId="56018A27" w14:textId="77777777" w:rsidR="00110C5B" w:rsidRDefault="00110C5B" w:rsidP="00110C5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53109">
        <w:rPr>
          <w:rFonts w:ascii="Times New Roman" w:hAnsi="Times New Roman"/>
          <w:sz w:val="24"/>
          <w:szCs w:val="24"/>
        </w:rPr>
        <w:t>УК.8.3. Оценивает степень потенциальной опасности и использует средства индивидуальной и коллективной защиты</w:t>
      </w:r>
    </w:p>
    <w:p w14:paraId="680A6761" w14:textId="77777777" w:rsidR="00110C5B" w:rsidRDefault="00110C5B" w:rsidP="00110C5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10C5B">
        <w:rPr>
          <w:rFonts w:ascii="Times New Roman" w:hAnsi="Times New Roman"/>
          <w:sz w:val="24"/>
          <w:szCs w:val="24"/>
        </w:rPr>
        <w:t>УК-10. Способен формировать нетерпимое отношение к коррупционному поведению</w:t>
      </w:r>
    </w:p>
    <w:p w14:paraId="22C23F02" w14:textId="2E896592" w:rsidR="00110C5B" w:rsidRPr="00110C5B" w:rsidRDefault="00110C5B" w:rsidP="00110C5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10C5B">
        <w:rPr>
          <w:rFonts w:ascii="Times New Roman" w:hAnsi="Times New Roman"/>
          <w:sz w:val="24"/>
          <w:szCs w:val="24"/>
        </w:rPr>
        <w:t xml:space="preserve">УК-10.1. Демонстрирует знание антикоррупционного законодательства. </w:t>
      </w:r>
    </w:p>
    <w:p w14:paraId="10F7ECCC" w14:textId="722CF02B" w:rsidR="00110C5B" w:rsidRPr="00110C5B" w:rsidRDefault="00110C5B" w:rsidP="00110C5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10C5B">
        <w:rPr>
          <w:rFonts w:ascii="Times New Roman" w:hAnsi="Times New Roman"/>
          <w:sz w:val="24"/>
          <w:szCs w:val="24"/>
        </w:rPr>
        <w:t>УК.10.2. Демонстрирует умение правильно толковать правовые нормы, используемые в антикоррупционном законодательстве.</w:t>
      </w:r>
    </w:p>
    <w:p w14:paraId="123D7AA9" w14:textId="41068C18" w:rsidR="00110C5B" w:rsidRDefault="00110C5B" w:rsidP="00110C5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10C5B">
        <w:rPr>
          <w:rFonts w:ascii="Times New Roman" w:hAnsi="Times New Roman"/>
          <w:sz w:val="24"/>
          <w:szCs w:val="24"/>
        </w:rPr>
        <w:t xml:space="preserve">УК.10.3. Демонстрирует </w:t>
      </w:r>
      <w:proofErr w:type="gramStart"/>
      <w:r w:rsidRPr="00110C5B">
        <w:rPr>
          <w:rFonts w:ascii="Times New Roman" w:hAnsi="Times New Roman"/>
          <w:sz w:val="24"/>
          <w:szCs w:val="24"/>
        </w:rPr>
        <w:t>навыки  давать</w:t>
      </w:r>
      <w:proofErr w:type="gramEnd"/>
      <w:r w:rsidRPr="00110C5B">
        <w:rPr>
          <w:rFonts w:ascii="Times New Roman" w:hAnsi="Times New Roman"/>
          <w:sz w:val="24"/>
          <w:szCs w:val="24"/>
        </w:rPr>
        <w:t xml:space="preserve"> оценку коррупционному поведению и применять на практике антикоррупционное законодательство</w:t>
      </w:r>
    </w:p>
    <w:p w14:paraId="56C6655E" w14:textId="142B9B12" w:rsidR="00110C5B" w:rsidRDefault="00110C5B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67E8C5CC" w14:textId="77777777" w:rsidR="00110C5B" w:rsidRPr="00E5093C" w:rsidRDefault="00110C5B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19" w:type="pct"/>
        <w:tblLayout w:type="fixed"/>
        <w:tblLook w:val="04A0" w:firstRow="1" w:lastRow="0" w:firstColumn="1" w:lastColumn="0" w:noHBand="0" w:noVBand="1"/>
      </w:tblPr>
      <w:tblGrid>
        <w:gridCol w:w="9390"/>
      </w:tblGrid>
      <w:tr w:rsidR="00E5093C" w:rsidRPr="00E5093C" w14:paraId="661A8A0B" w14:textId="77777777" w:rsidTr="00E5093C">
        <w:trPr>
          <w:cantSplit/>
        </w:trPr>
        <w:tc>
          <w:tcPr>
            <w:tcW w:w="9606" w:type="dxa"/>
            <w:hideMark/>
          </w:tcPr>
          <w:p w14:paraId="4F27A9D0" w14:textId="7ECA0CA8" w:rsidR="00E5093C" w:rsidRPr="00320143" w:rsidRDefault="00E5093C" w:rsidP="00E509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bCs/>
                <w:sz w:val="24"/>
                <w:szCs w:val="24"/>
              </w:rPr>
              <w:t xml:space="preserve">ОПК-6. </w:t>
            </w:r>
            <w:r w:rsidRPr="00320143">
              <w:rPr>
                <w:rFonts w:ascii="Times New Roman" w:hAnsi="Times New Roman"/>
                <w:sz w:val="24"/>
                <w:szCs w:val="24"/>
              </w:rPr>
              <w:t>Способен применять нормативно-правовую базу в соответствии с Законодательством РФ и международного права при осуществлении профессиональной деятельности</w:t>
            </w:r>
          </w:p>
          <w:p w14:paraId="3FAA6B4D" w14:textId="77777777" w:rsidR="00E5093C" w:rsidRPr="00320143" w:rsidRDefault="00E5093C" w:rsidP="00E509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bCs/>
                <w:sz w:val="24"/>
                <w:szCs w:val="24"/>
              </w:rPr>
              <w:t xml:space="preserve">ОПК-6.1 </w:t>
            </w:r>
            <w:r w:rsidRPr="00320143">
              <w:rPr>
                <w:rFonts w:ascii="Times New Roman" w:hAnsi="Times New Roman"/>
                <w:sz w:val="24"/>
                <w:szCs w:val="24"/>
              </w:rPr>
              <w:t>Осуществляет поиск и обоснованно применяет необходимую нормативно-правовую документацию для деятельности в избранной профессиональной области</w:t>
            </w:r>
          </w:p>
          <w:p w14:paraId="07E3418B" w14:textId="77777777" w:rsidR="00E5093C" w:rsidRPr="00320143" w:rsidRDefault="00E5093C" w:rsidP="00E509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bCs/>
                <w:sz w:val="24"/>
                <w:szCs w:val="24"/>
              </w:rPr>
              <w:t xml:space="preserve">ОПК-6.2 </w:t>
            </w:r>
            <w:r w:rsidRPr="00320143">
              <w:rPr>
                <w:rFonts w:ascii="Times New Roman" w:hAnsi="Times New Roman"/>
                <w:sz w:val="24"/>
                <w:szCs w:val="24"/>
              </w:rPr>
              <w:t>Соблюдает законодательство Российской Федерации о предоставлении туристских услуг</w:t>
            </w:r>
          </w:p>
          <w:p w14:paraId="3456196F" w14:textId="77777777" w:rsidR="00E5093C" w:rsidRPr="00E5093C" w:rsidRDefault="00E5093C" w:rsidP="00E509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bCs/>
                <w:sz w:val="24"/>
                <w:szCs w:val="24"/>
              </w:rPr>
              <w:t xml:space="preserve">ОПК-6.3 </w:t>
            </w:r>
            <w:r w:rsidRPr="00320143">
              <w:rPr>
                <w:rFonts w:ascii="Times New Roman" w:hAnsi="Times New Roman"/>
                <w:sz w:val="24"/>
                <w:szCs w:val="24"/>
              </w:rPr>
              <w:t>Обеспечивает документооборот в соответствии с нормативными требованиями.</w:t>
            </w:r>
          </w:p>
        </w:tc>
      </w:tr>
    </w:tbl>
    <w:p w14:paraId="232EB638" w14:textId="77777777" w:rsidR="00E5093C" w:rsidRPr="00E5093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5093C">
        <w:rPr>
          <w:rFonts w:ascii="Times New Roman" w:hAnsi="Times New Roman"/>
          <w:sz w:val="24"/>
          <w:szCs w:val="24"/>
        </w:rPr>
        <w:t>ОПК-7. Способен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354"/>
      </w:tblGrid>
      <w:tr w:rsidR="00E5093C" w:rsidRPr="00E5093C" w14:paraId="7A671E28" w14:textId="77777777" w:rsidTr="00E5093C">
        <w:trPr>
          <w:cantSplit/>
          <w:trHeight w:val="20"/>
        </w:trPr>
        <w:tc>
          <w:tcPr>
            <w:tcW w:w="6156" w:type="dxa"/>
          </w:tcPr>
          <w:p w14:paraId="52113D3D" w14:textId="77777777" w:rsidR="00E5093C" w:rsidRPr="00E5093C" w:rsidRDefault="00E5093C" w:rsidP="00E509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93C">
              <w:rPr>
                <w:rFonts w:ascii="Times New Roman" w:hAnsi="Times New Roman"/>
                <w:sz w:val="24"/>
                <w:szCs w:val="24"/>
              </w:rPr>
              <w:t xml:space="preserve">ОПК-7.1. Обеспечивает безопасность обслуживания потребителей туристских услуг. </w:t>
            </w:r>
          </w:p>
        </w:tc>
      </w:tr>
      <w:tr w:rsidR="00E5093C" w:rsidRPr="00E5093C" w14:paraId="5D285CC6" w14:textId="77777777" w:rsidTr="00E5093C">
        <w:trPr>
          <w:cantSplit/>
          <w:trHeight w:val="20"/>
        </w:trPr>
        <w:tc>
          <w:tcPr>
            <w:tcW w:w="6156" w:type="dxa"/>
          </w:tcPr>
          <w:p w14:paraId="60FCCBEE" w14:textId="77777777" w:rsidR="00E5093C" w:rsidRPr="00E5093C" w:rsidRDefault="00E5093C" w:rsidP="00E509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093C">
              <w:rPr>
                <w:rFonts w:ascii="Times New Roman" w:hAnsi="Times New Roman"/>
                <w:sz w:val="24"/>
                <w:szCs w:val="24"/>
              </w:rPr>
              <w:t>ОПК-7.2. Соблюдает требования охраны труда и техники безопасности в подразделениях предприятий избранной сферы деятельности</w:t>
            </w:r>
          </w:p>
        </w:tc>
      </w:tr>
    </w:tbl>
    <w:p w14:paraId="707C06AC" w14:textId="77777777" w:rsidR="00E5093C" w:rsidRPr="004F592C" w:rsidRDefault="00E5093C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2352"/>
        <w:gridCol w:w="1644"/>
        <w:gridCol w:w="2261"/>
        <w:gridCol w:w="2292"/>
      </w:tblGrid>
      <w:tr w:rsidR="000E2442" w:rsidRPr="004F592C" w14:paraId="34188B45" w14:textId="77777777" w:rsidTr="000E2442">
        <w:tc>
          <w:tcPr>
            <w:tcW w:w="813" w:type="dxa"/>
            <w:shd w:val="clear" w:color="auto" w:fill="auto"/>
          </w:tcPr>
          <w:p w14:paraId="6118E028" w14:textId="77777777" w:rsidR="000E2442" w:rsidRPr="004F592C" w:rsidRDefault="000E2442" w:rsidP="00010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77" w:type="dxa"/>
            <w:shd w:val="clear" w:color="auto" w:fill="auto"/>
          </w:tcPr>
          <w:p w14:paraId="125C391F" w14:textId="77777777" w:rsidR="000E2442" w:rsidRPr="004F592C" w:rsidRDefault="000E2442" w:rsidP="00010F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70824E3" w14:textId="77777777" w:rsidR="000E2442" w:rsidRPr="004F592C" w:rsidRDefault="000E2442" w:rsidP="00010F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27" w:type="dxa"/>
            <w:shd w:val="clear" w:color="auto" w:fill="auto"/>
          </w:tcPr>
          <w:p w14:paraId="0E7C1560" w14:textId="77777777" w:rsidR="000E2442" w:rsidRPr="00320143" w:rsidRDefault="000E2442" w:rsidP="00010F4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494CAF8F" w14:textId="77777777" w:rsidR="000E2442" w:rsidRPr="00320143" w:rsidRDefault="000E2442" w:rsidP="00010F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</w:tcPr>
          <w:p w14:paraId="1DF7D6D2" w14:textId="77777777" w:rsidR="000E2442" w:rsidRPr="004F592C" w:rsidRDefault="000E2442" w:rsidP="00010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92" w:type="dxa"/>
          </w:tcPr>
          <w:p w14:paraId="47F8EFE9" w14:textId="77777777" w:rsidR="000E2442" w:rsidRPr="004F592C" w:rsidRDefault="000E2442" w:rsidP="00010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0E2442" w:rsidRPr="004F592C" w14:paraId="1931825F" w14:textId="77777777" w:rsidTr="000E2442">
        <w:tc>
          <w:tcPr>
            <w:tcW w:w="813" w:type="dxa"/>
            <w:shd w:val="clear" w:color="auto" w:fill="auto"/>
          </w:tcPr>
          <w:p w14:paraId="2CA3B6CD" w14:textId="77777777" w:rsidR="000E2442" w:rsidRPr="004F592C" w:rsidRDefault="000E2442" w:rsidP="00010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7" w:type="dxa"/>
            <w:shd w:val="clear" w:color="auto" w:fill="auto"/>
          </w:tcPr>
          <w:p w14:paraId="1FA89D0F" w14:textId="77777777" w:rsidR="000E2442" w:rsidRPr="004F592C" w:rsidRDefault="000E2442" w:rsidP="00010F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Демонстрирует способность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827" w:type="dxa"/>
            <w:shd w:val="clear" w:color="auto" w:fill="auto"/>
          </w:tcPr>
          <w:p w14:paraId="229DFFF9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sz w:val="24"/>
                <w:szCs w:val="24"/>
              </w:rPr>
              <w:t>УК-5.1</w:t>
            </w:r>
          </w:p>
          <w:p w14:paraId="2271BDCA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sz w:val="24"/>
                <w:szCs w:val="24"/>
              </w:rPr>
              <w:t>УК-5.2</w:t>
            </w:r>
          </w:p>
          <w:p w14:paraId="008AA90E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sz w:val="24"/>
                <w:szCs w:val="24"/>
              </w:rPr>
              <w:t>УК-5.3</w:t>
            </w:r>
          </w:p>
        </w:tc>
        <w:tc>
          <w:tcPr>
            <w:tcW w:w="2261" w:type="dxa"/>
          </w:tcPr>
          <w:p w14:paraId="62843A2D" w14:textId="77777777" w:rsidR="000E2442" w:rsidRPr="004F592C" w:rsidRDefault="00D47B58" w:rsidP="00010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Интерактивная лекция; </w:t>
            </w: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частично-поисковый, исследовательский, практический 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методы; дискуссия, метод проектов</w:t>
            </w:r>
          </w:p>
        </w:tc>
        <w:tc>
          <w:tcPr>
            <w:tcW w:w="2292" w:type="dxa"/>
          </w:tcPr>
          <w:p w14:paraId="05B8C41E" w14:textId="77777777" w:rsidR="00D47B58" w:rsidRPr="004F592C" w:rsidRDefault="00D47B58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14:paraId="1C4863D4" w14:textId="77777777" w:rsidR="00D47B58" w:rsidRPr="004F592C" w:rsidRDefault="00D47B58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202A86F2" w14:textId="77777777" w:rsidR="00D47B58" w:rsidRPr="004F592C" w:rsidRDefault="00D47B58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  <w:p w14:paraId="1A87BDF8" w14:textId="77777777" w:rsidR="000E2442" w:rsidRPr="004F592C" w:rsidRDefault="00D47B58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14:paraId="648F9494" w14:textId="77777777" w:rsidR="00D47B58" w:rsidRPr="004F592C" w:rsidRDefault="00D47B58" w:rsidP="00010F4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14:paraId="7343E886" w14:textId="77777777" w:rsidR="00D47B58" w:rsidRPr="004F592C" w:rsidRDefault="00D47B58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14:paraId="0F3C5910" w14:textId="77777777" w:rsidR="00D47B58" w:rsidRPr="004F592C" w:rsidRDefault="00D47B58" w:rsidP="00010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Анализ художественного произведения</w:t>
            </w:r>
          </w:p>
        </w:tc>
      </w:tr>
      <w:tr w:rsidR="000E2442" w:rsidRPr="004F592C" w14:paraId="52D3D433" w14:textId="77777777" w:rsidTr="000E2442">
        <w:tc>
          <w:tcPr>
            <w:tcW w:w="813" w:type="dxa"/>
            <w:shd w:val="clear" w:color="auto" w:fill="auto"/>
          </w:tcPr>
          <w:p w14:paraId="1B633BE6" w14:textId="77777777" w:rsidR="000E2442" w:rsidRPr="004F592C" w:rsidRDefault="000E2442" w:rsidP="00010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7" w:type="dxa"/>
            <w:shd w:val="clear" w:color="auto" w:fill="auto"/>
          </w:tcPr>
          <w:p w14:paraId="48FDA1AC" w14:textId="77777777" w:rsidR="000E2442" w:rsidRPr="004F592C" w:rsidRDefault="000E2442" w:rsidP="00010F4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управлять своим временем, выстраивать и реализовывать траекторию саморазвития на основе принципов образования в течение всей </w:t>
            </w:r>
            <w:proofErr w:type="gramStart"/>
            <w:r w:rsidRPr="004F592C">
              <w:rPr>
                <w:rFonts w:ascii="Times New Roman" w:hAnsi="Times New Roman"/>
                <w:sz w:val="24"/>
                <w:szCs w:val="24"/>
              </w:rPr>
              <w:t>жизни,  осуществляя</w:t>
            </w:r>
            <w:proofErr w:type="gramEnd"/>
            <w:r w:rsidRPr="004F592C">
              <w:rPr>
                <w:rFonts w:ascii="Times New Roman" w:hAnsi="Times New Roman"/>
                <w:sz w:val="24"/>
                <w:szCs w:val="24"/>
              </w:rPr>
              <w:t xml:space="preserve"> социальное взаимодействие и реализовывать свою роль в команде</w:t>
            </w:r>
          </w:p>
        </w:tc>
        <w:tc>
          <w:tcPr>
            <w:tcW w:w="1827" w:type="dxa"/>
            <w:shd w:val="clear" w:color="auto" w:fill="auto"/>
          </w:tcPr>
          <w:p w14:paraId="45302963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sz w:val="24"/>
                <w:szCs w:val="24"/>
              </w:rPr>
              <w:t>УК-3.1</w:t>
            </w:r>
          </w:p>
          <w:p w14:paraId="63B09600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sz w:val="24"/>
                <w:szCs w:val="24"/>
              </w:rPr>
              <w:t>УК-3.2</w:t>
            </w:r>
          </w:p>
          <w:p w14:paraId="08777271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sz w:val="24"/>
                <w:szCs w:val="24"/>
              </w:rPr>
              <w:t>УК-3.3</w:t>
            </w:r>
          </w:p>
          <w:p w14:paraId="696E16DD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sz w:val="24"/>
                <w:szCs w:val="24"/>
              </w:rPr>
              <w:t>УК-6.1</w:t>
            </w:r>
          </w:p>
          <w:p w14:paraId="3F7016DE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0143">
              <w:rPr>
                <w:rFonts w:ascii="Times New Roman" w:hAnsi="Times New Roman"/>
                <w:sz w:val="24"/>
                <w:szCs w:val="24"/>
              </w:rPr>
              <w:t>УК.-</w:t>
            </w:r>
            <w:proofErr w:type="gramEnd"/>
            <w:r w:rsidRPr="00320143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261" w:type="dxa"/>
          </w:tcPr>
          <w:p w14:paraId="4A2A22C8" w14:textId="77777777" w:rsidR="000E2442" w:rsidRPr="004F592C" w:rsidRDefault="00D47B58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технологии проблемного обучения и интерактивные технологии</w:t>
            </w:r>
          </w:p>
        </w:tc>
        <w:tc>
          <w:tcPr>
            <w:tcW w:w="2292" w:type="dxa"/>
          </w:tcPr>
          <w:p w14:paraId="4D852E38" w14:textId="77777777" w:rsidR="00D47B58" w:rsidRPr="004F592C" w:rsidRDefault="00D47B58" w:rsidP="00010F4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Экспертная оценка,</w:t>
            </w:r>
          </w:p>
          <w:p w14:paraId="094AF2D6" w14:textId="77777777" w:rsidR="00D47B58" w:rsidRPr="004F592C" w:rsidRDefault="00D47B58" w:rsidP="00010F40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  <w:p w14:paraId="1B52C314" w14:textId="77777777" w:rsidR="00D47B58" w:rsidRPr="004F592C" w:rsidRDefault="00D47B58" w:rsidP="00010F40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Терминологический </w:t>
            </w:r>
            <w:proofErr w:type="gramStart"/>
            <w:r w:rsidRPr="004F592C">
              <w:rPr>
                <w:rFonts w:ascii="Times New Roman" w:hAnsi="Times New Roman"/>
                <w:sz w:val="24"/>
                <w:szCs w:val="24"/>
              </w:rPr>
              <w:t xml:space="preserve">диктант,  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proofErr w:type="gramEnd"/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презентацией</w:t>
            </w:r>
            <w:r w:rsidRPr="004F5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11286BE" w14:textId="77777777" w:rsidR="00D47B58" w:rsidRPr="004F592C" w:rsidRDefault="00D47B58" w:rsidP="00010F40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Кейс-задание,</w:t>
            </w:r>
          </w:p>
          <w:p w14:paraId="4EC814DE" w14:textId="77777777" w:rsidR="00D47B58" w:rsidRPr="004F592C" w:rsidRDefault="00D47B58" w:rsidP="00010F40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Устный ответ,</w:t>
            </w:r>
          </w:p>
          <w:p w14:paraId="6CD56D6D" w14:textId="77777777" w:rsidR="000E2442" w:rsidRPr="004F592C" w:rsidRDefault="00D47B58" w:rsidP="00010F40">
            <w:pPr>
              <w:pStyle w:val="2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592C">
              <w:rPr>
                <w:rFonts w:ascii="Times New Roman" w:hAnsi="Times New Roman"/>
                <w:sz w:val="24"/>
                <w:szCs w:val="24"/>
              </w:rPr>
              <w:t>тест,  Эссе</w:t>
            </w:r>
            <w:proofErr w:type="gramEnd"/>
          </w:p>
        </w:tc>
      </w:tr>
      <w:tr w:rsidR="000E2442" w:rsidRPr="004F592C" w14:paraId="79C066BC" w14:textId="77777777" w:rsidTr="000E2442">
        <w:tc>
          <w:tcPr>
            <w:tcW w:w="813" w:type="dxa"/>
            <w:shd w:val="clear" w:color="auto" w:fill="auto"/>
          </w:tcPr>
          <w:p w14:paraId="23808E0F" w14:textId="77777777" w:rsidR="000E2442" w:rsidRPr="004F592C" w:rsidRDefault="000E2442" w:rsidP="00010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377" w:type="dxa"/>
            <w:shd w:val="clear" w:color="auto" w:fill="auto"/>
          </w:tcPr>
          <w:p w14:paraId="15D68DA6" w14:textId="77777777" w:rsidR="000E2442" w:rsidRPr="004F592C" w:rsidRDefault="000E2442" w:rsidP="00010F4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Демонстрирует способность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F592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4F592C">
              <w:rPr>
                <w:rFonts w:ascii="Times New Roman" w:hAnsi="Times New Roman"/>
                <w:sz w:val="24"/>
                <w:szCs w:val="24"/>
              </w:rPr>
              <w:t>) языке(ах)</w:t>
            </w:r>
          </w:p>
        </w:tc>
        <w:tc>
          <w:tcPr>
            <w:tcW w:w="1827" w:type="dxa"/>
            <w:shd w:val="clear" w:color="auto" w:fill="auto"/>
          </w:tcPr>
          <w:p w14:paraId="6304D59F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</w:t>
            </w:r>
          </w:p>
          <w:p w14:paraId="4B841711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УК-4.2</w:t>
            </w:r>
          </w:p>
          <w:p w14:paraId="2575CD01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2261" w:type="dxa"/>
          </w:tcPr>
          <w:p w14:paraId="3346736F" w14:textId="77777777" w:rsidR="000E2442" w:rsidRPr="004F592C" w:rsidRDefault="00D47B58" w:rsidP="00010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поисковый и эвристический методы обучения</w:t>
            </w:r>
          </w:p>
        </w:tc>
        <w:tc>
          <w:tcPr>
            <w:tcW w:w="2292" w:type="dxa"/>
          </w:tcPr>
          <w:p w14:paraId="30C73B86" w14:textId="77777777" w:rsidR="000E2442" w:rsidRPr="004F592C" w:rsidRDefault="00D47B58" w:rsidP="00010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6643411E" w14:textId="77777777" w:rsidR="00D47B58" w:rsidRPr="004F592C" w:rsidRDefault="00D47B58" w:rsidP="00010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  <w:p w14:paraId="3D261A01" w14:textId="77777777" w:rsidR="00D47B58" w:rsidRPr="004F592C" w:rsidRDefault="00D47B58" w:rsidP="00010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0E2442" w:rsidRPr="004F592C" w14:paraId="194B4122" w14:textId="77777777" w:rsidTr="000E2442">
        <w:tc>
          <w:tcPr>
            <w:tcW w:w="813" w:type="dxa"/>
            <w:shd w:val="clear" w:color="auto" w:fill="auto"/>
          </w:tcPr>
          <w:p w14:paraId="65323A59" w14:textId="77777777" w:rsidR="000E2442" w:rsidRPr="004F592C" w:rsidRDefault="000E2442" w:rsidP="00010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77" w:type="dxa"/>
            <w:shd w:val="clear" w:color="auto" w:fill="auto"/>
          </w:tcPr>
          <w:p w14:paraId="52F55281" w14:textId="77777777" w:rsidR="000E2442" w:rsidRPr="004F592C" w:rsidRDefault="000E2442" w:rsidP="00010F4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4F592C">
              <w:rPr>
                <w:rFonts w:ascii="Times New Roman" w:hAnsi="Times New Roman"/>
                <w:sz w:val="24"/>
                <w:szCs w:val="24"/>
              </w:rPr>
              <w:t>способность  применять</w:t>
            </w:r>
            <w:proofErr w:type="gramEnd"/>
            <w:r w:rsidRPr="004F592C">
              <w:rPr>
                <w:rFonts w:ascii="Times New Roman" w:hAnsi="Times New Roman"/>
                <w:sz w:val="24"/>
                <w:szCs w:val="24"/>
              </w:rPr>
              <w:t xml:space="preserve"> нормативно-правовую базу в соответствии с Законодательством РФ и международного права при осуществлении профессиональной деятельности,  определяя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827" w:type="dxa"/>
            <w:shd w:val="clear" w:color="auto" w:fill="auto"/>
          </w:tcPr>
          <w:p w14:paraId="286B0777" w14:textId="2827060A" w:rsidR="000E2442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</w:t>
            </w:r>
          </w:p>
          <w:p w14:paraId="7C1F8765" w14:textId="3AF8C9C0" w:rsidR="00153109" w:rsidRDefault="00153109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УК-10.1</w:t>
            </w:r>
          </w:p>
          <w:p w14:paraId="75609D18" w14:textId="3E134BDC" w:rsidR="00153109" w:rsidRDefault="00153109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УК-10.2</w:t>
            </w:r>
          </w:p>
          <w:p w14:paraId="05521E7A" w14:textId="5C30C718" w:rsidR="00153109" w:rsidRPr="00320143" w:rsidRDefault="00153109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УК-10.3</w:t>
            </w:r>
          </w:p>
          <w:p w14:paraId="2D0A2996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</w:t>
            </w:r>
          </w:p>
          <w:p w14:paraId="79EA32A9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</w:t>
            </w:r>
          </w:p>
          <w:p w14:paraId="28A66F10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</w:t>
            </w:r>
          </w:p>
        </w:tc>
        <w:tc>
          <w:tcPr>
            <w:tcW w:w="2261" w:type="dxa"/>
          </w:tcPr>
          <w:p w14:paraId="13FF816C" w14:textId="77777777" w:rsidR="000E2442" w:rsidRPr="004F592C" w:rsidRDefault="00D47B58" w:rsidP="00010F4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</w:t>
            </w:r>
          </w:p>
        </w:tc>
        <w:tc>
          <w:tcPr>
            <w:tcW w:w="2292" w:type="dxa"/>
          </w:tcPr>
          <w:p w14:paraId="4C14C016" w14:textId="77777777" w:rsidR="000E2442" w:rsidRPr="004F592C" w:rsidRDefault="00D47B58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5319DA24" w14:textId="77777777" w:rsidR="00D47B58" w:rsidRPr="004F592C" w:rsidRDefault="00D47B58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21D2823A" w14:textId="77777777" w:rsidR="00D47B58" w:rsidRPr="004F592C" w:rsidRDefault="00D47B58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Собеседование по контрольным вопросам</w:t>
            </w:r>
          </w:p>
          <w:p w14:paraId="23DABB2C" w14:textId="77777777" w:rsidR="00D47B58" w:rsidRPr="004F592C" w:rsidRDefault="00D47B58" w:rsidP="00010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</w:tr>
      <w:tr w:rsidR="000E2442" w:rsidRPr="004F592C" w14:paraId="2CA5C234" w14:textId="77777777" w:rsidTr="000E2442">
        <w:tc>
          <w:tcPr>
            <w:tcW w:w="813" w:type="dxa"/>
            <w:shd w:val="clear" w:color="auto" w:fill="auto"/>
          </w:tcPr>
          <w:p w14:paraId="770E6707" w14:textId="77777777" w:rsidR="000E2442" w:rsidRPr="004F592C" w:rsidRDefault="000E2442" w:rsidP="00010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77" w:type="dxa"/>
            <w:shd w:val="clear" w:color="auto" w:fill="auto"/>
          </w:tcPr>
          <w:p w14:paraId="7E9361CA" w14:textId="77777777" w:rsidR="000E2442" w:rsidRPr="004F592C" w:rsidRDefault="000E2442" w:rsidP="00010F4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F592C">
              <w:rPr>
                <w:rFonts w:ascii="Times New Roman" w:hAnsi="Times New Roman"/>
                <w:sz w:val="24"/>
                <w:szCs w:val="24"/>
              </w:rPr>
              <w:t>Демонстрирует  способность</w:t>
            </w:r>
            <w:proofErr w:type="gramEnd"/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 при обслуживании потребителей, выполняя нормы охраны труда, в том числе при возникновении чрезвычайных ситуаций</w:t>
            </w:r>
          </w:p>
        </w:tc>
        <w:tc>
          <w:tcPr>
            <w:tcW w:w="1827" w:type="dxa"/>
            <w:shd w:val="clear" w:color="auto" w:fill="auto"/>
          </w:tcPr>
          <w:p w14:paraId="771B7219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sz w:val="24"/>
                <w:szCs w:val="24"/>
              </w:rPr>
              <w:t>УК-8.1</w:t>
            </w:r>
          </w:p>
          <w:p w14:paraId="72F522B0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14:paraId="4140B2A6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sz w:val="24"/>
                <w:szCs w:val="24"/>
              </w:rPr>
              <w:t>УК-8.3</w:t>
            </w:r>
          </w:p>
          <w:p w14:paraId="6A1255C1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sz w:val="24"/>
                <w:szCs w:val="24"/>
              </w:rPr>
              <w:t>ОПК-7.1</w:t>
            </w:r>
          </w:p>
          <w:p w14:paraId="5C70C9F1" w14:textId="77777777" w:rsidR="000E2442" w:rsidRPr="00320143" w:rsidRDefault="000E2442" w:rsidP="00010F4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143">
              <w:rPr>
                <w:rFonts w:ascii="Times New Roman" w:hAnsi="Times New Roman"/>
                <w:sz w:val="24"/>
                <w:szCs w:val="24"/>
              </w:rPr>
              <w:t>ОПК-7.2</w:t>
            </w:r>
          </w:p>
        </w:tc>
        <w:tc>
          <w:tcPr>
            <w:tcW w:w="2261" w:type="dxa"/>
          </w:tcPr>
          <w:p w14:paraId="6E0013EA" w14:textId="77777777" w:rsidR="000E2442" w:rsidRPr="004F592C" w:rsidRDefault="000E2442" w:rsidP="00010F4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292" w:type="dxa"/>
          </w:tcPr>
          <w:p w14:paraId="1408F165" w14:textId="77777777" w:rsidR="000E2442" w:rsidRPr="004F592C" w:rsidRDefault="000E2442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Кейс-задачи, контекстные задачи, отчет </w:t>
            </w:r>
            <w:proofErr w:type="spellStart"/>
            <w:r w:rsidRPr="004F592C">
              <w:rPr>
                <w:rFonts w:ascii="Times New Roman" w:hAnsi="Times New Roman"/>
                <w:sz w:val="24"/>
                <w:szCs w:val="24"/>
              </w:rPr>
              <w:t>опрактической</w:t>
            </w:r>
            <w:proofErr w:type="spellEnd"/>
            <w:r w:rsidRPr="004F592C">
              <w:rPr>
                <w:rFonts w:ascii="Times New Roman" w:hAnsi="Times New Roman"/>
                <w:sz w:val="24"/>
                <w:szCs w:val="24"/>
              </w:rPr>
              <w:t xml:space="preserve"> работе, тест, эссе, SWOT-анализ, проект отчеты о практической работе</w:t>
            </w:r>
          </w:p>
          <w:p w14:paraId="36216D0F" w14:textId="77777777" w:rsidR="000E2442" w:rsidRPr="004F592C" w:rsidRDefault="000E2442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14:paraId="3B61A939" w14:textId="77777777" w:rsidR="000E2442" w:rsidRPr="004F592C" w:rsidRDefault="000E2442" w:rsidP="00010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6E181E34" w14:textId="77777777" w:rsidR="00C3329F" w:rsidRPr="004F592C" w:rsidRDefault="00C3329F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4B9E83" w14:textId="77777777" w:rsidR="00C3329F" w:rsidRPr="004F592C" w:rsidRDefault="00C3329F" w:rsidP="00010F4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4F592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60CD78A" w14:textId="77777777" w:rsidR="00C3329F" w:rsidRDefault="00C3329F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Картавых Марина Анатольевна, д. пед. н., доцент, зав. кафедрой физиологии и безопасности жизнедеятельности человека.</w:t>
      </w:r>
    </w:p>
    <w:p w14:paraId="55B59BB4" w14:textId="77777777" w:rsidR="0092085B" w:rsidRPr="002C35B9" w:rsidRDefault="0092085B" w:rsidP="00010F4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C35B9">
        <w:rPr>
          <w:rFonts w:ascii="Times New Roman" w:hAnsi="Times New Roman"/>
          <w:sz w:val="24"/>
          <w:szCs w:val="24"/>
        </w:rPr>
        <w:t xml:space="preserve">Шляхов Михаил Юрьевич, к. </w:t>
      </w:r>
      <w:proofErr w:type="spellStart"/>
      <w:r w:rsidRPr="002C35B9">
        <w:rPr>
          <w:rFonts w:ascii="Times New Roman" w:hAnsi="Times New Roman"/>
          <w:sz w:val="24"/>
          <w:szCs w:val="24"/>
        </w:rPr>
        <w:t>истор</w:t>
      </w:r>
      <w:proofErr w:type="spellEnd"/>
      <w:r w:rsidRPr="002C35B9">
        <w:rPr>
          <w:rFonts w:ascii="Times New Roman" w:hAnsi="Times New Roman"/>
          <w:sz w:val="24"/>
          <w:szCs w:val="24"/>
        </w:rPr>
        <w:t>. н., доцент кафедры Истории России и вспомогательных исторических дисциплин.</w:t>
      </w:r>
    </w:p>
    <w:p w14:paraId="332328AD" w14:textId="77777777" w:rsidR="0092085B" w:rsidRPr="002C35B9" w:rsidRDefault="0092085B" w:rsidP="00010F4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C35B9">
        <w:rPr>
          <w:rFonts w:ascii="Times New Roman" w:hAnsi="Times New Roman"/>
          <w:sz w:val="24"/>
          <w:szCs w:val="24"/>
        </w:rPr>
        <w:t>Комышкова</w:t>
      </w:r>
      <w:proofErr w:type="spellEnd"/>
      <w:r w:rsidRPr="002C35B9">
        <w:rPr>
          <w:rFonts w:ascii="Times New Roman" w:hAnsi="Times New Roman"/>
          <w:sz w:val="24"/>
          <w:szCs w:val="24"/>
        </w:rPr>
        <w:t xml:space="preserve"> Анна Дмитриевна, к. филол. н., доцент </w:t>
      </w:r>
      <w:proofErr w:type="gramStart"/>
      <w:r w:rsidRPr="002C35B9">
        <w:rPr>
          <w:rFonts w:ascii="Times New Roman" w:hAnsi="Times New Roman"/>
          <w:sz w:val="24"/>
          <w:szCs w:val="24"/>
        </w:rPr>
        <w:t>кафедры  русского</w:t>
      </w:r>
      <w:proofErr w:type="gramEnd"/>
      <w:r w:rsidRPr="002C35B9">
        <w:rPr>
          <w:rFonts w:ascii="Times New Roman" w:hAnsi="Times New Roman"/>
          <w:sz w:val="24"/>
          <w:szCs w:val="24"/>
        </w:rPr>
        <w:t xml:space="preserve"> языка и культуры речи</w:t>
      </w:r>
    </w:p>
    <w:p w14:paraId="66DC37FB" w14:textId="77777777" w:rsidR="0092085B" w:rsidRPr="002C35B9" w:rsidRDefault="0092085B" w:rsidP="00010F4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C35B9">
        <w:rPr>
          <w:rFonts w:ascii="Times New Roman" w:hAnsi="Times New Roman"/>
          <w:sz w:val="24"/>
          <w:szCs w:val="24"/>
        </w:rPr>
        <w:t>Картавых Марина Анатольевна, д. пед. н., доцент, зав. кафедрой физиологии и безопасности жизнедеятельности человека</w:t>
      </w:r>
    </w:p>
    <w:p w14:paraId="295C8ECC" w14:textId="77777777" w:rsidR="0092085B" w:rsidRPr="002C35B9" w:rsidRDefault="0092085B" w:rsidP="00010F4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C35B9">
        <w:rPr>
          <w:rFonts w:ascii="Times New Roman" w:hAnsi="Times New Roman"/>
          <w:sz w:val="24"/>
          <w:szCs w:val="24"/>
        </w:rPr>
        <w:t>Михайлов Михаил Сергеевич, к. пед. н., доцент кафедры Всеобщей истории, классических дисциплин и права</w:t>
      </w:r>
    </w:p>
    <w:p w14:paraId="5EDEF030" w14:textId="77777777" w:rsidR="0092085B" w:rsidRPr="002C35B9" w:rsidRDefault="0092085B" w:rsidP="00010F4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C35B9">
        <w:rPr>
          <w:rFonts w:ascii="Times New Roman" w:hAnsi="Times New Roman"/>
          <w:sz w:val="24"/>
          <w:szCs w:val="24"/>
        </w:rPr>
        <w:t>Шмелева Наталья Владимировна, к. филол. н., доцент кафедры философии и общественных наук</w:t>
      </w:r>
    </w:p>
    <w:p w14:paraId="29B1579A" w14:textId="77777777" w:rsidR="0092085B" w:rsidRPr="002C35B9" w:rsidRDefault="0092085B" w:rsidP="00010F40">
      <w:pPr>
        <w:tabs>
          <w:tab w:val="left" w:pos="3098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2C35B9">
        <w:rPr>
          <w:rFonts w:ascii="Times New Roman" w:hAnsi="Times New Roman"/>
          <w:sz w:val="24"/>
          <w:szCs w:val="24"/>
        </w:rPr>
        <w:t xml:space="preserve">Бабаева Анастасия Валентиновна, </w:t>
      </w:r>
      <w:proofErr w:type="spellStart"/>
      <w:r w:rsidRPr="002C35B9">
        <w:rPr>
          <w:rFonts w:ascii="Times New Roman" w:hAnsi="Times New Roman"/>
          <w:sz w:val="24"/>
          <w:szCs w:val="24"/>
        </w:rPr>
        <w:t>к.филос.н</w:t>
      </w:r>
      <w:proofErr w:type="spellEnd"/>
      <w:r w:rsidRPr="002C35B9">
        <w:rPr>
          <w:rFonts w:ascii="Times New Roman" w:hAnsi="Times New Roman"/>
          <w:sz w:val="24"/>
          <w:szCs w:val="24"/>
        </w:rPr>
        <w:t>., доцент, зав. кафедрой философии и общественных наук</w:t>
      </w:r>
    </w:p>
    <w:p w14:paraId="137A7395" w14:textId="77777777" w:rsidR="00C3329F" w:rsidRPr="004F592C" w:rsidRDefault="00C3329F" w:rsidP="00010F4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B0DD4A" w14:textId="77777777" w:rsidR="00C3329F" w:rsidRPr="004F592C" w:rsidRDefault="00C3329F" w:rsidP="00010F4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B2648A2" w14:textId="77777777" w:rsidR="00C3329F" w:rsidRPr="004F592C" w:rsidRDefault="00C3329F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«Человек, общество, культура» включен в структуру универсального бакалавриата и является обязательным в системе бакалаврской подготовки по направлению </w:t>
      </w:r>
      <w:r w:rsidR="0092085B" w:rsidRPr="004F592C">
        <w:rPr>
          <w:rFonts w:ascii="Times New Roman" w:eastAsia="Times New Roman" w:hAnsi="Times New Roman"/>
          <w:sz w:val="24"/>
          <w:szCs w:val="24"/>
          <w:lang w:eastAsia="ru-RU"/>
        </w:rPr>
        <w:t>подготовки 43.03.02 «Туризм»</w:t>
      </w:r>
      <w:r w:rsidR="0092085B">
        <w:rPr>
          <w:rFonts w:ascii="Times New Roman" w:eastAsia="Times New Roman" w:hAnsi="Times New Roman"/>
          <w:sz w:val="24"/>
          <w:szCs w:val="24"/>
          <w:lang w:eastAsia="ru-RU"/>
        </w:rPr>
        <w:t>, п</w:t>
      </w:r>
      <w:r w:rsidR="0092085B" w:rsidRPr="004F592C">
        <w:rPr>
          <w:rFonts w:ascii="Times New Roman" w:eastAsia="Times New Roman" w:hAnsi="Times New Roman"/>
          <w:sz w:val="24"/>
          <w:szCs w:val="24"/>
          <w:lang w:eastAsia="ru-RU"/>
        </w:rPr>
        <w:t>рофиль подготовки «Технология и организация туроператорских и турагентских услуг»</w:t>
      </w:r>
      <w:r w:rsidR="0092085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6BD4624" w14:textId="77777777" w:rsidR="00C3329F" w:rsidRDefault="00C3329F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560261" w:rsidRPr="002C35B9" w14:paraId="4E6A482A" w14:textId="77777777" w:rsidTr="00D076B0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8C45E" w14:textId="77777777" w:rsidR="00560261" w:rsidRPr="002C35B9" w:rsidRDefault="00560261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C35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D23C90" w14:textId="77777777" w:rsidR="00560261" w:rsidRPr="002C35B9" w:rsidRDefault="00560261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C35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2C35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2C35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60261" w:rsidRPr="002C35B9" w14:paraId="06926C48" w14:textId="77777777" w:rsidTr="00D076B0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F43A8" w14:textId="77777777" w:rsidR="00560261" w:rsidRPr="002C35B9" w:rsidRDefault="00560261" w:rsidP="00010F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35A0D" w14:textId="77777777" w:rsidR="00560261" w:rsidRPr="002C35B9" w:rsidRDefault="000B2E77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540/15</w:t>
            </w:r>
          </w:p>
        </w:tc>
      </w:tr>
      <w:tr w:rsidR="00560261" w:rsidRPr="002C35B9" w14:paraId="55DDC2F0" w14:textId="77777777" w:rsidTr="00D076B0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0CB8A" w14:textId="77777777" w:rsidR="00560261" w:rsidRPr="002C35B9" w:rsidRDefault="00560261" w:rsidP="00010F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D4E9D" w14:textId="77777777" w:rsidR="00560261" w:rsidRPr="002C35B9" w:rsidRDefault="00010F40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48/1,3</w:t>
            </w:r>
          </w:p>
        </w:tc>
      </w:tr>
      <w:tr w:rsidR="00560261" w:rsidRPr="002C35B9" w14:paraId="07FF3EA0" w14:textId="77777777" w:rsidTr="00D076B0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8C4C3A" w14:textId="77777777" w:rsidR="00560261" w:rsidRPr="002C35B9" w:rsidRDefault="00560261" w:rsidP="00010F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551B26" w14:textId="77777777" w:rsidR="00560261" w:rsidRPr="002C35B9" w:rsidRDefault="00010F40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453/12,6</w:t>
            </w:r>
          </w:p>
        </w:tc>
      </w:tr>
      <w:tr w:rsidR="00560261" w:rsidRPr="002C35B9" w14:paraId="1D7CBCFE" w14:textId="77777777" w:rsidTr="00D076B0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22DFB" w14:textId="77777777" w:rsidR="00560261" w:rsidRPr="009B0E76" w:rsidRDefault="00560261" w:rsidP="00010F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7AD651" w14:textId="77777777" w:rsidR="00560261" w:rsidRPr="002C35B9" w:rsidRDefault="00560261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0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39/1,1</w:t>
            </w:r>
          </w:p>
        </w:tc>
      </w:tr>
      <w:tr w:rsidR="00560261" w:rsidRPr="002C35B9" w14:paraId="30D13898" w14:textId="77777777" w:rsidTr="00D076B0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56B0E66" w14:textId="77777777" w:rsidR="00560261" w:rsidRPr="002C35B9" w:rsidRDefault="00560261" w:rsidP="00010F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7144CC1" w14:textId="77777777" w:rsidR="00560261" w:rsidRPr="002C35B9" w:rsidRDefault="00560261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60261" w:rsidRPr="002C35B9" w14:paraId="6E59D570" w14:textId="77777777" w:rsidTr="00D076B0">
        <w:trPr>
          <w:trHeight w:hRule="exact" w:val="352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4E6B3" w14:textId="77777777" w:rsidR="00560261" w:rsidRPr="002C35B9" w:rsidRDefault="00560261" w:rsidP="00010F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345CE" w14:textId="77777777" w:rsidR="00560261" w:rsidRPr="002C35B9" w:rsidRDefault="00560261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75E0F38" w14:textId="77777777" w:rsidR="0092085B" w:rsidRDefault="0092085B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7A8F9E" w14:textId="77777777" w:rsidR="00560261" w:rsidRDefault="00560261" w:rsidP="00010F40">
      <w:pPr>
        <w:tabs>
          <w:tab w:val="left" w:pos="4114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5031">
        <w:rPr>
          <w:rFonts w:ascii="Times New Roman" w:eastAsia="Times New Roman" w:hAnsi="Times New Roman"/>
          <w:sz w:val="24"/>
          <w:szCs w:val="24"/>
          <w:lang w:eastAsia="ru-RU"/>
        </w:rPr>
        <w:t>Для ускоренного обучения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560261" w:rsidRPr="00EE24AE" w14:paraId="61300EC1" w14:textId="77777777" w:rsidTr="00D076B0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463AE" w14:textId="77777777" w:rsidR="00560261" w:rsidRPr="00EE24AE" w:rsidRDefault="00560261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10EC3" w14:textId="77777777" w:rsidR="00560261" w:rsidRPr="00EE24AE" w:rsidRDefault="00560261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E24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EE24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EE24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60261" w:rsidRPr="00EE24AE" w14:paraId="162B90D8" w14:textId="77777777" w:rsidTr="00D076B0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2D9A2" w14:textId="77777777" w:rsidR="00560261" w:rsidRPr="00EE24AE" w:rsidRDefault="00560261" w:rsidP="00010F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53D552" w14:textId="77777777" w:rsidR="00560261" w:rsidRPr="00EE24AE" w:rsidRDefault="00010F40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540/15</w:t>
            </w:r>
          </w:p>
        </w:tc>
      </w:tr>
      <w:tr w:rsidR="00560261" w:rsidRPr="00EE24AE" w14:paraId="3AEEABCC" w14:textId="77777777" w:rsidTr="00D076B0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07115" w14:textId="77777777" w:rsidR="00560261" w:rsidRPr="00EE24AE" w:rsidRDefault="00560261" w:rsidP="00010F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DEF877" w14:textId="77777777" w:rsidR="00560261" w:rsidRPr="00EE24AE" w:rsidRDefault="003049D2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468/13</w:t>
            </w:r>
          </w:p>
        </w:tc>
      </w:tr>
      <w:tr w:rsidR="00010F40" w:rsidRPr="00EE24AE" w14:paraId="43B12538" w14:textId="77777777" w:rsidTr="00D076B0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417E48" w14:textId="77777777" w:rsidR="00010F40" w:rsidRPr="00EE24AE" w:rsidRDefault="00010F40" w:rsidP="00010F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693CD" w14:textId="77777777" w:rsidR="00010F40" w:rsidRPr="00EE24AE" w:rsidRDefault="00EE24AE" w:rsidP="00EE24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010F40"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010F40" w:rsidRPr="00EE24AE" w14:paraId="234E9AE0" w14:textId="77777777" w:rsidTr="00D076B0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DB805" w14:textId="77777777" w:rsidR="00010F40" w:rsidRPr="00EE24AE" w:rsidRDefault="00010F40" w:rsidP="00010F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9A07D" w14:textId="77777777" w:rsidR="00010F40" w:rsidRPr="00EE24AE" w:rsidRDefault="00EE24AE" w:rsidP="00EE24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  <w:r w:rsidR="00010F40"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</w:t>
            </w:r>
          </w:p>
        </w:tc>
      </w:tr>
      <w:tr w:rsidR="00010F40" w:rsidRPr="00EE24AE" w14:paraId="5F227E7A" w14:textId="77777777" w:rsidTr="00D076B0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985772" w14:textId="77777777" w:rsidR="00010F40" w:rsidRPr="00EE24AE" w:rsidRDefault="00010F40" w:rsidP="00010F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5F829D" w14:textId="77777777" w:rsidR="00010F40" w:rsidRPr="00EE24AE" w:rsidRDefault="003049D2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/0</w:t>
            </w:r>
            <w:r w:rsidR="00010F40"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,1</w:t>
            </w:r>
          </w:p>
        </w:tc>
      </w:tr>
      <w:tr w:rsidR="00560261" w:rsidRPr="00EE24AE" w14:paraId="7F7E8520" w14:textId="77777777" w:rsidTr="00D076B0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AE610" w14:textId="77777777" w:rsidR="00560261" w:rsidRPr="00EE24AE" w:rsidRDefault="00560261" w:rsidP="00010F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8C230" w14:textId="77777777" w:rsidR="00560261" w:rsidRPr="00EE24AE" w:rsidRDefault="00560261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60261" w:rsidRPr="00235031" w14:paraId="52B1AD95" w14:textId="77777777" w:rsidTr="00D076B0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606B9" w14:textId="77777777" w:rsidR="00560261" w:rsidRPr="00EE24AE" w:rsidRDefault="00560261" w:rsidP="00010F4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CC8D7" w14:textId="77777777" w:rsidR="00560261" w:rsidRPr="00010F40" w:rsidRDefault="00560261" w:rsidP="00010F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55CFFEE" w14:textId="77777777" w:rsidR="00560261" w:rsidRDefault="00560261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D2F5EC" w14:textId="77777777" w:rsidR="00560261" w:rsidRDefault="00560261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313BDF" w14:textId="77777777" w:rsidR="00560261" w:rsidRPr="004F592C" w:rsidRDefault="00560261" w:rsidP="00010F4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D2AB62" w14:textId="77777777" w:rsidR="00C3329F" w:rsidRPr="004F592C" w:rsidRDefault="00C3329F" w:rsidP="00010F4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3329F" w:rsidRPr="004F592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B05B27C" w14:textId="77777777" w:rsidR="00C3329F" w:rsidRPr="000B4C34" w:rsidRDefault="000B4C34" w:rsidP="00010F40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3" w:name="_Toc17885750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3. СТРУКТУРА МОДУЛЯ</w:t>
      </w:r>
      <w:bookmarkEnd w:id="3"/>
    </w:p>
    <w:p w14:paraId="449CF765" w14:textId="77777777" w:rsidR="00C3329F" w:rsidRPr="004F592C" w:rsidRDefault="000B4C34" w:rsidP="00010F40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ЧЕЛОВЕК. ОБЩЕСТВО. КУЛЬТУРА»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0"/>
        <w:gridCol w:w="2712"/>
        <w:gridCol w:w="803"/>
        <w:gridCol w:w="1508"/>
        <w:gridCol w:w="1397"/>
        <w:gridCol w:w="1257"/>
        <w:gridCol w:w="1118"/>
        <w:gridCol w:w="1118"/>
        <w:gridCol w:w="1256"/>
        <w:gridCol w:w="1611"/>
      </w:tblGrid>
      <w:tr w:rsidR="00B67868" w:rsidRPr="004F592C" w14:paraId="3B8CB3A2" w14:textId="77777777" w:rsidTr="00560261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14:paraId="54CBA7F2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58" w:type="dxa"/>
            <w:vMerge w:val="restart"/>
            <w:shd w:val="clear" w:color="auto" w:fill="auto"/>
          </w:tcPr>
          <w:p w14:paraId="23F6C8FB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4D890566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CA0E715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3CDDFFA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C16615E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1A25467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B67868" w:rsidRPr="004F592C" w14:paraId="1354670F" w14:textId="77777777" w:rsidTr="00560261">
        <w:tc>
          <w:tcPr>
            <w:tcW w:w="1809" w:type="dxa"/>
            <w:vMerge/>
            <w:shd w:val="clear" w:color="auto" w:fill="auto"/>
            <w:vAlign w:val="center"/>
          </w:tcPr>
          <w:p w14:paraId="1FD41AE1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2717F917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5DBBA88B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033DB763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1B1111A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0E9FEDF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E37520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0110460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7E18FBF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67868" w:rsidRPr="004F592C" w14:paraId="2BCDCF43" w14:textId="77777777" w:rsidTr="00560261">
        <w:tc>
          <w:tcPr>
            <w:tcW w:w="1809" w:type="dxa"/>
            <w:vMerge/>
            <w:shd w:val="clear" w:color="auto" w:fill="auto"/>
            <w:vAlign w:val="center"/>
          </w:tcPr>
          <w:p w14:paraId="2802754E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015AF66D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19AC52D8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02F2F87F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3E33DED1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6F7BC60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  <w:r w:rsidR="003C33AB"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76" w:type="dxa"/>
            <w:vMerge/>
            <w:shd w:val="clear" w:color="auto" w:fill="auto"/>
          </w:tcPr>
          <w:p w14:paraId="490289C3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16BE459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323CA07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2F0A4204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7935FC5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67868" w:rsidRPr="004F592C" w14:paraId="1EF1F988" w14:textId="77777777" w:rsidTr="000055BF">
        <w:tc>
          <w:tcPr>
            <w:tcW w:w="14786" w:type="dxa"/>
            <w:gridSpan w:val="10"/>
            <w:shd w:val="clear" w:color="auto" w:fill="auto"/>
            <w:vAlign w:val="center"/>
          </w:tcPr>
          <w:p w14:paraId="11951276" w14:textId="77777777" w:rsidR="00B67868" w:rsidRPr="004F592C" w:rsidRDefault="00B67868" w:rsidP="00010F4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B67868" w:rsidRPr="004F592C" w14:paraId="125BC348" w14:textId="77777777" w:rsidTr="00560261">
        <w:tc>
          <w:tcPr>
            <w:tcW w:w="1809" w:type="dxa"/>
            <w:shd w:val="clear" w:color="auto" w:fill="auto"/>
            <w:vAlign w:val="center"/>
          </w:tcPr>
          <w:p w14:paraId="43FEA6E1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1B54E2BA" w14:textId="77777777" w:rsidR="00B67868" w:rsidRPr="004F592C" w:rsidRDefault="00B67868" w:rsidP="00010F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</w:t>
            </w:r>
            <w:r w:rsidR="00EE0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28ABD02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C33AB"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F81BB7C" w14:textId="77777777" w:rsidR="00B67868" w:rsidRPr="004F592C" w:rsidRDefault="00EA382E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026201" w14:textId="77777777" w:rsidR="00B67868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76B806" w14:textId="77777777" w:rsidR="00B67868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A382E"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7E9B2A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13840F" w14:textId="77777777" w:rsidR="00B67868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5BDF936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40E4436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EA382E"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B67868" w:rsidRPr="004F592C" w14:paraId="4A14A8F0" w14:textId="77777777" w:rsidTr="00560261">
        <w:tc>
          <w:tcPr>
            <w:tcW w:w="1809" w:type="dxa"/>
            <w:shd w:val="clear" w:color="auto" w:fill="auto"/>
            <w:vAlign w:val="center"/>
          </w:tcPr>
          <w:p w14:paraId="655F57B4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</w:t>
            </w:r>
            <w:r w:rsidR="00EA382E"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15B47739" w14:textId="77777777" w:rsidR="00B67868" w:rsidRPr="004F592C" w:rsidRDefault="00B67868" w:rsidP="00010F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Русский язык и культура речи</w:t>
            </w:r>
            <w:r w:rsidR="00EE0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74E8F96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BE74B14" w14:textId="77777777" w:rsidR="00B67868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381315" w14:textId="77777777" w:rsidR="00B67868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40FE24" w14:textId="77777777" w:rsidR="00B67868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62B266" w14:textId="77777777" w:rsidR="00B67868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62CEB1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A03BC3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1216B0E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EA382E"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B67868" w:rsidRPr="004F592C" w14:paraId="355F1DFC" w14:textId="77777777" w:rsidTr="00560261">
        <w:tc>
          <w:tcPr>
            <w:tcW w:w="1809" w:type="dxa"/>
            <w:shd w:val="clear" w:color="auto" w:fill="auto"/>
            <w:vAlign w:val="center"/>
          </w:tcPr>
          <w:p w14:paraId="15A1E983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</w:t>
            </w:r>
            <w:r w:rsidR="00EA382E"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7F8816C2" w14:textId="77777777" w:rsidR="00B67868" w:rsidRPr="004F592C" w:rsidRDefault="00B67868" w:rsidP="00010F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</w:t>
            </w:r>
            <w:r w:rsidR="00EE0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2DE1E51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E3DDD6C" w14:textId="77777777" w:rsidR="00B67868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644376" w14:textId="77777777" w:rsidR="00B67868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7CEDCB" w14:textId="77777777" w:rsidR="00B67868" w:rsidRPr="004F592C" w:rsidRDefault="00B83D27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BB5C1C" w14:textId="77777777" w:rsidR="00B67868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C9966F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C9CE842" w14:textId="77777777" w:rsidR="00B67868" w:rsidRPr="004F592C" w:rsidRDefault="00560261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A86EDD7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4D2235"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B67868" w:rsidRPr="004F592C" w14:paraId="5A45AA70" w14:textId="77777777" w:rsidTr="00560261">
        <w:tc>
          <w:tcPr>
            <w:tcW w:w="1809" w:type="dxa"/>
            <w:shd w:val="clear" w:color="auto" w:fill="auto"/>
            <w:vAlign w:val="center"/>
          </w:tcPr>
          <w:p w14:paraId="1D0E0DF6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</w:t>
            </w:r>
            <w:r w:rsidR="00EA382E"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3F3A5FCC" w14:textId="77777777" w:rsidR="00B67868" w:rsidRPr="004F592C" w:rsidRDefault="00B67868" w:rsidP="00010F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Нормативно-правовое обеспечение профессиональной деятельности</w:t>
            </w:r>
            <w:r w:rsidR="00EE0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D79EF40" w14:textId="77777777" w:rsidR="00B67868" w:rsidRPr="004F592C" w:rsidRDefault="00B83D27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9DC316F" w14:textId="77777777" w:rsidR="00B67868" w:rsidRPr="004F592C" w:rsidRDefault="004E16B2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61383A" w14:textId="77777777" w:rsidR="00B67868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</w:t>
            </w:r>
            <w:r w:rsidR="004E16B2"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B6FF29" w14:textId="77777777" w:rsidR="00B67868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678590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7BAB99" w14:textId="77777777" w:rsidR="00B67868" w:rsidRPr="004F592C" w:rsidRDefault="00B83D27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372CE97" w14:textId="77777777" w:rsidR="00B67868" w:rsidRPr="004F592C" w:rsidRDefault="00560261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66C7809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4D2235"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3C33AB" w:rsidRPr="004F592C" w14:paraId="03556E1D" w14:textId="77777777" w:rsidTr="00560261">
        <w:tc>
          <w:tcPr>
            <w:tcW w:w="1809" w:type="dxa"/>
            <w:shd w:val="clear" w:color="auto" w:fill="auto"/>
            <w:vAlign w:val="center"/>
          </w:tcPr>
          <w:p w14:paraId="3DA87B3B" w14:textId="77777777" w:rsidR="003C33AB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</w:t>
            </w:r>
            <w:r w:rsidR="00EA382E"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038C5988" w14:textId="77777777" w:rsidR="003C33AB" w:rsidRPr="004F592C" w:rsidRDefault="003C33AB" w:rsidP="00010F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Культурология</w:t>
            </w:r>
            <w:r w:rsidR="00EE0C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A537ABE" w14:textId="77777777" w:rsidR="003C33AB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F9897AD" w14:textId="77777777" w:rsidR="003C33AB" w:rsidRPr="004F592C" w:rsidRDefault="00B83D27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FF9AB9" w14:textId="77777777" w:rsidR="003C33AB" w:rsidRPr="004F592C" w:rsidRDefault="00B83D27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C33AB"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DF5AA2" w14:textId="77777777" w:rsidR="003C33AB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A4F83A" w14:textId="77777777" w:rsidR="003C33AB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D3C12F" w14:textId="77777777" w:rsidR="003C33AB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BA6E224" w14:textId="77777777" w:rsidR="003C33AB" w:rsidRPr="004F592C" w:rsidRDefault="00560261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C3E7683" w14:textId="77777777" w:rsidR="003C33AB" w:rsidRPr="004F592C" w:rsidRDefault="004D2235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3D27"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3C33AB" w:rsidRPr="004F592C" w14:paraId="1331888E" w14:textId="77777777" w:rsidTr="00560261">
        <w:tc>
          <w:tcPr>
            <w:tcW w:w="1809" w:type="dxa"/>
            <w:shd w:val="clear" w:color="auto" w:fill="auto"/>
            <w:vAlign w:val="center"/>
          </w:tcPr>
          <w:p w14:paraId="7F6DFF03" w14:textId="77777777" w:rsidR="003C33AB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</w:t>
            </w:r>
            <w:r w:rsidR="00EA382E"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39DD03F0" w14:textId="77777777" w:rsidR="003C33AB" w:rsidRPr="004F592C" w:rsidRDefault="003C33AB" w:rsidP="00010F4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проектирование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EECE3AE" w14:textId="77777777" w:rsidR="003C33AB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0E76DB8" w14:textId="77777777" w:rsidR="003C33AB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68E7B7" w14:textId="77777777" w:rsidR="003C33AB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8E0FF9" w14:textId="77777777" w:rsidR="003C33AB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07C203" w14:textId="77777777" w:rsidR="003C33AB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AABEEA" w14:textId="77777777" w:rsidR="003C33AB" w:rsidRPr="004F592C" w:rsidRDefault="003C33AB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A6AD7F9" w14:textId="77777777" w:rsidR="003C33AB" w:rsidRPr="004F592C" w:rsidRDefault="00560261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FEC3171" w14:textId="77777777" w:rsidR="003C33AB" w:rsidRPr="004F592C" w:rsidRDefault="004D2235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B83D27"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B67868" w:rsidRPr="004F592C" w14:paraId="1F92F05B" w14:textId="77777777" w:rsidTr="000055BF">
        <w:tc>
          <w:tcPr>
            <w:tcW w:w="14786" w:type="dxa"/>
            <w:gridSpan w:val="10"/>
            <w:shd w:val="clear" w:color="auto" w:fill="auto"/>
            <w:vAlign w:val="center"/>
          </w:tcPr>
          <w:p w14:paraId="6E507484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3C33AB"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</w:t>
            </w: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3C33AB"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</w:t>
            </w: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B67868" w:rsidRPr="004F592C" w14:paraId="63F6900E" w14:textId="77777777" w:rsidTr="00560261">
        <w:trPr>
          <w:trHeight w:val="443"/>
        </w:trPr>
        <w:tc>
          <w:tcPr>
            <w:tcW w:w="1809" w:type="dxa"/>
            <w:shd w:val="clear" w:color="auto" w:fill="auto"/>
            <w:vAlign w:val="center"/>
          </w:tcPr>
          <w:p w14:paraId="631B8509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shd w:val="clear" w:color="auto" w:fill="auto"/>
            <w:vAlign w:val="center"/>
          </w:tcPr>
          <w:p w14:paraId="31CB8A07" w14:textId="77777777" w:rsidR="00B67868" w:rsidRPr="004F592C" w:rsidRDefault="00560261" w:rsidP="00010F40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602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87B0DA0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53C6A038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5FD702B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C4E3B5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607889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FCFB2E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13D04A0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4CE76410" w14:textId="77777777" w:rsidR="00B67868" w:rsidRPr="004F592C" w:rsidRDefault="00B67868" w:rsidP="00010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7868" w:rsidRPr="004F592C" w14:paraId="206BE056" w14:textId="77777777" w:rsidTr="00560261">
        <w:tc>
          <w:tcPr>
            <w:tcW w:w="1809" w:type="dxa"/>
            <w:shd w:val="clear" w:color="auto" w:fill="auto"/>
            <w:vAlign w:val="center"/>
          </w:tcPr>
          <w:p w14:paraId="0501458D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shd w:val="clear" w:color="auto" w:fill="auto"/>
            <w:vAlign w:val="center"/>
          </w:tcPr>
          <w:p w14:paraId="1CD5EB3F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55AE8C21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442A954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C66BF1A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BE1C23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4A66CC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567228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0663E65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1D74AF0A" w14:textId="77777777" w:rsidR="00B67868" w:rsidRPr="004F592C" w:rsidRDefault="00B67868" w:rsidP="00010F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7868" w:rsidRPr="004F592C" w14:paraId="7ADE8A96" w14:textId="77777777" w:rsidTr="000055BF">
        <w:tc>
          <w:tcPr>
            <w:tcW w:w="14786" w:type="dxa"/>
            <w:gridSpan w:val="10"/>
            <w:shd w:val="clear" w:color="auto" w:fill="auto"/>
            <w:vAlign w:val="center"/>
          </w:tcPr>
          <w:p w14:paraId="658A0494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B67868" w:rsidRPr="004F592C" w14:paraId="026CD360" w14:textId="77777777" w:rsidTr="00560261">
        <w:tc>
          <w:tcPr>
            <w:tcW w:w="1809" w:type="dxa"/>
            <w:shd w:val="clear" w:color="auto" w:fill="auto"/>
            <w:vAlign w:val="center"/>
          </w:tcPr>
          <w:p w14:paraId="4677A11D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shd w:val="clear" w:color="auto" w:fill="auto"/>
            <w:vAlign w:val="center"/>
          </w:tcPr>
          <w:p w14:paraId="766CC2DA" w14:textId="77777777" w:rsidR="00B67868" w:rsidRPr="004F592C" w:rsidRDefault="00B67868" w:rsidP="00010F4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57C25EC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46C7AAF9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F6DCEF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86ABCB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796508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625DF64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5F7BFFD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6C8D43BE" w14:textId="77777777" w:rsidR="00B67868" w:rsidRPr="004F592C" w:rsidRDefault="00B67868" w:rsidP="00010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7868" w:rsidRPr="004F592C" w14:paraId="27D51BB2" w14:textId="77777777" w:rsidTr="000055BF">
        <w:tc>
          <w:tcPr>
            <w:tcW w:w="14786" w:type="dxa"/>
            <w:gridSpan w:val="10"/>
            <w:shd w:val="clear" w:color="auto" w:fill="auto"/>
            <w:vAlign w:val="center"/>
          </w:tcPr>
          <w:p w14:paraId="23F5CD63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B67868" w:rsidRPr="004F592C" w14:paraId="363249A5" w14:textId="77777777" w:rsidTr="00560261">
        <w:tc>
          <w:tcPr>
            <w:tcW w:w="1809" w:type="dxa"/>
            <w:shd w:val="clear" w:color="auto" w:fill="auto"/>
            <w:vAlign w:val="center"/>
          </w:tcPr>
          <w:p w14:paraId="35944625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К.М.03.03(К)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1453C20D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«Человек. Общество. Культура»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82092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616758E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A88D72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47257B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75BC13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BCD6F4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58F355F" w14:textId="77777777" w:rsidR="00B67868" w:rsidRPr="004F592C" w:rsidRDefault="00B67868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F321E" w14:textId="77777777" w:rsidR="004D2235" w:rsidRPr="004F592C" w:rsidRDefault="00560261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 – ОР.5</w:t>
            </w:r>
          </w:p>
        </w:tc>
      </w:tr>
    </w:tbl>
    <w:p w14:paraId="424000E1" w14:textId="77777777" w:rsidR="00CF69F3" w:rsidRPr="004F592C" w:rsidRDefault="00CF69F3" w:rsidP="00010F4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6EA296" w14:textId="77777777" w:rsidR="00560261" w:rsidRDefault="00560261" w:rsidP="00010F4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259">
        <w:rPr>
          <w:rFonts w:ascii="Times New Roman" w:hAnsi="Times New Roman"/>
          <w:b/>
          <w:sz w:val="24"/>
          <w:szCs w:val="24"/>
        </w:rPr>
        <w:t>* дисциплины переаттестованы для ускоренного обучения</w:t>
      </w:r>
    </w:p>
    <w:p w14:paraId="2B602F15" w14:textId="77777777" w:rsidR="00560261" w:rsidRPr="004F592C" w:rsidRDefault="00560261" w:rsidP="00010F4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60261" w:rsidRPr="004F592C" w:rsidSect="00560261">
          <w:footerReference w:type="default" r:id="rId10"/>
          <w:footerReference w:type="first" r:id="rId11"/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23FB0342" w14:textId="77777777" w:rsidR="00DB597C" w:rsidRPr="000B4C34" w:rsidRDefault="000B4C34" w:rsidP="00010F40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4" w:name="_Toc17885751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  <w:bookmarkEnd w:id="4"/>
    </w:p>
    <w:p w14:paraId="6FB8D184" w14:textId="77777777" w:rsidR="00A200E0" w:rsidRPr="004F592C" w:rsidRDefault="00A200E0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 модуля закладывает базу для будущей профессиональной деятельности в сфере педагогического образования. Оно должно начаться с внимательного ознакомления с рабочей программой дисциплины, обязательными компонентами которой являются: перечень тем, подлежащих усвоению; задания для самостоятельной работы; образовательные результаты дисциплины; рейтинг-план по дисциплине; списки учебных пособий и рекомендуемой литературы; список контрольных вопросов.</w:t>
      </w:r>
    </w:p>
    <w:p w14:paraId="204AAD4A" w14:textId="77777777" w:rsidR="00A200E0" w:rsidRPr="004F592C" w:rsidRDefault="00A200E0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характера. Для более глубокого и эффективного освоения дисциплин рекомендуется предварительная подготовка к занятиям. </w:t>
      </w:r>
    </w:p>
    <w:p w14:paraId="6BE6BEEE" w14:textId="77777777" w:rsidR="00A200E0" w:rsidRPr="004F592C" w:rsidRDefault="00A200E0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 самого начала освоения дисциплины полезно начать формировать портфолио как собрание необходимых учебных материалов, проверочных заданий, публикаций,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деятельности. В портфолио можно выделить следующие разделы, что позволит обучающимся систематизировать изученный материал и в конечном итоге оценить свою подготовку:</w:t>
      </w:r>
    </w:p>
    <w:p w14:paraId="0E37A281" w14:textId="77777777" w:rsidR="00A200E0" w:rsidRPr="004F592C" w:rsidRDefault="00A200E0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- анкета, автобиография – содержит краткую информацию об обучающихся, о цели и задачах изучения дисциплины;</w:t>
      </w:r>
    </w:p>
    <w:p w14:paraId="0761F407" w14:textId="77777777" w:rsidR="00A200E0" w:rsidRPr="004F592C" w:rsidRDefault="00A200E0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- копилка – содержит дополнительные материалы и информацию, собранную обучающимся в процессе изучения дисциплины (статьи, материалы периодических изданий, информационные материалы, и т.д.), то есть, то, что связано с тематикой портфолио и не является продуктом деятельности автора портфолио;</w:t>
      </w:r>
    </w:p>
    <w:p w14:paraId="53DB56C1" w14:textId="77777777" w:rsidR="00A200E0" w:rsidRPr="004F592C" w:rsidRDefault="00A200E0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- рабочие материалы – содержат информацию, которая была использована автором в процессе подготовки и выполнения тех или иных заданий: графические материалы (таблицы, графики, схемы), тексты сообщений, презентаций и докладов; творческие работы; выполненные самостоятельные и контрольные работы; материалы по проектной деятельности и т.д.;</w:t>
      </w:r>
    </w:p>
    <w:p w14:paraId="209C1C62" w14:textId="77777777" w:rsidR="00A200E0" w:rsidRPr="004F592C" w:rsidRDefault="00A200E0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- достижения – содержит работы, которые, по мнению автора, демонстрируют его прогресс в освоении дисциплины (наиболее удачные выполненные задания, проверочные работы и тесты, отзывы преподавателя и сокурсников о какой-либо выполненной работе, сертификаты и пр.). Обязательным требованием является наличие рефлексивного комментария к каждому материалу этого раздела, в котором обучающийся поясняет, почему он считает данную работу своим достижением.</w:t>
      </w:r>
    </w:p>
    <w:p w14:paraId="1FF98F28" w14:textId="77777777" w:rsidR="00A200E0" w:rsidRPr="004F592C" w:rsidRDefault="00A200E0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Критерии оценивания портфолио определяются преподавателем совместно с обучающимися, но могут быть предложены самим преподавателем. </w:t>
      </w:r>
    </w:p>
    <w:p w14:paraId="43F5A3CF" w14:textId="77777777" w:rsidR="00A200E0" w:rsidRPr="004F592C" w:rsidRDefault="00A200E0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14:paraId="419A1178" w14:textId="77777777" w:rsidR="00A200E0" w:rsidRPr="004F592C" w:rsidRDefault="00A200E0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Для подготовки к изучению дисциплины используется составленные в УМК учебно-тематический план, тематика практических работ и темы для самостоятельной работы обучающихся.</w:t>
      </w:r>
    </w:p>
    <w:p w14:paraId="4E9CF731" w14:textId="77777777" w:rsidR="00A200E0" w:rsidRPr="004F592C" w:rsidRDefault="00A200E0" w:rsidP="00010F40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6C40164" w14:textId="77777777" w:rsidR="00DB597C" w:rsidRPr="000B4C34" w:rsidRDefault="00DB597C" w:rsidP="00010F40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5" w:name="_Toc17885752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 ПРОГРАММЫ ДИСЦИПЛИН МОДУЛЯ</w:t>
      </w:r>
      <w:bookmarkEnd w:id="5"/>
    </w:p>
    <w:p w14:paraId="58765D6D" w14:textId="77777777" w:rsidR="00DB597C" w:rsidRPr="000B4C34" w:rsidRDefault="000B4C34" w:rsidP="00010F40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6" w:name="_Toc17885753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5.1. ПРОГРАММА ДИСЦИПЛИНЫ</w:t>
      </w:r>
      <w:bookmarkEnd w:id="6"/>
    </w:p>
    <w:p w14:paraId="4FEB016D" w14:textId="77777777" w:rsidR="00DB597C" w:rsidRPr="000B4C34" w:rsidRDefault="000B4C34" w:rsidP="00010F40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7" w:name="_Toc17885754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«ИСТОРИЯ»</w:t>
      </w:r>
      <w:bookmarkEnd w:id="7"/>
    </w:p>
    <w:p w14:paraId="05A2A2D8" w14:textId="77777777" w:rsidR="00010F40" w:rsidRDefault="00010F40" w:rsidP="00010F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4DEFB1" w14:textId="77777777" w:rsidR="00DB597C" w:rsidRPr="004F592C" w:rsidRDefault="00DB597C" w:rsidP="00010F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7F12E20" w14:textId="77777777" w:rsidR="00E556C1" w:rsidRPr="004F592C" w:rsidRDefault="00E556C1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Дисциплина «История» является предметом гуманитарного цикла, формирующим общее представление студентов о роли личности в истории, основных этапах истории России и ее включенности во всемирно-исторический контекст, методах исторического познания и развитии исторического знания в исторической ретроспективе.</w:t>
      </w:r>
    </w:p>
    <w:p w14:paraId="4A83266A" w14:textId="77777777" w:rsidR="00E556C1" w:rsidRPr="004F592C" w:rsidRDefault="00E556C1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направлена на повышение общей культуры личности и развитие исторических представлений учащихся. Все это обуславливает необходимость изучения данной дисциплины будущими педагогами. Системные исторические знания помогут будущим педагогам понимать взаимосвязь социальных и исторических процессов, их влияние на развитие системы образования, а также будут способствовать формированию гражданской позиции. </w:t>
      </w:r>
    </w:p>
    <w:p w14:paraId="24659178" w14:textId="77777777" w:rsidR="00E556C1" w:rsidRPr="004F592C" w:rsidRDefault="00E556C1" w:rsidP="00010F40">
      <w:pPr>
        <w:spacing w:after="0" w:line="240" w:lineRule="auto"/>
        <w:ind w:right="175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14:paraId="678A5DB7" w14:textId="77777777" w:rsidR="00010F40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3A2D5E" w14:textId="77777777" w:rsidR="00DB597C" w:rsidRPr="004F592C" w:rsidRDefault="00DB597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CEB3A9A" w14:textId="77777777" w:rsidR="00E556C1" w:rsidRPr="004F592C" w:rsidRDefault="00E556C1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процессе.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</w:t>
      </w:r>
    </w:p>
    <w:p w14:paraId="7733FC69" w14:textId="77777777" w:rsidR="00010F40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673983" w14:textId="77777777" w:rsidR="00DB597C" w:rsidRPr="004F592C" w:rsidRDefault="00DB597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31629B0" w14:textId="77777777" w:rsidR="00010F40" w:rsidRDefault="00010F40" w:rsidP="00010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744A0945" w14:textId="77777777" w:rsidR="00E556C1" w:rsidRPr="004F592C" w:rsidRDefault="00DB597C" w:rsidP="00010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F592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F592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92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>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</w:r>
    </w:p>
    <w:p w14:paraId="57528F15" w14:textId="77777777" w:rsidR="00010F40" w:rsidRDefault="00010F40" w:rsidP="00010F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1547EB94" w14:textId="77777777" w:rsidR="00E556C1" w:rsidRPr="004F592C" w:rsidRDefault="00E556C1" w:rsidP="00010F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325432B" w14:textId="77777777" w:rsidR="00E556C1" w:rsidRPr="004F592C" w:rsidRDefault="00E556C1" w:rsidP="00010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- дать понимание основных закономерностей и особенностей исторического процесса, основных этапов и содержания отечественной истории;  </w:t>
      </w:r>
    </w:p>
    <w:p w14:paraId="478E7727" w14:textId="77777777" w:rsidR="00E556C1" w:rsidRPr="004F592C" w:rsidRDefault="00E556C1" w:rsidP="00010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- развивать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</w:t>
      </w:r>
    </w:p>
    <w:p w14:paraId="3F7DE54B" w14:textId="77777777" w:rsidR="00E556C1" w:rsidRPr="004F592C" w:rsidRDefault="00E556C1" w:rsidP="00010F4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- сформировать основные общекультурные компетенции, направленные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процессы.</w:t>
      </w:r>
    </w:p>
    <w:p w14:paraId="5BD23BB8" w14:textId="77777777" w:rsidR="00010F40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49FB01" w14:textId="77777777" w:rsidR="00DB597C" w:rsidRPr="004F592C" w:rsidRDefault="00DB597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2010"/>
        <w:gridCol w:w="1301"/>
        <w:gridCol w:w="1417"/>
        <w:gridCol w:w="2239"/>
        <w:gridCol w:w="1560"/>
      </w:tblGrid>
      <w:tr w:rsidR="00E556C1" w:rsidRPr="004F592C" w14:paraId="515FCD20" w14:textId="77777777" w:rsidTr="00BB2B9B">
        <w:trPr>
          <w:trHeight w:val="385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2430" w14:textId="77777777" w:rsidR="00E556C1" w:rsidRPr="004F592C" w:rsidRDefault="00E556C1" w:rsidP="00010F4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C2293" w14:textId="77777777" w:rsidR="00E556C1" w:rsidRPr="004F592C" w:rsidRDefault="00E556C1" w:rsidP="00010F40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32C7" w14:textId="77777777" w:rsidR="00E556C1" w:rsidRPr="004F592C" w:rsidRDefault="00E556C1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3B9CF" w14:textId="77777777" w:rsidR="00E556C1" w:rsidRPr="004F592C" w:rsidRDefault="00E556C1" w:rsidP="00010F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FC18E9" w14:textId="77777777" w:rsidR="00010F40" w:rsidRDefault="00010F40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14:paraId="76546CE5" w14:textId="77777777" w:rsidR="00E556C1" w:rsidRPr="004F592C" w:rsidRDefault="00E556C1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FE28D9F" w14:textId="77777777" w:rsidR="00E556C1" w:rsidRPr="004F592C" w:rsidRDefault="00E556C1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E556C1" w:rsidRPr="004F592C" w14:paraId="2741F718" w14:textId="77777777" w:rsidTr="00BB2B9B">
        <w:trPr>
          <w:trHeight w:val="5802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1F96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1C20E9"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AAF7" w14:textId="77777777" w:rsidR="00E556C1" w:rsidRPr="004F592C" w:rsidRDefault="00B83D27" w:rsidP="00010F4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Демонстрирует способность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7AB" w14:textId="77777777" w:rsidR="00E556C1" w:rsidRPr="004F592C" w:rsidRDefault="00E556C1" w:rsidP="00010F40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F592C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1C20E9" w:rsidRPr="004F592C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4F592C">
              <w:rPr>
                <w:rFonts w:ascii="Times New Roman" w:hAnsi="Times New Roman"/>
                <w:i/>
                <w:sz w:val="24"/>
                <w:szCs w:val="24"/>
              </w:rPr>
              <w:t>-1-1</w:t>
            </w:r>
          </w:p>
          <w:p w14:paraId="68097EF7" w14:textId="77777777" w:rsidR="00E556C1" w:rsidRPr="004F592C" w:rsidRDefault="00E556C1" w:rsidP="00010F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AD62" w14:textId="77777777" w:rsidR="00E556C1" w:rsidRPr="004F592C" w:rsidRDefault="00E556C1" w:rsidP="00010F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Применяет </w:t>
            </w:r>
            <w:r w:rsidR="00B67868" w:rsidRPr="004F592C">
              <w:rPr>
                <w:rFonts w:ascii="Times New Roman" w:hAnsi="Times New Roman"/>
                <w:sz w:val="24"/>
                <w:szCs w:val="24"/>
              </w:rPr>
              <w:t xml:space="preserve">электронные средства сопровождения образовательного </w:t>
            </w:r>
            <w:proofErr w:type="gramStart"/>
            <w:r w:rsidR="00B67868" w:rsidRPr="004F592C">
              <w:rPr>
                <w:rFonts w:ascii="Times New Roman" w:hAnsi="Times New Roman"/>
                <w:sz w:val="24"/>
                <w:szCs w:val="24"/>
              </w:rPr>
              <w:t>процесса</w:t>
            </w:r>
            <w:r w:rsidR="00B67868"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</w:t>
            </w:r>
            <w:proofErr w:type="gramEnd"/>
            <w:r w:rsidR="00B67868"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об основных этапах и закономерности исторического развития ,  для формирования рационального научного мировоззрения </w:t>
            </w:r>
          </w:p>
          <w:p w14:paraId="180078C6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25F42E" w14:textId="77777777" w:rsidR="00E556C1" w:rsidRPr="004F592C" w:rsidRDefault="00E556C1" w:rsidP="00320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УК.5.1.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C158803" w14:textId="77777777" w:rsidR="00E556C1" w:rsidRPr="004F592C" w:rsidRDefault="00E556C1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14:paraId="610FCC3B" w14:textId="77777777" w:rsidR="00E556C1" w:rsidRPr="004F592C" w:rsidRDefault="00E556C1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361AD810" w14:textId="77777777" w:rsidR="00E556C1" w:rsidRPr="004F592C" w:rsidRDefault="00E556C1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  <w:p w14:paraId="3EDFB57B" w14:textId="77777777" w:rsidR="00E556C1" w:rsidRPr="004F592C" w:rsidRDefault="00E556C1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</w:tr>
      <w:tr w:rsidR="00E556C1" w:rsidRPr="004F592C" w14:paraId="6BFBDD49" w14:textId="77777777" w:rsidTr="00BB2B9B">
        <w:trPr>
          <w:trHeight w:val="699"/>
        </w:trPr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0B2B" w14:textId="77777777" w:rsidR="00E556C1" w:rsidRPr="004F592C" w:rsidRDefault="00E556C1" w:rsidP="00010F40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633FC" w14:textId="77777777" w:rsidR="00E556C1" w:rsidRPr="004F592C" w:rsidRDefault="00E556C1" w:rsidP="00010F40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0957" w14:textId="77777777" w:rsidR="00E556C1" w:rsidRPr="004F592C" w:rsidRDefault="00E556C1" w:rsidP="00010F40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F592C">
              <w:rPr>
                <w:rFonts w:ascii="Times New Roman" w:hAnsi="Times New Roman"/>
                <w:i/>
                <w:sz w:val="24"/>
                <w:szCs w:val="24"/>
              </w:rPr>
              <w:t>ОР.</w:t>
            </w:r>
            <w:r w:rsidR="001C20E9" w:rsidRPr="004F592C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4F592C">
              <w:rPr>
                <w:rFonts w:ascii="Times New Roman" w:hAnsi="Times New Roman"/>
                <w:i/>
                <w:sz w:val="24"/>
                <w:szCs w:val="24"/>
              </w:rPr>
              <w:t>-1-2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0A52" w14:textId="77777777" w:rsidR="00E556C1" w:rsidRPr="004F592C" w:rsidRDefault="00E556C1" w:rsidP="00010F4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Применяет знания об основных этапах и закономерности исторического развития для формирования гражданской позиции</w:t>
            </w: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4CE314" w14:textId="77777777" w:rsidR="00320143" w:rsidRDefault="00E556C1" w:rsidP="0032014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bCs/>
                <w:sz w:val="24"/>
                <w:szCs w:val="24"/>
              </w:rPr>
              <w:t>УК.5.2.</w:t>
            </w:r>
            <w:r w:rsidRPr="004F5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DB03056" w14:textId="77777777" w:rsidR="00E556C1" w:rsidRPr="004F592C" w:rsidRDefault="00E556C1" w:rsidP="00320143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bCs/>
                <w:sz w:val="24"/>
                <w:szCs w:val="24"/>
              </w:rPr>
              <w:t>УК.5.3.</w:t>
            </w:r>
            <w:r w:rsidRPr="004F5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B3B2451" w14:textId="77777777" w:rsidR="00E556C1" w:rsidRPr="004F592C" w:rsidRDefault="00E556C1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14:paraId="76ECFF6E" w14:textId="77777777" w:rsidR="00E556C1" w:rsidRPr="004F592C" w:rsidRDefault="00E556C1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Анализ текста</w:t>
            </w:r>
          </w:p>
          <w:p w14:paraId="7D100E27" w14:textId="77777777" w:rsidR="00E556C1" w:rsidRPr="004F592C" w:rsidRDefault="00E556C1" w:rsidP="00010F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</w:tbl>
    <w:p w14:paraId="386521BF" w14:textId="77777777" w:rsidR="00010F40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CC6957" w14:textId="77777777" w:rsidR="00DB597C" w:rsidRPr="004F592C" w:rsidRDefault="00DB597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EF1F6FD" w14:textId="77777777" w:rsidR="00DB597C" w:rsidRPr="004F592C" w:rsidRDefault="00DB597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2825"/>
        <w:gridCol w:w="893"/>
        <w:gridCol w:w="1115"/>
        <w:gridCol w:w="1279"/>
        <w:gridCol w:w="1787"/>
        <w:gridCol w:w="1439"/>
      </w:tblGrid>
      <w:tr w:rsidR="001B6B57" w14:paraId="5C0A9957" w14:textId="77777777" w:rsidTr="007F2967">
        <w:trPr>
          <w:trHeight w:val="300"/>
        </w:trPr>
        <w:tc>
          <w:tcPr>
            <w:tcW w:w="3136" w:type="dxa"/>
            <w:vMerge w:val="restart"/>
          </w:tcPr>
          <w:p w14:paraId="139D0D39" w14:textId="77777777" w:rsidR="001B6B57" w:rsidRDefault="001B6B57" w:rsidP="007F2967">
            <w:pPr>
              <w:pStyle w:val="leftspacing0"/>
              <w:jc w:val="center"/>
            </w:pPr>
            <w:r>
              <w:rPr>
                <w:rStyle w:val="font11"/>
              </w:rPr>
              <w:t>Наименование темы</w:t>
            </w:r>
          </w:p>
        </w:tc>
        <w:tc>
          <w:tcPr>
            <w:tcW w:w="3329" w:type="dxa"/>
            <w:gridSpan w:val="3"/>
          </w:tcPr>
          <w:p w14:paraId="0B10F7DC" w14:textId="77777777" w:rsidR="001B6B57" w:rsidRDefault="001B6B57" w:rsidP="007F2967">
            <w:pPr>
              <w:pStyle w:val="leftspacing0"/>
              <w:jc w:val="center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799" w:type="dxa"/>
            <w:vMerge w:val="restart"/>
          </w:tcPr>
          <w:p w14:paraId="25017696" w14:textId="77777777" w:rsidR="001B6B57" w:rsidRDefault="001B6B57" w:rsidP="007F2967">
            <w:pPr>
              <w:pStyle w:val="leftspacing0"/>
              <w:jc w:val="center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515" w:type="dxa"/>
            <w:vMerge w:val="restart"/>
          </w:tcPr>
          <w:p w14:paraId="442F0CCB" w14:textId="77777777" w:rsidR="001B6B57" w:rsidRDefault="001B6B57" w:rsidP="007F2967">
            <w:pPr>
              <w:pStyle w:val="leftspacing0"/>
              <w:jc w:val="center"/>
            </w:pPr>
            <w:r>
              <w:rPr>
                <w:rStyle w:val="font11"/>
              </w:rPr>
              <w:t>Всего часов по дисциплине</w:t>
            </w:r>
          </w:p>
        </w:tc>
      </w:tr>
      <w:tr w:rsidR="001B6B57" w14:paraId="642A1EE7" w14:textId="77777777" w:rsidTr="007F2967">
        <w:trPr>
          <w:trHeight w:val="300"/>
        </w:trPr>
        <w:tc>
          <w:tcPr>
            <w:tcW w:w="3136" w:type="dxa"/>
            <w:vMerge/>
          </w:tcPr>
          <w:p w14:paraId="1DA99764" w14:textId="77777777" w:rsidR="001B6B57" w:rsidRDefault="001B6B57" w:rsidP="007F2967">
            <w:pPr>
              <w:spacing w:line="240" w:lineRule="auto"/>
              <w:jc w:val="center"/>
            </w:pPr>
          </w:p>
        </w:tc>
        <w:tc>
          <w:tcPr>
            <w:tcW w:w="2028" w:type="dxa"/>
            <w:gridSpan w:val="2"/>
          </w:tcPr>
          <w:p w14:paraId="0E21A9AD" w14:textId="77777777" w:rsidR="001B6B57" w:rsidRDefault="001B6B57" w:rsidP="007F2967">
            <w:pPr>
              <w:pStyle w:val="leftspacing0"/>
              <w:jc w:val="center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301" w:type="dxa"/>
            <w:vMerge w:val="restart"/>
          </w:tcPr>
          <w:p w14:paraId="3C771D3A" w14:textId="77777777" w:rsidR="001B6B57" w:rsidRDefault="001B6B57" w:rsidP="007F2967">
            <w:pPr>
              <w:pStyle w:val="leftspacing0"/>
              <w:jc w:val="center"/>
            </w:pPr>
            <w:r>
              <w:rPr>
                <w:rStyle w:val="font11"/>
              </w:rPr>
              <w:t xml:space="preserve">Контактная СР </w:t>
            </w:r>
            <w:proofErr w:type="gramStart"/>
            <w:r>
              <w:rPr>
                <w:rStyle w:val="font11"/>
              </w:rPr>
              <w:t>( в</w:t>
            </w:r>
            <w:proofErr w:type="gramEnd"/>
            <w:r>
              <w:rPr>
                <w:rStyle w:val="font11"/>
              </w:rPr>
              <w:t xml:space="preserve"> т.ч. в ЭИОС)</w:t>
            </w:r>
          </w:p>
        </w:tc>
        <w:tc>
          <w:tcPr>
            <w:tcW w:w="1799" w:type="dxa"/>
            <w:vMerge/>
          </w:tcPr>
          <w:p w14:paraId="40A90992" w14:textId="77777777" w:rsidR="001B6B57" w:rsidRDefault="001B6B57" w:rsidP="007F2967">
            <w:pPr>
              <w:spacing w:line="240" w:lineRule="auto"/>
              <w:jc w:val="center"/>
            </w:pPr>
          </w:p>
        </w:tc>
        <w:tc>
          <w:tcPr>
            <w:tcW w:w="1515" w:type="dxa"/>
            <w:vMerge/>
          </w:tcPr>
          <w:p w14:paraId="2FE0F52A" w14:textId="77777777" w:rsidR="001B6B57" w:rsidRDefault="001B6B57" w:rsidP="007F2967">
            <w:pPr>
              <w:spacing w:line="240" w:lineRule="auto"/>
              <w:jc w:val="center"/>
            </w:pPr>
          </w:p>
        </w:tc>
      </w:tr>
      <w:tr w:rsidR="001B6B57" w14:paraId="7AC62BD6" w14:textId="77777777" w:rsidTr="007F2967">
        <w:trPr>
          <w:trHeight w:val="300"/>
        </w:trPr>
        <w:tc>
          <w:tcPr>
            <w:tcW w:w="3136" w:type="dxa"/>
            <w:vMerge/>
          </w:tcPr>
          <w:p w14:paraId="3EF06B2B" w14:textId="77777777" w:rsidR="001B6B57" w:rsidRDefault="001B6B57" w:rsidP="007F2967">
            <w:pPr>
              <w:spacing w:line="240" w:lineRule="auto"/>
              <w:jc w:val="center"/>
            </w:pPr>
          </w:p>
        </w:tc>
        <w:tc>
          <w:tcPr>
            <w:tcW w:w="913" w:type="dxa"/>
          </w:tcPr>
          <w:p w14:paraId="284C3600" w14:textId="77777777" w:rsidR="001B6B57" w:rsidRDefault="001B6B57" w:rsidP="007F2967">
            <w:pPr>
              <w:pStyle w:val="leftspacing0"/>
              <w:jc w:val="center"/>
            </w:pPr>
            <w:r>
              <w:rPr>
                <w:rStyle w:val="font11"/>
              </w:rPr>
              <w:t>Лекции</w:t>
            </w:r>
          </w:p>
        </w:tc>
        <w:tc>
          <w:tcPr>
            <w:tcW w:w="1115" w:type="dxa"/>
          </w:tcPr>
          <w:p w14:paraId="0EC06EA0" w14:textId="77777777" w:rsidR="001B6B57" w:rsidRDefault="001B6B57" w:rsidP="007F2967">
            <w:pPr>
              <w:pStyle w:val="leftspacing0"/>
              <w:jc w:val="center"/>
            </w:pPr>
            <w:r>
              <w:rPr>
                <w:rStyle w:val="font11"/>
              </w:rPr>
              <w:t>Семинары</w:t>
            </w:r>
          </w:p>
        </w:tc>
        <w:tc>
          <w:tcPr>
            <w:tcW w:w="1301" w:type="dxa"/>
            <w:vMerge/>
          </w:tcPr>
          <w:p w14:paraId="0760B4B0" w14:textId="77777777" w:rsidR="001B6B57" w:rsidRDefault="001B6B57" w:rsidP="007F2967">
            <w:pPr>
              <w:spacing w:line="240" w:lineRule="auto"/>
              <w:jc w:val="center"/>
            </w:pPr>
          </w:p>
        </w:tc>
        <w:tc>
          <w:tcPr>
            <w:tcW w:w="1799" w:type="dxa"/>
            <w:vMerge/>
          </w:tcPr>
          <w:p w14:paraId="24007F22" w14:textId="77777777" w:rsidR="001B6B57" w:rsidRDefault="001B6B57" w:rsidP="007F2967">
            <w:pPr>
              <w:spacing w:line="240" w:lineRule="auto"/>
              <w:jc w:val="center"/>
            </w:pPr>
          </w:p>
        </w:tc>
        <w:tc>
          <w:tcPr>
            <w:tcW w:w="1515" w:type="dxa"/>
            <w:vMerge/>
          </w:tcPr>
          <w:p w14:paraId="421A01DC" w14:textId="77777777" w:rsidR="001B6B57" w:rsidRDefault="001B6B57" w:rsidP="007F2967">
            <w:pPr>
              <w:spacing w:line="240" w:lineRule="auto"/>
              <w:jc w:val="center"/>
            </w:pPr>
          </w:p>
        </w:tc>
      </w:tr>
      <w:tr w:rsidR="001B6B57" w14:paraId="10BBBBB7" w14:textId="77777777" w:rsidTr="007F2967">
        <w:trPr>
          <w:trHeight w:val="500"/>
        </w:trPr>
        <w:tc>
          <w:tcPr>
            <w:tcW w:w="3136" w:type="dxa"/>
          </w:tcPr>
          <w:p w14:paraId="1F8CA58F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lastRenderedPageBreak/>
              <w:t>Модуль 1. Теория и методология исторической науки</w:t>
            </w:r>
          </w:p>
        </w:tc>
        <w:tc>
          <w:tcPr>
            <w:tcW w:w="913" w:type="dxa"/>
          </w:tcPr>
          <w:p w14:paraId="71B81951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1</w:t>
            </w:r>
          </w:p>
        </w:tc>
        <w:tc>
          <w:tcPr>
            <w:tcW w:w="1115" w:type="dxa"/>
          </w:tcPr>
          <w:p w14:paraId="3EB0255F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1</w:t>
            </w:r>
          </w:p>
        </w:tc>
        <w:tc>
          <w:tcPr>
            <w:tcW w:w="1301" w:type="dxa"/>
          </w:tcPr>
          <w:p w14:paraId="06968B8D" w14:textId="77777777" w:rsidR="001B6B57" w:rsidRDefault="001B6B57" w:rsidP="007F2967">
            <w:pPr>
              <w:pStyle w:val="leftspacing0"/>
            </w:pPr>
            <w:r>
              <w:t>-</w:t>
            </w:r>
          </w:p>
        </w:tc>
        <w:tc>
          <w:tcPr>
            <w:tcW w:w="1799" w:type="dxa"/>
          </w:tcPr>
          <w:p w14:paraId="58745220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25</w:t>
            </w:r>
          </w:p>
        </w:tc>
        <w:tc>
          <w:tcPr>
            <w:tcW w:w="1515" w:type="dxa"/>
          </w:tcPr>
          <w:p w14:paraId="017F6E6B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27</w:t>
            </w:r>
          </w:p>
        </w:tc>
      </w:tr>
      <w:tr w:rsidR="001B6B57" w14:paraId="22DC230B" w14:textId="77777777" w:rsidTr="007F2967">
        <w:trPr>
          <w:trHeight w:val="500"/>
        </w:trPr>
        <w:tc>
          <w:tcPr>
            <w:tcW w:w="3136" w:type="dxa"/>
          </w:tcPr>
          <w:p w14:paraId="0D1D21D8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1.1. Теория и методология исторической науки</w:t>
            </w:r>
          </w:p>
        </w:tc>
        <w:tc>
          <w:tcPr>
            <w:tcW w:w="913" w:type="dxa"/>
          </w:tcPr>
          <w:p w14:paraId="31A80997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15" w:type="dxa"/>
          </w:tcPr>
          <w:p w14:paraId="1684A4D6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301" w:type="dxa"/>
          </w:tcPr>
          <w:p w14:paraId="79B45FB2" w14:textId="77777777" w:rsidR="001B6B57" w:rsidRDefault="001B6B57" w:rsidP="007F2967">
            <w:pPr>
              <w:pStyle w:val="leftspacing0"/>
            </w:pPr>
            <w:r>
              <w:t>-</w:t>
            </w:r>
          </w:p>
        </w:tc>
        <w:tc>
          <w:tcPr>
            <w:tcW w:w="1799" w:type="dxa"/>
          </w:tcPr>
          <w:p w14:paraId="17C82FD5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25</w:t>
            </w:r>
          </w:p>
        </w:tc>
        <w:tc>
          <w:tcPr>
            <w:tcW w:w="1515" w:type="dxa"/>
          </w:tcPr>
          <w:p w14:paraId="75DFB97F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27</w:t>
            </w:r>
          </w:p>
        </w:tc>
      </w:tr>
      <w:tr w:rsidR="001B6B57" w14:paraId="6A32A545" w14:textId="77777777" w:rsidTr="007F2967">
        <w:trPr>
          <w:trHeight w:val="500"/>
        </w:trPr>
        <w:tc>
          <w:tcPr>
            <w:tcW w:w="3136" w:type="dxa"/>
          </w:tcPr>
          <w:p w14:paraId="723911AB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Модуль 2. История России</w:t>
            </w:r>
          </w:p>
        </w:tc>
        <w:tc>
          <w:tcPr>
            <w:tcW w:w="913" w:type="dxa"/>
          </w:tcPr>
          <w:p w14:paraId="1267C190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115" w:type="dxa"/>
          </w:tcPr>
          <w:p w14:paraId="31796F48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2</w:t>
            </w:r>
          </w:p>
        </w:tc>
        <w:tc>
          <w:tcPr>
            <w:tcW w:w="1301" w:type="dxa"/>
          </w:tcPr>
          <w:p w14:paraId="1AAED8F4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1</w:t>
            </w:r>
          </w:p>
        </w:tc>
        <w:tc>
          <w:tcPr>
            <w:tcW w:w="1799" w:type="dxa"/>
          </w:tcPr>
          <w:p w14:paraId="40C5BA2B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68</w:t>
            </w:r>
          </w:p>
        </w:tc>
        <w:tc>
          <w:tcPr>
            <w:tcW w:w="1515" w:type="dxa"/>
          </w:tcPr>
          <w:p w14:paraId="7C83DFEE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73</w:t>
            </w:r>
          </w:p>
        </w:tc>
      </w:tr>
      <w:tr w:rsidR="001B6B57" w14:paraId="66E8FB44" w14:textId="77777777" w:rsidTr="007F2967">
        <w:trPr>
          <w:trHeight w:val="500"/>
        </w:trPr>
        <w:tc>
          <w:tcPr>
            <w:tcW w:w="3136" w:type="dxa"/>
          </w:tcPr>
          <w:p w14:paraId="33FB32FD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2.1.  Основные этапы развития феодальных отношений. Создание и развитие государства Киевской Руси.</w:t>
            </w:r>
          </w:p>
        </w:tc>
        <w:tc>
          <w:tcPr>
            <w:tcW w:w="913" w:type="dxa"/>
          </w:tcPr>
          <w:p w14:paraId="46DFF577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15" w:type="dxa"/>
          </w:tcPr>
          <w:p w14:paraId="18D8C31B" w14:textId="77777777" w:rsidR="001B6B57" w:rsidRDefault="001B6B57" w:rsidP="007F2967">
            <w:pPr>
              <w:pStyle w:val="leftspacing0"/>
            </w:pPr>
            <w:r>
              <w:t>-</w:t>
            </w:r>
          </w:p>
        </w:tc>
        <w:tc>
          <w:tcPr>
            <w:tcW w:w="1301" w:type="dxa"/>
          </w:tcPr>
          <w:p w14:paraId="4EC1935D" w14:textId="77777777" w:rsidR="001B6B57" w:rsidRDefault="001B6B57" w:rsidP="007F2967">
            <w:pPr>
              <w:pStyle w:val="leftspacing0"/>
            </w:pPr>
            <w:r>
              <w:t>-</w:t>
            </w:r>
          </w:p>
        </w:tc>
        <w:tc>
          <w:tcPr>
            <w:tcW w:w="1799" w:type="dxa"/>
          </w:tcPr>
          <w:p w14:paraId="733F253B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  <w:tc>
          <w:tcPr>
            <w:tcW w:w="1515" w:type="dxa"/>
          </w:tcPr>
          <w:p w14:paraId="58844F74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</w:tr>
      <w:tr w:rsidR="001B6B57" w14:paraId="73560FD9" w14:textId="77777777" w:rsidTr="007F2967">
        <w:trPr>
          <w:trHeight w:val="500"/>
        </w:trPr>
        <w:tc>
          <w:tcPr>
            <w:tcW w:w="3136" w:type="dxa"/>
          </w:tcPr>
          <w:p w14:paraId="12FC4FA6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2.2. Социально-политические изменения в русских землях в XIII – XV века</w:t>
            </w:r>
          </w:p>
        </w:tc>
        <w:tc>
          <w:tcPr>
            <w:tcW w:w="913" w:type="dxa"/>
          </w:tcPr>
          <w:p w14:paraId="74885504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115" w:type="dxa"/>
          </w:tcPr>
          <w:p w14:paraId="2D325FC2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301" w:type="dxa"/>
          </w:tcPr>
          <w:p w14:paraId="00905F23" w14:textId="77777777" w:rsidR="001B6B57" w:rsidRDefault="001B6B57" w:rsidP="007F2967">
            <w:pPr>
              <w:pStyle w:val="leftspacing0"/>
            </w:pPr>
            <w:r>
              <w:t>-</w:t>
            </w:r>
          </w:p>
        </w:tc>
        <w:tc>
          <w:tcPr>
            <w:tcW w:w="1799" w:type="dxa"/>
          </w:tcPr>
          <w:p w14:paraId="3D9E6408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1515" w:type="dxa"/>
          </w:tcPr>
          <w:p w14:paraId="00706818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</w:tr>
      <w:tr w:rsidR="001B6B57" w14:paraId="266AD3D1" w14:textId="77777777" w:rsidTr="007F2967">
        <w:trPr>
          <w:trHeight w:val="500"/>
        </w:trPr>
        <w:tc>
          <w:tcPr>
            <w:tcW w:w="3136" w:type="dxa"/>
          </w:tcPr>
          <w:p w14:paraId="47AADB56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2.3.  Специфика развития Российского государства во второй половине XV-XVII веков</w:t>
            </w:r>
          </w:p>
        </w:tc>
        <w:tc>
          <w:tcPr>
            <w:tcW w:w="913" w:type="dxa"/>
          </w:tcPr>
          <w:p w14:paraId="00AD6004" w14:textId="77777777" w:rsidR="001B6B57" w:rsidRDefault="001B6B57" w:rsidP="007F2967">
            <w:pPr>
              <w:pStyle w:val="leftspacing0"/>
            </w:pPr>
            <w:r>
              <w:t>-</w:t>
            </w:r>
          </w:p>
        </w:tc>
        <w:tc>
          <w:tcPr>
            <w:tcW w:w="1115" w:type="dxa"/>
          </w:tcPr>
          <w:p w14:paraId="164930E7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301" w:type="dxa"/>
          </w:tcPr>
          <w:p w14:paraId="10E5D148" w14:textId="77777777" w:rsidR="001B6B57" w:rsidRDefault="001B6B57" w:rsidP="007F2967">
            <w:pPr>
              <w:pStyle w:val="leftspacing0"/>
            </w:pPr>
            <w:r>
              <w:t>1</w:t>
            </w:r>
          </w:p>
        </w:tc>
        <w:tc>
          <w:tcPr>
            <w:tcW w:w="1799" w:type="dxa"/>
          </w:tcPr>
          <w:p w14:paraId="5B9A8172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  <w:tc>
          <w:tcPr>
            <w:tcW w:w="1515" w:type="dxa"/>
          </w:tcPr>
          <w:p w14:paraId="5164E325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1B6B57" w14:paraId="08153306" w14:textId="77777777" w:rsidTr="007F2967">
        <w:trPr>
          <w:trHeight w:val="500"/>
        </w:trPr>
        <w:tc>
          <w:tcPr>
            <w:tcW w:w="3136" w:type="dxa"/>
          </w:tcPr>
          <w:p w14:paraId="6B4CB671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 xml:space="preserve">2.4. Становление Российской империи в XVIII веке. </w:t>
            </w:r>
          </w:p>
        </w:tc>
        <w:tc>
          <w:tcPr>
            <w:tcW w:w="913" w:type="dxa"/>
          </w:tcPr>
          <w:p w14:paraId="78FFEBC2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15" w:type="dxa"/>
          </w:tcPr>
          <w:p w14:paraId="0D046219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301" w:type="dxa"/>
          </w:tcPr>
          <w:p w14:paraId="7C340CDB" w14:textId="77777777" w:rsidR="001B6B57" w:rsidRDefault="001B6B57" w:rsidP="007F2967">
            <w:pPr>
              <w:pStyle w:val="leftspacing0"/>
            </w:pPr>
            <w:r>
              <w:t>-</w:t>
            </w:r>
          </w:p>
        </w:tc>
        <w:tc>
          <w:tcPr>
            <w:tcW w:w="1799" w:type="dxa"/>
          </w:tcPr>
          <w:p w14:paraId="73DE1B1A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  <w:tc>
          <w:tcPr>
            <w:tcW w:w="1515" w:type="dxa"/>
          </w:tcPr>
          <w:p w14:paraId="2AC2A3DE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1B6B57" w14:paraId="1B9F894A" w14:textId="77777777" w:rsidTr="007F2967">
        <w:trPr>
          <w:trHeight w:val="500"/>
        </w:trPr>
        <w:tc>
          <w:tcPr>
            <w:tcW w:w="3136" w:type="dxa"/>
          </w:tcPr>
          <w:p w14:paraId="30532993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2.5.  Российская империя в первой половине XIX века.</w:t>
            </w:r>
          </w:p>
        </w:tc>
        <w:tc>
          <w:tcPr>
            <w:tcW w:w="913" w:type="dxa"/>
          </w:tcPr>
          <w:p w14:paraId="016EAF51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115" w:type="dxa"/>
          </w:tcPr>
          <w:p w14:paraId="0E4871C6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301" w:type="dxa"/>
          </w:tcPr>
          <w:p w14:paraId="0C416704" w14:textId="77777777" w:rsidR="001B6B57" w:rsidRDefault="001B6B57" w:rsidP="007F2967">
            <w:pPr>
              <w:pStyle w:val="leftspacing0"/>
            </w:pPr>
          </w:p>
        </w:tc>
        <w:tc>
          <w:tcPr>
            <w:tcW w:w="1799" w:type="dxa"/>
          </w:tcPr>
          <w:p w14:paraId="4419B844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515" w:type="dxa"/>
          </w:tcPr>
          <w:p w14:paraId="29BEE68D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1B6B57" w14:paraId="5281627D" w14:textId="77777777" w:rsidTr="007F2967">
        <w:trPr>
          <w:trHeight w:val="500"/>
        </w:trPr>
        <w:tc>
          <w:tcPr>
            <w:tcW w:w="3136" w:type="dxa"/>
          </w:tcPr>
          <w:p w14:paraId="52629C18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2.6</w:t>
            </w:r>
            <w:proofErr w:type="gramStart"/>
            <w:r>
              <w:rPr>
                <w:rStyle w:val="font11"/>
              </w:rPr>
              <w:t>. .Российская</w:t>
            </w:r>
            <w:proofErr w:type="gramEnd"/>
            <w:r>
              <w:rPr>
                <w:rStyle w:val="font11"/>
              </w:rPr>
              <w:t xml:space="preserve"> империя во второй половине XIX века. </w:t>
            </w:r>
          </w:p>
        </w:tc>
        <w:tc>
          <w:tcPr>
            <w:tcW w:w="913" w:type="dxa"/>
          </w:tcPr>
          <w:p w14:paraId="2C0B381C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115" w:type="dxa"/>
          </w:tcPr>
          <w:p w14:paraId="45745985" w14:textId="77777777" w:rsidR="001B6B57" w:rsidRDefault="001B6B57" w:rsidP="007F2967">
            <w:pPr>
              <w:pStyle w:val="leftspacing0"/>
            </w:pPr>
            <w:r>
              <w:t>-</w:t>
            </w:r>
          </w:p>
        </w:tc>
        <w:tc>
          <w:tcPr>
            <w:tcW w:w="1301" w:type="dxa"/>
          </w:tcPr>
          <w:p w14:paraId="1B9B2ADF" w14:textId="77777777" w:rsidR="001B6B57" w:rsidRDefault="001B6B57" w:rsidP="007F2967">
            <w:pPr>
              <w:pStyle w:val="leftspacing0"/>
            </w:pPr>
            <w:r>
              <w:t>-</w:t>
            </w:r>
          </w:p>
        </w:tc>
        <w:tc>
          <w:tcPr>
            <w:tcW w:w="1799" w:type="dxa"/>
          </w:tcPr>
          <w:p w14:paraId="2AC8618A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  <w:tc>
          <w:tcPr>
            <w:tcW w:w="1515" w:type="dxa"/>
          </w:tcPr>
          <w:p w14:paraId="6452AB45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7</w:t>
            </w:r>
          </w:p>
        </w:tc>
      </w:tr>
      <w:tr w:rsidR="001B6B57" w14:paraId="5963D85E" w14:textId="77777777" w:rsidTr="007F2967">
        <w:trPr>
          <w:trHeight w:val="500"/>
        </w:trPr>
        <w:tc>
          <w:tcPr>
            <w:tcW w:w="3136" w:type="dxa"/>
          </w:tcPr>
          <w:p w14:paraId="48AC28E1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2.7. Возникновение СССР</w:t>
            </w:r>
          </w:p>
        </w:tc>
        <w:tc>
          <w:tcPr>
            <w:tcW w:w="913" w:type="dxa"/>
          </w:tcPr>
          <w:p w14:paraId="0FA926EB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115" w:type="dxa"/>
          </w:tcPr>
          <w:p w14:paraId="6746BD6A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301" w:type="dxa"/>
          </w:tcPr>
          <w:p w14:paraId="1FDD869E" w14:textId="77777777" w:rsidR="001B6B57" w:rsidRDefault="001B6B57" w:rsidP="007F2967">
            <w:pPr>
              <w:pStyle w:val="leftspacing0"/>
            </w:pPr>
            <w:r>
              <w:t>-</w:t>
            </w:r>
          </w:p>
        </w:tc>
        <w:tc>
          <w:tcPr>
            <w:tcW w:w="1799" w:type="dxa"/>
          </w:tcPr>
          <w:p w14:paraId="10821F96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8</w:t>
            </w:r>
          </w:p>
        </w:tc>
        <w:tc>
          <w:tcPr>
            <w:tcW w:w="1515" w:type="dxa"/>
          </w:tcPr>
          <w:p w14:paraId="6B027C34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9</w:t>
            </w:r>
          </w:p>
        </w:tc>
      </w:tr>
      <w:tr w:rsidR="001B6B57" w14:paraId="46A0FF57" w14:textId="77777777" w:rsidTr="007F2967">
        <w:trPr>
          <w:trHeight w:val="500"/>
        </w:trPr>
        <w:tc>
          <w:tcPr>
            <w:tcW w:w="3136" w:type="dxa"/>
          </w:tcPr>
          <w:p w14:paraId="66706331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2.8. СССР на пути системной трансформации.</w:t>
            </w:r>
          </w:p>
        </w:tc>
        <w:tc>
          <w:tcPr>
            <w:tcW w:w="913" w:type="dxa"/>
          </w:tcPr>
          <w:p w14:paraId="009A2EDD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115" w:type="dxa"/>
          </w:tcPr>
          <w:p w14:paraId="36048284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301" w:type="dxa"/>
          </w:tcPr>
          <w:p w14:paraId="660FDE90" w14:textId="77777777" w:rsidR="001B6B57" w:rsidRDefault="001B6B57" w:rsidP="007F2967">
            <w:pPr>
              <w:pStyle w:val="leftspacing0"/>
            </w:pPr>
            <w:r>
              <w:t>-</w:t>
            </w:r>
          </w:p>
        </w:tc>
        <w:tc>
          <w:tcPr>
            <w:tcW w:w="1799" w:type="dxa"/>
          </w:tcPr>
          <w:p w14:paraId="09DA331A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515" w:type="dxa"/>
          </w:tcPr>
          <w:p w14:paraId="12E7186E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</w:tr>
      <w:tr w:rsidR="001B6B57" w14:paraId="7D1A13EE" w14:textId="77777777" w:rsidTr="007F2967">
        <w:trPr>
          <w:trHeight w:val="500"/>
        </w:trPr>
        <w:tc>
          <w:tcPr>
            <w:tcW w:w="3136" w:type="dxa"/>
          </w:tcPr>
          <w:p w14:paraId="29707C1B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Модуль 3. Всеобщая история</w:t>
            </w:r>
          </w:p>
        </w:tc>
        <w:tc>
          <w:tcPr>
            <w:tcW w:w="913" w:type="dxa"/>
          </w:tcPr>
          <w:p w14:paraId="5B55E6EE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1</w:t>
            </w:r>
          </w:p>
        </w:tc>
        <w:tc>
          <w:tcPr>
            <w:tcW w:w="1115" w:type="dxa"/>
          </w:tcPr>
          <w:p w14:paraId="09893179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1</w:t>
            </w:r>
          </w:p>
        </w:tc>
        <w:tc>
          <w:tcPr>
            <w:tcW w:w="1301" w:type="dxa"/>
          </w:tcPr>
          <w:p w14:paraId="6F3BAFD8" w14:textId="77777777" w:rsidR="001B6B57" w:rsidRPr="00F87408" w:rsidRDefault="001B6B57" w:rsidP="007F2967">
            <w:pPr>
              <w:pStyle w:val="leftspacing0"/>
              <w:rPr>
                <w:b/>
              </w:rPr>
            </w:pPr>
            <w:r w:rsidRPr="00F87408">
              <w:rPr>
                <w:b/>
              </w:rPr>
              <w:t>1</w:t>
            </w:r>
          </w:p>
        </w:tc>
        <w:tc>
          <w:tcPr>
            <w:tcW w:w="1799" w:type="dxa"/>
          </w:tcPr>
          <w:p w14:paraId="5FD5D6D8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32</w:t>
            </w:r>
          </w:p>
        </w:tc>
        <w:tc>
          <w:tcPr>
            <w:tcW w:w="1515" w:type="dxa"/>
          </w:tcPr>
          <w:p w14:paraId="29A01388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35</w:t>
            </w:r>
          </w:p>
        </w:tc>
      </w:tr>
      <w:tr w:rsidR="001B6B57" w14:paraId="327B838A" w14:textId="77777777" w:rsidTr="007F2967">
        <w:trPr>
          <w:trHeight w:val="500"/>
        </w:trPr>
        <w:tc>
          <w:tcPr>
            <w:tcW w:w="3136" w:type="dxa"/>
          </w:tcPr>
          <w:p w14:paraId="6C7B9542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3.1. Основные закономерности и этапы развития всеобщей истории</w:t>
            </w:r>
          </w:p>
        </w:tc>
        <w:tc>
          <w:tcPr>
            <w:tcW w:w="913" w:type="dxa"/>
          </w:tcPr>
          <w:p w14:paraId="5C19F24C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115" w:type="dxa"/>
          </w:tcPr>
          <w:p w14:paraId="6A71280C" w14:textId="77777777" w:rsidR="001B6B57" w:rsidRDefault="001B6B57" w:rsidP="007F2967">
            <w:pPr>
              <w:pStyle w:val="leftspacing0"/>
            </w:pPr>
          </w:p>
        </w:tc>
        <w:tc>
          <w:tcPr>
            <w:tcW w:w="1301" w:type="dxa"/>
          </w:tcPr>
          <w:p w14:paraId="121A376B" w14:textId="77777777" w:rsidR="001B6B57" w:rsidRDefault="001B6B57" w:rsidP="007F2967">
            <w:pPr>
              <w:pStyle w:val="leftspacing0"/>
            </w:pPr>
            <w:r>
              <w:t>1</w:t>
            </w:r>
          </w:p>
        </w:tc>
        <w:tc>
          <w:tcPr>
            <w:tcW w:w="1799" w:type="dxa"/>
          </w:tcPr>
          <w:p w14:paraId="12CCBC4C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10</w:t>
            </w:r>
          </w:p>
        </w:tc>
        <w:tc>
          <w:tcPr>
            <w:tcW w:w="1515" w:type="dxa"/>
          </w:tcPr>
          <w:p w14:paraId="53605A78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1B6B57" w14:paraId="4A74D466" w14:textId="77777777" w:rsidTr="007F2967">
        <w:trPr>
          <w:trHeight w:val="500"/>
        </w:trPr>
        <w:tc>
          <w:tcPr>
            <w:tcW w:w="3136" w:type="dxa"/>
          </w:tcPr>
          <w:p w14:paraId="477205B9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 xml:space="preserve">3.2. Роль России во всемирно-историческом процессе </w:t>
            </w:r>
          </w:p>
        </w:tc>
        <w:tc>
          <w:tcPr>
            <w:tcW w:w="913" w:type="dxa"/>
          </w:tcPr>
          <w:p w14:paraId="7C5253B5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115" w:type="dxa"/>
          </w:tcPr>
          <w:p w14:paraId="7D624E39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</w:t>
            </w:r>
          </w:p>
        </w:tc>
        <w:tc>
          <w:tcPr>
            <w:tcW w:w="1301" w:type="dxa"/>
          </w:tcPr>
          <w:p w14:paraId="3F5FCA22" w14:textId="77777777" w:rsidR="001B6B57" w:rsidRDefault="001B6B57" w:rsidP="007F2967">
            <w:pPr>
              <w:pStyle w:val="leftspacing0"/>
            </w:pPr>
            <w:r>
              <w:t>-</w:t>
            </w:r>
          </w:p>
        </w:tc>
        <w:tc>
          <w:tcPr>
            <w:tcW w:w="1799" w:type="dxa"/>
          </w:tcPr>
          <w:p w14:paraId="58DA43B5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  <w:tc>
          <w:tcPr>
            <w:tcW w:w="1515" w:type="dxa"/>
          </w:tcPr>
          <w:p w14:paraId="486449ED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12</w:t>
            </w:r>
          </w:p>
        </w:tc>
      </w:tr>
      <w:tr w:rsidR="001B6B57" w14:paraId="144EA762" w14:textId="77777777" w:rsidTr="007F2967">
        <w:trPr>
          <w:trHeight w:val="500"/>
        </w:trPr>
        <w:tc>
          <w:tcPr>
            <w:tcW w:w="3136" w:type="dxa"/>
          </w:tcPr>
          <w:p w14:paraId="7F053BF2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3.3. Россия в современном постиндустриальном мире</w:t>
            </w:r>
          </w:p>
        </w:tc>
        <w:tc>
          <w:tcPr>
            <w:tcW w:w="913" w:type="dxa"/>
          </w:tcPr>
          <w:p w14:paraId="06D9AC87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115" w:type="dxa"/>
          </w:tcPr>
          <w:p w14:paraId="67BC6306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-</w:t>
            </w:r>
          </w:p>
        </w:tc>
        <w:tc>
          <w:tcPr>
            <w:tcW w:w="1301" w:type="dxa"/>
          </w:tcPr>
          <w:p w14:paraId="412FCEEC" w14:textId="77777777" w:rsidR="001B6B57" w:rsidRDefault="001B6B57" w:rsidP="007F2967">
            <w:pPr>
              <w:pStyle w:val="leftspacing0"/>
            </w:pPr>
            <w:r>
              <w:t>-</w:t>
            </w:r>
          </w:p>
        </w:tc>
        <w:tc>
          <w:tcPr>
            <w:tcW w:w="1799" w:type="dxa"/>
          </w:tcPr>
          <w:p w14:paraId="6222033B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  <w:tc>
          <w:tcPr>
            <w:tcW w:w="1515" w:type="dxa"/>
          </w:tcPr>
          <w:p w14:paraId="4DE2E3EC" w14:textId="77777777" w:rsidR="001B6B57" w:rsidRDefault="001B6B57" w:rsidP="007F2967">
            <w:pPr>
              <w:pStyle w:val="leftspacing0"/>
            </w:pPr>
            <w:r>
              <w:rPr>
                <w:rStyle w:val="font11"/>
              </w:rPr>
              <w:t>11</w:t>
            </w:r>
          </w:p>
        </w:tc>
      </w:tr>
      <w:tr w:rsidR="001B6B57" w14:paraId="7AE303D8" w14:textId="77777777" w:rsidTr="007F2967">
        <w:trPr>
          <w:trHeight w:val="500"/>
        </w:trPr>
        <w:tc>
          <w:tcPr>
            <w:tcW w:w="3136" w:type="dxa"/>
          </w:tcPr>
          <w:p w14:paraId="28781B7E" w14:textId="77777777" w:rsidR="001B6B57" w:rsidRPr="00006C17" w:rsidRDefault="001B6B57" w:rsidP="007F2967">
            <w:pPr>
              <w:pStyle w:val="leftspacing0"/>
              <w:rPr>
                <w:rStyle w:val="font11"/>
                <w:b/>
              </w:rPr>
            </w:pPr>
            <w:r w:rsidRPr="00006C17">
              <w:rPr>
                <w:rStyle w:val="font11"/>
                <w:b/>
              </w:rPr>
              <w:t>Контроль</w:t>
            </w:r>
          </w:p>
        </w:tc>
        <w:tc>
          <w:tcPr>
            <w:tcW w:w="913" w:type="dxa"/>
          </w:tcPr>
          <w:p w14:paraId="22C36FCA" w14:textId="77777777" w:rsidR="001B6B57" w:rsidRDefault="001B6B57" w:rsidP="007F2967">
            <w:pPr>
              <w:pStyle w:val="leftspacing0"/>
              <w:rPr>
                <w:rStyle w:val="font11"/>
              </w:rPr>
            </w:pPr>
          </w:p>
        </w:tc>
        <w:tc>
          <w:tcPr>
            <w:tcW w:w="1115" w:type="dxa"/>
          </w:tcPr>
          <w:p w14:paraId="3EA46902" w14:textId="77777777" w:rsidR="001B6B57" w:rsidRDefault="001B6B57" w:rsidP="007F2967">
            <w:pPr>
              <w:pStyle w:val="leftspacing0"/>
              <w:rPr>
                <w:rStyle w:val="font11"/>
              </w:rPr>
            </w:pPr>
          </w:p>
        </w:tc>
        <w:tc>
          <w:tcPr>
            <w:tcW w:w="1301" w:type="dxa"/>
          </w:tcPr>
          <w:p w14:paraId="445D3649" w14:textId="77777777" w:rsidR="001B6B57" w:rsidRDefault="001B6B57" w:rsidP="007F2967">
            <w:pPr>
              <w:pStyle w:val="leftspacing0"/>
            </w:pPr>
          </w:p>
        </w:tc>
        <w:tc>
          <w:tcPr>
            <w:tcW w:w="1799" w:type="dxa"/>
          </w:tcPr>
          <w:p w14:paraId="46F87013" w14:textId="77777777" w:rsidR="001B6B57" w:rsidRPr="00D755CE" w:rsidRDefault="001B6B57" w:rsidP="007F2967">
            <w:pPr>
              <w:pStyle w:val="leftspacing0"/>
              <w:rPr>
                <w:rStyle w:val="font11"/>
                <w:b/>
              </w:rPr>
            </w:pPr>
            <w:r w:rsidRPr="00D755CE">
              <w:rPr>
                <w:rStyle w:val="font11"/>
                <w:b/>
              </w:rPr>
              <w:t>9</w:t>
            </w:r>
          </w:p>
        </w:tc>
        <w:tc>
          <w:tcPr>
            <w:tcW w:w="1515" w:type="dxa"/>
          </w:tcPr>
          <w:p w14:paraId="43F075C6" w14:textId="77777777" w:rsidR="001B6B57" w:rsidRPr="00D755CE" w:rsidRDefault="001B6B57" w:rsidP="007F2967">
            <w:pPr>
              <w:pStyle w:val="leftspacing0"/>
              <w:rPr>
                <w:rStyle w:val="font11"/>
                <w:b/>
              </w:rPr>
            </w:pPr>
            <w:r w:rsidRPr="00D755CE">
              <w:rPr>
                <w:rStyle w:val="font11"/>
                <w:b/>
              </w:rPr>
              <w:t>9</w:t>
            </w:r>
          </w:p>
        </w:tc>
      </w:tr>
      <w:tr w:rsidR="001B6B57" w14:paraId="4CCA48D7" w14:textId="77777777" w:rsidTr="007F2967">
        <w:trPr>
          <w:trHeight w:val="300"/>
        </w:trPr>
        <w:tc>
          <w:tcPr>
            <w:tcW w:w="3136" w:type="dxa"/>
          </w:tcPr>
          <w:p w14:paraId="72176A47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Итого:</w:t>
            </w:r>
          </w:p>
        </w:tc>
        <w:tc>
          <w:tcPr>
            <w:tcW w:w="913" w:type="dxa"/>
          </w:tcPr>
          <w:p w14:paraId="07552CE4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115" w:type="dxa"/>
          </w:tcPr>
          <w:p w14:paraId="69A7ED7C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4</w:t>
            </w:r>
          </w:p>
        </w:tc>
        <w:tc>
          <w:tcPr>
            <w:tcW w:w="1301" w:type="dxa"/>
          </w:tcPr>
          <w:p w14:paraId="6A4E92E6" w14:textId="77777777" w:rsidR="001B6B57" w:rsidRPr="00D755CE" w:rsidRDefault="001B6B57" w:rsidP="007F2967">
            <w:pPr>
              <w:pStyle w:val="leftspacing0"/>
              <w:rPr>
                <w:b/>
              </w:rPr>
            </w:pPr>
            <w:r w:rsidRPr="00D755CE">
              <w:rPr>
                <w:b/>
              </w:rPr>
              <w:t>2</w:t>
            </w:r>
          </w:p>
        </w:tc>
        <w:tc>
          <w:tcPr>
            <w:tcW w:w="1799" w:type="dxa"/>
          </w:tcPr>
          <w:p w14:paraId="63666E20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125/9</w:t>
            </w:r>
          </w:p>
        </w:tc>
        <w:tc>
          <w:tcPr>
            <w:tcW w:w="1515" w:type="dxa"/>
          </w:tcPr>
          <w:p w14:paraId="6B9BA308" w14:textId="77777777" w:rsidR="001B6B57" w:rsidRDefault="001B6B57" w:rsidP="007F2967">
            <w:pPr>
              <w:pStyle w:val="leftspacing0"/>
            </w:pPr>
            <w:r>
              <w:rPr>
                <w:rStyle w:val="font11bold"/>
              </w:rPr>
              <w:t>144</w:t>
            </w:r>
          </w:p>
        </w:tc>
      </w:tr>
    </w:tbl>
    <w:p w14:paraId="07593F58" w14:textId="77777777" w:rsidR="00A200E0" w:rsidRPr="00EE0C7D" w:rsidRDefault="00003395" w:rsidP="00010F4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*</w:t>
      </w:r>
      <w:r w:rsidR="00EE0C7D" w:rsidRPr="00EE0C7D">
        <w:rPr>
          <w:rFonts w:ascii="Times New Roman" w:hAnsi="Times New Roman"/>
          <w:i/>
          <w:sz w:val="24"/>
          <w:szCs w:val="24"/>
        </w:rPr>
        <w:t>дисциплина переаттестован</w:t>
      </w:r>
      <w:r w:rsidR="00EE0C7D">
        <w:rPr>
          <w:rFonts w:ascii="Times New Roman" w:hAnsi="Times New Roman"/>
          <w:i/>
          <w:sz w:val="24"/>
          <w:szCs w:val="24"/>
        </w:rPr>
        <w:t>а</w:t>
      </w:r>
      <w:r w:rsidR="00EE0C7D" w:rsidRPr="00EE0C7D">
        <w:rPr>
          <w:rFonts w:ascii="Times New Roman" w:hAnsi="Times New Roman"/>
          <w:i/>
          <w:sz w:val="24"/>
          <w:szCs w:val="24"/>
        </w:rPr>
        <w:t xml:space="preserve"> для ускоренного обучения</w:t>
      </w:r>
    </w:p>
    <w:p w14:paraId="05DFC147" w14:textId="77777777" w:rsidR="00010F40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4067E02" w14:textId="77777777" w:rsidR="00DB597C" w:rsidRPr="004F592C" w:rsidRDefault="00DB597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14:paraId="381CFBED" w14:textId="77777777" w:rsidR="00E556C1" w:rsidRPr="004F592C" w:rsidRDefault="00E556C1" w:rsidP="00010F4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Интерактивная лекция; 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частично-поисковый, исследовательский, практический 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методы; дискуссия, метод проектов.</w:t>
      </w:r>
    </w:p>
    <w:p w14:paraId="4AF98DD6" w14:textId="77777777" w:rsidR="00E556C1" w:rsidRPr="004F592C" w:rsidRDefault="00E556C1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2C3234E" w14:textId="77777777" w:rsidR="00DB597C" w:rsidRPr="004F592C" w:rsidRDefault="00DB597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tbl>
      <w:tblPr>
        <w:tblW w:w="96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728"/>
        <w:gridCol w:w="1722"/>
        <w:gridCol w:w="1223"/>
        <w:gridCol w:w="1450"/>
        <w:gridCol w:w="1134"/>
        <w:gridCol w:w="849"/>
        <w:gridCol w:w="992"/>
      </w:tblGrid>
      <w:tr w:rsidR="00E556C1" w:rsidRPr="004F592C" w14:paraId="29BC3BBD" w14:textId="77777777" w:rsidTr="00BB2B9B">
        <w:tc>
          <w:tcPr>
            <w:tcW w:w="540" w:type="dxa"/>
            <w:vMerge w:val="restart"/>
            <w:shd w:val="clear" w:color="auto" w:fill="auto"/>
          </w:tcPr>
          <w:p w14:paraId="732E5BFF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28" w:type="dxa"/>
            <w:vMerge w:val="restart"/>
            <w:shd w:val="clear" w:color="auto" w:fill="auto"/>
          </w:tcPr>
          <w:p w14:paraId="548C3EB8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22" w:type="dxa"/>
            <w:vMerge w:val="restart"/>
            <w:shd w:val="clear" w:color="auto" w:fill="auto"/>
          </w:tcPr>
          <w:p w14:paraId="234F0711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9CED212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223" w:type="dxa"/>
            <w:vMerge w:val="restart"/>
            <w:shd w:val="clear" w:color="auto" w:fill="auto"/>
          </w:tcPr>
          <w:p w14:paraId="7E5DCD88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0" w:type="dxa"/>
            <w:vMerge w:val="restart"/>
            <w:shd w:val="clear" w:color="auto" w:fill="auto"/>
          </w:tcPr>
          <w:p w14:paraId="6FA2E82B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7B1ACEF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6443BA4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12B0F539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556C1" w:rsidRPr="004F592C" w14:paraId="745358D4" w14:textId="77777777" w:rsidTr="00BB2B9B">
        <w:tc>
          <w:tcPr>
            <w:tcW w:w="540" w:type="dxa"/>
            <w:vMerge/>
            <w:shd w:val="clear" w:color="auto" w:fill="auto"/>
          </w:tcPr>
          <w:p w14:paraId="354C85B2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53B1D4CE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vMerge/>
            <w:shd w:val="clear" w:color="auto" w:fill="auto"/>
          </w:tcPr>
          <w:p w14:paraId="683DC630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vMerge/>
            <w:shd w:val="clear" w:color="auto" w:fill="auto"/>
          </w:tcPr>
          <w:p w14:paraId="24E91A19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14:paraId="1D9AF1D3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C3BDCBB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14:paraId="7F8FCACC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shd w:val="clear" w:color="auto" w:fill="auto"/>
          </w:tcPr>
          <w:p w14:paraId="4A63DE48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556C1" w:rsidRPr="004F592C" w14:paraId="2C2B6884" w14:textId="77777777" w:rsidTr="00BB2B9B">
        <w:trPr>
          <w:trHeight w:val="913"/>
        </w:trPr>
        <w:tc>
          <w:tcPr>
            <w:tcW w:w="540" w:type="dxa"/>
            <w:vMerge w:val="restart"/>
            <w:shd w:val="clear" w:color="auto" w:fill="auto"/>
          </w:tcPr>
          <w:p w14:paraId="3C83B3B4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8" w:type="dxa"/>
            <w:vMerge w:val="restart"/>
            <w:shd w:val="clear" w:color="auto" w:fill="auto"/>
          </w:tcPr>
          <w:p w14:paraId="2391CF71" w14:textId="77777777" w:rsidR="00E556C1" w:rsidRPr="004F592C" w:rsidRDefault="00E556C1" w:rsidP="00010F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570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1722" w:type="dxa"/>
            <w:shd w:val="clear" w:color="auto" w:fill="auto"/>
          </w:tcPr>
          <w:p w14:paraId="2BCFEDBB" w14:textId="77777777" w:rsidR="00E556C1" w:rsidRPr="004F592C" w:rsidRDefault="00E556C1" w:rsidP="00010F40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223" w:type="dxa"/>
            <w:shd w:val="clear" w:color="auto" w:fill="auto"/>
          </w:tcPr>
          <w:p w14:paraId="62DFE3F1" w14:textId="77777777" w:rsidR="00E556C1" w:rsidRPr="004F592C" w:rsidRDefault="00E556C1" w:rsidP="00010F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14:paraId="4238798E" w14:textId="77777777" w:rsidR="00E556C1" w:rsidRPr="004F592C" w:rsidRDefault="00E556C1" w:rsidP="00010F40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shd w:val="clear" w:color="auto" w:fill="auto"/>
          </w:tcPr>
          <w:p w14:paraId="0B9C10BC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7D3AAF18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14:paraId="4F5C31C4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1EEE0465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E556C1" w:rsidRPr="004F592C" w14:paraId="146AE06B" w14:textId="77777777" w:rsidTr="00BB2B9B">
        <w:trPr>
          <w:trHeight w:val="913"/>
        </w:trPr>
        <w:tc>
          <w:tcPr>
            <w:tcW w:w="540" w:type="dxa"/>
            <w:vMerge/>
            <w:shd w:val="clear" w:color="auto" w:fill="auto"/>
          </w:tcPr>
          <w:p w14:paraId="185550EB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1C0E0D5B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6223288F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223" w:type="dxa"/>
            <w:shd w:val="clear" w:color="auto" w:fill="auto"/>
          </w:tcPr>
          <w:p w14:paraId="79D7E13E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50" w:type="dxa"/>
            <w:shd w:val="clear" w:color="auto" w:fill="auto"/>
          </w:tcPr>
          <w:p w14:paraId="69E90BEB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2C7B3514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14:paraId="0DAFF9AA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3309A77B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E556C1" w:rsidRPr="004F592C" w14:paraId="5F74AF61" w14:textId="77777777" w:rsidTr="00BB2B9B">
        <w:trPr>
          <w:trHeight w:val="581"/>
        </w:trPr>
        <w:tc>
          <w:tcPr>
            <w:tcW w:w="540" w:type="dxa"/>
            <w:vMerge/>
            <w:shd w:val="clear" w:color="auto" w:fill="auto"/>
          </w:tcPr>
          <w:p w14:paraId="63302E54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4A6E34F7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00F2C984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Тематические тестирование</w:t>
            </w:r>
          </w:p>
        </w:tc>
        <w:tc>
          <w:tcPr>
            <w:tcW w:w="1223" w:type="dxa"/>
            <w:shd w:val="clear" w:color="auto" w:fill="auto"/>
          </w:tcPr>
          <w:p w14:paraId="7D298200" w14:textId="77777777" w:rsidR="00E556C1" w:rsidRPr="004F592C" w:rsidRDefault="00E556C1" w:rsidP="00010F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50" w:type="dxa"/>
            <w:shd w:val="clear" w:color="auto" w:fill="auto"/>
          </w:tcPr>
          <w:p w14:paraId="3C6D2AEB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shd w:val="clear" w:color="auto" w:fill="auto"/>
          </w:tcPr>
          <w:p w14:paraId="4314548F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7DFCCDF5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676324D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556C1" w:rsidRPr="004F592C" w14:paraId="02D0FF3B" w14:textId="77777777" w:rsidTr="00BB2B9B">
        <w:trPr>
          <w:trHeight w:val="509"/>
        </w:trPr>
        <w:tc>
          <w:tcPr>
            <w:tcW w:w="540" w:type="dxa"/>
            <w:vMerge/>
            <w:shd w:val="clear" w:color="auto" w:fill="auto"/>
          </w:tcPr>
          <w:p w14:paraId="1A78FC4D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2E73C434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2A3ADB81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223" w:type="dxa"/>
            <w:shd w:val="clear" w:color="auto" w:fill="auto"/>
          </w:tcPr>
          <w:p w14:paraId="2F03AAD2" w14:textId="77777777" w:rsidR="00E556C1" w:rsidRPr="004F592C" w:rsidRDefault="00E556C1" w:rsidP="00010F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450" w:type="dxa"/>
            <w:shd w:val="clear" w:color="auto" w:fill="auto"/>
          </w:tcPr>
          <w:p w14:paraId="3ABD14A7" w14:textId="77777777" w:rsidR="00E556C1" w:rsidRPr="004F592C" w:rsidRDefault="00E556C1" w:rsidP="00010F40">
            <w:pPr>
              <w:tabs>
                <w:tab w:val="left" w:pos="510"/>
                <w:tab w:val="center" w:pos="6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>3-4</w:t>
            </w:r>
          </w:p>
        </w:tc>
        <w:tc>
          <w:tcPr>
            <w:tcW w:w="1134" w:type="dxa"/>
            <w:shd w:val="clear" w:color="auto" w:fill="auto"/>
          </w:tcPr>
          <w:p w14:paraId="02CE26C2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14:paraId="39B19D05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6DE199AA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556C1" w:rsidRPr="004F592C" w14:paraId="1D8AC479" w14:textId="77777777" w:rsidTr="00BB2B9B">
        <w:trPr>
          <w:trHeight w:val="460"/>
        </w:trPr>
        <w:tc>
          <w:tcPr>
            <w:tcW w:w="540" w:type="dxa"/>
            <w:vMerge w:val="restart"/>
            <w:shd w:val="clear" w:color="auto" w:fill="auto"/>
          </w:tcPr>
          <w:p w14:paraId="26DC2046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8" w:type="dxa"/>
            <w:vMerge w:val="restart"/>
            <w:shd w:val="clear" w:color="auto" w:fill="auto"/>
          </w:tcPr>
          <w:p w14:paraId="65CEECDB" w14:textId="77777777" w:rsidR="00E556C1" w:rsidRPr="004F592C" w:rsidRDefault="00E556C1" w:rsidP="004570E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570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-1-2</w:t>
            </w:r>
          </w:p>
        </w:tc>
        <w:tc>
          <w:tcPr>
            <w:tcW w:w="1722" w:type="dxa"/>
            <w:shd w:val="clear" w:color="auto" w:fill="auto"/>
          </w:tcPr>
          <w:p w14:paraId="4E616CB8" w14:textId="77777777" w:rsidR="00E556C1" w:rsidRPr="004F592C" w:rsidRDefault="00E556C1" w:rsidP="00010F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223" w:type="dxa"/>
            <w:shd w:val="clear" w:color="auto" w:fill="auto"/>
          </w:tcPr>
          <w:p w14:paraId="0A949C8C" w14:textId="77777777" w:rsidR="00E556C1" w:rsidRPr="004F592C" w:rsidRDefault="00E556C1" w:rsidP="00010F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текста </w:t>
            </w:r>
          </w:p>
        </w:tc>
        <w:tc>
          <w:tcPr>
            <w:tcW w:w="1450" w:type="dxa"/>
            <w:shd w:val="clear" w:color="auto" w:fill="auto"/>
          </w:tcPr>
          <w:p w14:paraId="02466833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shd w:val="clear" w:color="auto" w:fill="auto"/>
          </w:tcPr>
          <w:p w14:paraId="62182EFD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54CF7E2C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37283BCC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E556C1" w:rsidRPr="004F592C" w14:paraId="3038B4AC" w14:textId="77777777" w:rsidTr="00BB2B9B">
        <w:trPr>
          <w:trHeight w:val="460"/>
        </w:trPr>
        <w:tc>
          <w:tcPr>
            <w:tcW w:w="540" w:type="dxa"/>
            <w:vMerge/>
            <w:shd w:val="clear" w:color="auto" w:fill="auto"/>
          </w:tcPr>
          <w:p w14:paraId="6FA014BF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6B48C577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61CC5D97" w14:textId="77777777" w:rsidR="00E556C1" w:rsidRPr="004F592C" w:rsidRDefault="00E556C1" w:rsidP="00010F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223" w:type="dxa"/>
            <w:shd w:val="clear" w:color="auto" w:fill="auto"/>
          </w:tcPr>
          <w:p w14:paraId="782F5154" w14:textId="77777777" w:rsidR="00E556C1" w:rsidRPr="004F592C" w:rsidRDefault="00E556C1" w:rsidP="00010F4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14:paraId="4A4FFDCC" w14:textId="77777777" w:rsidR="00E556C1" w:rsidRPr="004F592C" w:rsidRDefault="00E556C1" w:rsidP="00010F40">
            <w:pPr>
              <w:tabs>
                <w:tab w:val="left" w:pos="8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shd w:val="clear" w:color="auto" w:fill="auto"/>
          </w:tcPr>
          <w:p w14:paraId="79C865BB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17F3A2FC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78C04E52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489A983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E556C1" w:rsidRPr="004F592C" w14:paraId="26F4C4D3" w14:textId="77777777" w:rsidTr="00BB2B9B">
        <w:trPr>
          <w:trHeight w:val="460"/>
        </w:trPr>
        <w:tc>
          <w:tcPr>
            <w:tcW w:w="540" w:type="dxa"/>
            <w:vMerge/>
            <w:shd w:val="clear" w:color="auto" w:fill="auto"/>
          </w:tcPr>
          <w:p w14:paraId="0A77F92A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auto"/>
          </w:tcPr>
          <w:p w14:paraId="379E6918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53329755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223" w:type="dxa"/>
            <w:shd w:val="clear" w:color="auto" w:fill="auto"/>
          </w:tcPr>
          <w:p w14:paraId="56E47B02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50" w:type="dxa"/>
            <w:shd w:val="clear" w:color="auto" w:fill="auto"/>
          </w:tcPr>
          <w:p w14:paraId="164FE17B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auto" w:fill="auto"/>
          </w:tcPr>
          <w:p w14:paraId="1189F8CA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14:paraId="751A0D56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37E7FAD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E556C1" w:rsidRPr="004F592C" w14:paraId="3938CD15" w14:textId="77777777" w:rsidTr="00BB2B9B">
        <w:trPr>
          <w:trHeight w:val="460"/>
        </w:trPr>
        <w:tc>
          <w:tcPr>
            <w:tcW w:w="540" w:type="dxa"/>
            <w:shd w:val="clear" w:color="auto" w:fill="auto"/>
          </w:tcPr>
          <w:p w14:paraId="172F963E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shd w:val="clear" w:color="auto" w:fill="auto"/>
          </w:tcPr>
          <w:p w14:paraId="17A375DC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74ED2846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shd w:val="clear" w:color="auto" w:fill="auto"/>
          </w:tcPr>
          <w:p w14:paraId="492EFDD7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50" w:type="dxa"/>
            <w:shd w:val="clear" w:color="auto" w:fill="auto"/>
          </w:tcPr>
          <w:p w14:paraId="2ACCF70D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142E6E50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14:paraId="544ABC91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5230E7C8" w14:textId="77777777" w:rsidR="00E556C1" w:rsidRPr="004F592C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E556C1" w:rsidRPr="00010F40" w14:paraId="7CA16692" w14:textId="77777777" w:rsidTr="00BB2B9B">
        <w:tc>
          <w:tcPr>
            <w:tcW w:w="540" w:type="dxa"/>
            <w:shd w:val="clear" w:color="auto" w:fill="auto"/>
          </w:tcPr>
          <w:p w14:paraId="532067E8" w14:textId="77777777" w:rsidR="00E556C1" w:rsidRPr="00010F40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shd w:val="clear" w:color="auto" w:fill="auto"/>
          </w:tcPr>
          <w:p w14:paraId="1D3F21D9" w14:textId="77777777" w:rsidR="00E556C1" w:rsidRPr="00010F40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shd w:val="clear" w:color="auto" w:fill="auto"/>
          </w:tcPr>
          <w:p w14:paraId="1A025142" w14:textId="77777777" w:rsidR="00E556C1" w:rsidRPr="00010F40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10F4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23" w:type="dxa"/>
            <w:shd w:val="clear" w:color="auto" w:fill="auto"/>
          </w:tcPr>
          <w:p w14:paraId="65F41921" w14:textId="77777777" w:rsidR="00E556C1" w:rsidRPr="00010F40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shd w:val="clear" w:color="auto" w:fill="auto"/>
          </w:tcPr>
          <w:p w14:paraId="6075041E" w14:textId="77777777" w:rsidR="00E556C1" w:rsidRPr="00010F40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14:paraId="042BD9C7" w14:textId="77777777" w:rsidR="00E556C1" w:rsidRPr="00010F40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14:paraId="214E69D5" w14:textId="77777777" w:rsidR="00E556C1" w:rsidRPr="00010F40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10F4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14:paraId="583ECF3E" w14:textId="77777777" w:rsidR="00E556C1" w:rsidRPr="00010F40" w:rsidRDefault="00E556C1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10F4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14:paraId="56E8E234" w14:textId="77777777" w:rsidR="00DB597C" w:rsidRPr="004F592C" w:rsidRDefault="00DB597C" w:rsidP="00010F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3AC5C6" w14:textId="77777777" w:rsidR="00E556C1" w:rsidRPr="004F592C" w:rsidRDefault="00E556C1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CC21173" w14:textId="77777777" w:rsidR="00E556C1" w:rsidRPr="004F592C" w:rsidRDefault="00E556C1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</w:t>
      </w: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C243E6C" w14:textId="77777777" w:rsidR="00E556C1" w:rsidRPr="004F592C" w:rsidRDefault="00E556C1" w:rsidP="00010F40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Матюхин, А.В. История России: учебник / А.В. Матюхин, Ю.А. Давыдова, Р.Е. </w:t>
      </w:r>
      <w:proofErr w:type="spellStart"/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Азизбаева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ред. А.В. Матюхина. - 2-е изд., стер. -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 «Синергия», 2017. - 337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(Университетская серия). -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978-5-4257-0273-9; То же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URL:</w:t>
      </w:r>
      <w:hyperlink r:id="rId12" w:history="1">
        <w:r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http://biblioclub.ru/index.php?page=book&amp;id=455427</w:t>
        </w:r>
        <w:proofErr w:type="gramEnd"/>
      </w:hyperlink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257B8051" w14:textId="77777777" w:rsidR="00E556C1" w:rsidRPr="004F592C" w:rsidRDefault="00E556C1" w:rsidP="00010F40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Щукин, Д.В. История России 1991-1999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гг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: учебное пособие / Д.В. 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Щукин ;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Елецкий государственный университет им. И.А. Бунина. -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Елец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Елецкий государственный университет им. И.А. Бунина, 2016. - 236 с.: табл., ил. -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.: с. 186 - ISBN 978-5-94809-862-3, То же [Электронный ресурс].-URL: </w:t>
      </w:r>
      <w:hyperlink r:id="rId13" w:history="1">
        <w:r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http://biblioclub.ru/index.php?page=book&amp;id=498251</w:t>
        </w:r>
      </w:hyperlink>
    </w:p>
    <w:p w14:paraId="0DF6570E" w14:textId="77777777" w:rsidR="00E556C1" w:rsidRPr="004F592C" w:rsidRDefault="00E556C1" w:rsidP="00010F40">
      <w:pPr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Кузнецов, И.Н. История: учебник для бакалавров / И.Н. Кузнецов. - 3-е изд.,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и доп. - Москва: Издательско-торговая корпорация «Дашков и К°», 2017. - 576 с. - (Учебные издания для бакалавров). -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978-5-394-02800-7; То же [Электронный ресурс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].-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URL: </w:t>
      </w:r>
      <w:hyperlink r:id="rId14" w:history="1">
        <w:r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http://biblioclub.ru/index.php?page=book&amp;id=450757</w:t>
        </w:r>
      </w:hyperlink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3E766D55" w14:textId="77777777" w:rsidR="00E556C1" w:rsidRPr="004F592C" w:rsidRDefault="00E556C1" w:rsidP="00010F40">
      <w:pPr>
        <w:spacing w:after="0" w:line="240" w:lineRule="auto"/>
        <w:ind w:firstLine="36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04D2706" w14:textId="77777777" w:rsidR="00E556C1" w:rsidRPr="004F592C" w:rsidRDefault="00E556C1" w:rsidP="00010F40">
      <w:pPr>
        <w:spacing w:after="0" w:line="240" w:lineRule="auto"/>
        <w:ind w:firstLine="360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i/>
          <w:sz w:val="24"/>
          <w:szCs w:val="24"/>
          <w:lang w:eastAsia="ru-RU"/>
        </w:rPr>
        <w:t>7.2 Дополнительная литература:</w:t>
      </w:r>
    </w:p>
    <w:p w14:paraId="0ADF0685" w14:textId="77777777" w:rsidR="00E556C1" w:rsidRPr="004F592C" w:rsidRDefault="00E556C1" w:rsidP="00010F4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России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ред. Г.Б. Поляк. - 3-е изд.,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Юнити-Дана, 2015. - 687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(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Cogito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ergo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sum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). - ISBN 978-5-238-01639-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9 ;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</w:t>
      </w:r>
      <w:hyperlink r:id="rId15" w:history="1">
        <w:r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http://biblioclub.ru/index.php?page=book&amp;id=115299</w:t>
        </w:r>
      </w:hyperlink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2909E107" w14:textId="77777777" w:rsidR="00E556C1" w:rsidRPr="004F592C" w:rsidRDefault="00E556C1" w:rsidP="00010F4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Кузнецов, И.Н. История государства и права России: учебное пособие / И.Н. Кузнецов. -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2016. - 696 с. -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978-5-394-02265-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4 ;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6" w:history="1">
        <w:r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http://biblioclub.ru/index.php?page=book&amp;id=453030</w:t>
        </w:r>
      </w:hyperlink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7B0A92AB" w14:textId="77777777" w:rsidR="00E556C1" w:rsidRPr="004F592C" w:rsidRDefault="00E556C1" w:rsidP="00010F4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Сахаров, А.Н. История России с древнейших времен до начала XXI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века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А.Н. Сахаров. -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Директ-Медиа, 2014. - Ч. 3. Раздел VII–VIII. - 584 с. - ISBN 978-5-4458-6320-5; То же [Электронный ресурс]. - URL: </w:t>
      </w:r>
      <w:hyperlink r:id="rId17" w:history="1">
        <w:r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http://biblioclub.ru/index.php?page=book&amp;id=227412</w:t>
        </w:r>
      </w:hyperlink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5FA9B51D" w14:textId="77777777" w:rsidR="00E556C1" w:rsidRPr="004F592C" w:rsidRDefault="00E556C1" w:rsidP="00010F4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Тимошина, Т.М. Экономическая история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России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Т.М. Тимошина ; ред. М.Н.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Чепурин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. - 16-е изд.,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Юстицинформ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2011. - 424 с. -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 в кн. - ISBN 978-5-7205-1085-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5 ;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8" w:history="1">
        <w:r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http://biblioclub.ru/index.php?page=book&amp;id=120687</w:t>
        </w:r>
      </w:hyperlink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14:paraId="0C95F148" w14:textId="77777777" w:rsidR="00E556C1" w:rsidRPr="004F592C" w:rsidRDefault="00E556C1" w:rsidP="00320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</w:p>
    <w:p w14:paraId="6F55FF2A" w14:textId="77777777" w:rsidR="00E556C1" w:rsidRPr="004F592C" w:rsidRDefault="00E556C1" w:rsidP="00320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 по дисциплине</w:t>
      </w:r>
    </w:p>
    <w:p w14:paraId="512AEE4F" w14:textId="77777777" w:rsidR="00E556C1" w:rsidRPr="004F592C" w:rsidRDefault="00E556C1" w:rsidP="003201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770536DF" w14:textId="77777777" w:rsidR="00E556C1" w:rsidRPr="004F592C" w:rsidRDefault="00E556C1" w:rsidP="00320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E16F19D" w14:textId="77777777" w:rsidR="00E556C1" w:rsidRPr="004F592C" w:rsidRDefault="0082515A" w:rsidP="0032014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9" w:history="1"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- ЭБС «Университетская библиотека онлайн»</w:t>
      </w:r>
    </w:p>
    <w:p w14:paraId="713FDD63" w14:textId="77777777" w:rsidR="00E556C1" w:rsidRPr="004F592C" w:rsidRDefault="0082515A" w:rsidP="0032014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0" w:history="1"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www.elibrary.ru</w:t>
        </w:r>
      </w:hyperlink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-</w:t>
      </w:r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ab/>
        <w:t>Научная электронная библиотека</w:t>
      </w:r>
    </w:p>
    <w:p w14:paraId="3A1D1880" w14:textId="77777777" w:rsidR="00E556C1" w:rsidRPr="004F592C" w:rsidRDefault="0082515A" w:rsidP="0032014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1" w:history="1"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www.ebiblioteka.ru</w:t>
        </w:r>
      </w:hyperlink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- Универсальные базы данных изданий</w:t>
      </w:r>
    </w:p>
    <w:p w14:paraId="0941B1F5" w14:textId="77777777" w:rsidR="00E556C1" w:rsidRPr="004F592C" w:rsidRDefault="0082515A" w:rsidP="0032014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2" w:history="1"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- Российское образование – Федеральный портал</w:t>
      </w:r>
    </w:p>
    <w:p w14:paraId="3854B41C" w14:textId="77777777" w:rsidR="00E556C1" w:rsidRPr="004F592C" w:rsidRDefault="0082515A" w:rsidP="00320143">
      <w:pPr>
        <w:numPr>
          <w:ilvl w:val="0"/>
          <w:numId w:val="7"/>
        </w:numPr>
        <w:spacing w:after="0" w:line="240" w:lineRule="auto"/>
        <w:ind w:left="0" w:right="-284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3" w:history="1"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http://rikonti-khalsivar.narod.ru/</w:t>
        </w:r>
      </w:hyperlink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исторической литературы</w:t>
      </w:r>
    </w:p>
    <w:p w14:paraId="248E612D" w14:textId="77777777" w:rsidR="00E556C1" w:rsidRPr="004F592C" w:rsidRDefault="0082515A" w:rsidP="00320143">
      <w:pPr>
        <w:numPr>
          <w:ilvl w:val="0"/>
          <w:numId w:val="7"/>
        </w:numPr>
        <w:spacing w:after="0" w:line="240" w:lineRule="auto"/>
        <w:ind w:left="0" w:right="-284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4" w:history="1"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http://www.alleng.ru/edu/hist1.htm</w:t>
        </w:r>
      </w:hyperlink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«Образовательные ресурсы Интернета» – раздел «История»</w:t>
      </w:r>
    </w:p>
    <w:p w14:paraId="0532CE5F" w14:textId="77777777" w:rsidR="00E556C1" w:rsidRPr="004F592C" w:rsidRDefault="0082515A" w:rsidP="00320143">
      <w:pPr>
        <w:numPr>
          <w:ilvl w:val="0"/>
          <w:numId w:val="7"/>
        </w:numPr>
        <w:spacing w:after="0" w:line="240" w:lineRule="auto"/>
        <w:ind w:left="0" w:right="-284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5" w:history="1"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http://historyevent.ru/</w:t>
        </w:r>
      </w:hyperlink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- сайт «Хроники»: история в датах</w:t>
      </w:r>
    </w:p>
    <w:p w14:paraId="0923CFE2" w14:textId="77777777" w:rsidR="00E556C1" w:rsidRPr="004F592C" w:rsidRDefault="0082515A" w:rsidP="0032014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6" w:history="1"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http://historiwars.narod.ru/</w:t>
        </w:r>
      </w:hyperlink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сайт «История войн» - материалы по истории войн</w:t>
      </w:r>
    </w:p>
    <w:p w14:paraId="3DEABB83" w14:textId="77777777" w:rsidR="00E556C1" w:rsidRPr="004F592C" w:rsidRDefault="0082515A" w:rsidP="00320143">
      <w:pPr>
        <w:numPr>
          <w:ilvl w:val="0"/>
          <w:numId w:val="7"/>
        </w:numPr>
        <w:spacing w:after="0" w:line="240" w:lineRule="auto"/>
        <w:ind w:left="0" w:right="30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7" w:history="1"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http://rulers.narod.ru/</w:t>
        </w:r>
      </w:hyperlink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- история в лицах: личности, династии, карты и схемы</w:t>
      </w:r>
    </w:p>
    <w:p w14:paraId="71286315" w14:textId="77777777" w:rsidR="00E556C1" w:rsidRPr="004F592C" w:rsidRDefault="0082515A" w:rsidP="0032014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8" w:history="1"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http://www.hist.msu.ru/ER/Etext/index.html</w:t>
        </w:r>
      </w:hyperlink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- электронная библиотека истфака МГУ</w:t>
      </w:r>
    </w:p>
    <w:p w14:paraId="356E1C4F" w14:textId="77777777" w:rsidR="00E556C1" w:rsidRPr="004F592C" w:rsidRDefault="0082515A" w:rsidP="0032014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9" w:history="1"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http://www.hist.msu.ru/ER/sources.htm</w:t>
        </w:r>
      </w:hyperlink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- библиотека электронных текстов МГУ по истории</w:t>
      </w:r>
    </w:p>
    <w:p w14:paraId="5C40C9F4" w14:textId="77777777" w:rsidR="00E556C1" w:rsidRPr="004F592C" w:rsidRDefault="0082515A" w:rsidP="00320143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0" w:history="1">
        <w:r w:rsidR="00E556C1"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http://www.libelli.ru/library/tema/scient.htm</w:t>
        </w:r>
      </w:hyperlink>
      <w:r w:rsidR="00E556C1"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- научная библиотека электронных книг и статей «Нестор»</w:t>
      </w:r>
    </w:p>
    <w:p w14:paraId="3C908BE1" w14:textId="77777777" w:rsidR="00E556C1" w:rsidRPr="004F592C" w:rsidRDefault="00E556C1" w:rsidP="00320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530258" w14:textId="77777777" w:rsidR="00E556C1" w:rsidRPr="004F592C" w:rsidRDefault="00E556C1" w:rsidP="00320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B8DA802" w14:textId="77777777" w:rsidR="00E556C1" w:rsidRPr="004F592C" w:rsidRDefault="00E556C1" w:rsidP="00320143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4733DD9" w14:textId="77777777" w:rsidR="00E556C1" w:rsidRPr="004F592C" w:rsidRDefault="00E556C1" w:rsidP="00320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18A7F7" w14:textId="77777777" w:rsidR="00E556C1" w:rsidRPr="004F592C" w:rsidRDefault="00E556C1" w:rsidP="00320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0F08B6B" w14:textId="77777777" w:rsidR="00E556C1" w:rsidRPr="004F592C" w:rsidRDefault="00E556C1" w:rsidP="00320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72155CD" w14:textId="77777777" w:rsidR="00E556C1" w:rsidRPr="004F592C" w:rsidRDefault="00E556C1" w:rsidP="003201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«История»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</w:t>
      </w:r>
    </w:p>
    <w:p w14:paraId="74E54959" w14:textId="77777777" w:rsidR="00E556C1" w:rsidRPr="004F592C" w:rsidRDefault="00E556C1" w:rsidP="00320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B3BDE29" w14:textId="77777777" w:rsidR="00E556C1" w:rsidRPr="004F592C" w:rsidRDefault="00E556C1" w:rsidP="003201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val="en-US" w:eastAsia="ru-RU"/>
        </w:rPr>
        <w:t>MicrosoftWord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F592C">
        <w:rPr>
          <w:rFonts w:ascii="Times New Roman" w:eastAsia="Times New Roman" w:hAnsi="Times New Roman"/>
          <w:sz w:val="24"/>
          <w:szCs w:val="24"/>
          <w:lang w:val="en-US" w:eastAsia="ru-RU"/>
        </w:rPr>
        <w:t>PowerPoint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val="en-US" w:eastAsia="ru-RU"/>
        </w:rPr>
        <w:t>MicrosoftInternetExplorer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организовывать взаимодействие с учащимися в ЭИОС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 </w:t>
      </w:r>
      <w:r w:rsidRPr="004F592C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сетевое взаимодействие с помощью разнообразных сетевых ресурсов, например </w:t>
      </w:r>
      <w:r w:rsidRPr="004F592C">
        <w:rPr>
          <w:rFonts w:ascii="Times New Roman" w:eastAsia="Times New Roman" w:hAnsi="Times New Roman"/>
          <w:sz w:val="24"/>
          <w:szCs w:val="24"/>
          <w:lang w:val="en-US" w:eastAsia="ru-RU"/>
        </w:rPr>
        <w:t>Google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14:paraId="62C68410" w14:textId="77777777" w:rsidR="00E556C1" w:rsidRPr="004F592C" w:rsidRDefault="00E556C1" w:rsidP="003201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видео- и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конференц-связи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4C54A5A" w14:textId="77777777" w:rsidR="00E556C1" w:rsidRPr="004F592C" w:rsidRDefault="00E556C1" w:rsidP="00320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программного обеспечения</w:t>
      </w:r>
    </w:p>
    <w:p w14:paraId="4FC25827" w14:textId="77777777" w:rsidR="00E556C1" w:rsidRPr="00843A72" w:rsidRDefault="00E556C1" w:rsidP="00320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843A7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592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Professional</w:t>
      </w:r>
      <w:r w:rsidRPr="00843A7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4F592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Plus</w:t>
      </w:r>
      <w:r w:rsidRPr="00843A7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2013;</w:t>
      </w:r>
    </w:p>
    <w:p w14:paraId="6DBCBAF0" w14:textId="77777777" w:rsidR="00E556C1" w:rsidRPr="004F592C" w:rsidRDefault="00E556C1" w:rsidP="00320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4F592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proofErr w:type="gramStart"/>
      <w:r w:rsidRPr="004F592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Chrome,  Mozilla</w:t>
      </w:r>
      <w:proofErr w:type="gramEnd"/>
      <w:r w:rsidRPr="004F592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Firefox, Opera 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4F592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proofErr w:type="spellEnd"/>
      <w:r w:rsidRPr="004F592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</w:p>
    <w:p w14:paraId="7C5C832B" w14:textId="77777777" w:rsidR="00E556C1" w:rsidRPr="004F592C" w:rsidRDefault="00E556C1" w:rsidP="00320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справочных систем</w:t>
      </w:r>
    </w:p>
    <w:p w14:paraId="0420FDBD" w14:textId="77777777" w:rsidR="00E556C1" w:rsidRPr="004F592C" w:rsidRDefault="00E556C1" w:rsidP="00320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ЭБС «Университетская библиотека онлайн»</w:t>
      </w:r>
    </w:p>
    <w:p w14:paraId="00B2EB8B" w14:textId="77777777" w:rsidR="00E556C1" w:rsidRPr="004F592C" w:rsidRDefault="00E556C1" w:rsidP="00320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Научная электронная библиотека</w:t>
      </w:r>
    </w:p>
    <w:p w14:paraId="6B02E998" w14:textId="77777777" w:rsidR="00E556C1" w:rsidRPr="004F592C" w:rsidRDefault="00E556C1" w:rsidP="00320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Универсальные базы данных изданий </w:t>
      </w:r>
    </w:p>
    <w:p w14:paraId="69C84B9A" w14:textId="77777777" w:rsidR="009106CA" w:rsidRPr="004F592C" w:rsidRDefault="00E556C1" w:rsidP="003201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      Единое окно доступа к образовательным ресурсам</w:t>
      </w:r>
      <w:r w:rsidR="009106CA"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4409412A" w14:textId="77777777" w:rsidR="00010F40" w:rsidRPr="000B4C34" w:rsidRDefault="00010F40" w:rsidP="00010F40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8" w:name="_Toc17885755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</w:t>
      </w:r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bookmarkEnd w:id="8"/>
    </w:p>
    <w:p w14:paraId="3215C984" w14:textId="77777777" w:rsidR="00010F40" w:rsidRPr="000B4C34" w:rsidRDefault="00010F40" w:rsidP="00010F40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9" w:name="_Toc17885756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«РУССКИЙ ЯЗЫК И КУЛЬТУРА РЕЧИ»</w:t>
      </w:r>
      <w:bookmarkEnd w:id="9"/>
    </w:p>
    <w:p w14:paraId="08E09DF4" w14:textId="77777777" w:rsidR="00010F40" w:rsidRPr="004F592C" w:rsidRDefault="00010F40" w:rsidP="00010F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C185AAE" w14:textId="77777777" w:rsidR="00010F40" w:rsidRPr="004F592C" w:rsidRDefault="00010F40" w:rsidP="00010F4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 культуры речи необходимо для профессионала любой специальности и особую значимость имеет для педагога. Речевая культура выпускника педагогического направления должна быть основана на знании структуры и системы языка, но включает не только овладение нормами современного русского литературного языка в его стилевых разновидностях. Особую важность имеет сформированная коммуникативная компетенция, которая выражается в умении эффективно (а значит, ясно, точно, красиво, убедительно, толерантно и в соответствии с этикетом) строить общение в профессиональной сфере.</w:t>
      </w:r>
    </w:p>
    <w:p w14:paraId="3D5B922A" w14:textId="77777777" w:rsidR="00010F40" w:rsidRPr="004F592C" w:rsidRDefault="00010F40" w:rsidP="00010F4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Коммуникативная компетентность педагога определяет и возможность трансляции речевой и коммуникативной культуры учащимся, а также формированию у них толерантности и навыков поведение в изменяющейся поликультурной среде. </w:t>
      </w:r>
    </w:p>
    <w:p w14:paraId="7D031DA3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94E1E2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9AA9C0E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Дисциплина является базовой в модуле «Человек, общество, культура».</w:t>
      </w:r>
    </w:p>
    <w:p w14:paraId="41318FCA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56615E5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4F592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сформировать у студентов 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способность к эффективной коммуникации в устной и письменной формах в соответствии с нормами русского литературного языка, с задачами общения, а также с требованиями этики межличностного и межкультурного взаимодействия.</w:t>
      </w:r>
    </w:p>
    <w:p w14:paraId="5862C00A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6E3545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14:paraId="21FE78A7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актуализировать знания студентов о системе и структуре </w:t>
      </w:r>
      <w:proofErr w:type="gramStart"/>
      <w:r w:rsidRPr="004F592C">
        <w:rPr>
          <w:rFonts w:ascii="Times New Roman" w:eastAsia="Times New Roman" w:hAnsi="Times New Roman"/>
          <w:iCs/>
          <w:sz w:val="24"/>
          <w:szCs w:val="24"/>
          <w:lang w:eastAsia="ru-RU"/>
        </w:rPr>
        <w:t>современного  русского</w:t>
      </w:r>
      <w:proofErr w:type="gramEnd"/>
      <w:r w:rsidRPr="004F592C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</w:r>
    </w:p>
    <w:p w14:paraId="3A675750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iCs/>
          <w:sz w:val="24"/>
          <w:szCs w:val="24"/>
          <w:lang w:eastAsia="ru-RU"/>
        </w:rPr>
        <w:t>- сформировать способность самостоятельно строить устный монолог в соответствии с такими требованиями речевой культуры, как точность, ясность, понятность, информативность;</w:t>
      </w:r>
    </w:p>
    <w:p w14:paraId="298D7E31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iCs/>
          <w:sz w:val="24"/>
          <w:szCs w:val="24"/>
          <w:lang w:eastAsia="ru-RU"/>
        </w:rPr>
        <w:t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</w:t>
      </w:r>
    </w:p>
    <w:p w14:paraId="342EE762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6F5C51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9354E5D" w14:textId="77777777" w:rsidR="00010F40" w:rsidRPr="004F592C" w:rsidRDefault="00010F40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русском и иностранном языках; правила и закономерности деловой устной и письменной коммуникации</w:t>
      </w:r>
    </w:p>
    <w:p w14:paraId="0D0C35CE" w14:textId="77777777" w:rsidR="00010F40" w:rsidRPr="004F592C" w:rsidRDefault="00010F40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УК-4.2 Уметь: применять на практике деловую коммуникацию в устной и письменной формах, методы и навыки делового общения на русском и иностранном языках.</w:t>
      </w:r>
    </w:p>
    <w:p w14:paraId="2878E898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УК-4.3 Владеть: навыками чтения и перевода текстов на иностранном языке в профессиональном общении; навыками деловых коммуникаций в устной и письменной форме на русском и иностранном языках; методикой составления суждения в межличностном деловом общении на русском и иностранном языках.</w:t>
      </w:r>
    </w:p>
    <w:p w14:paraId="417FD102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7"/>
        <w:gridCol w:w="1809"/>
        <w:gridCol w:w="1453"/>
        <w:gridCol w:w="1453"/>
      </w:tblGrid>
      <w:tr w:rsidR="00010F40" w:rsidRPr="004F592C" w14:paraId="56DBD9C1" w14:textId="77777777" w:rsidTr="00D076B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1FFA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8D5C0" w14:textId="77777777" w:rsidR="00010F40" w:rsidRPr="004F592C" w:rsidRDefault="00010F40" w:rsidP="00D07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CEFC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88F7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5D6E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14:paraId="3273092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21853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10F40" w:rsidRPr="004F592C" w14:paraId="26E091CC" w14:textId="77777777" w:rsidTr="00D076B0">
        <w:trPr>
          <w:trHeight w:val="2938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B3DA46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ОР-3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D89B06" w14:textId="77777777" w:rsidR="00010F40" w:rsidRPr="004F592C" w:rsidRDefault="00010F40" w:rsidP="00D07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Демонстрирует способность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F592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4F592C">
              <w:rPr>
                <w:rFonts w:ascii="Times New Roman" w:hAnsi="Times New Roman"/>
                <w:sz w:val="24"/>
                <w:szCs w:val="24"/>
              </w:rPr>
              <w:t>) языке(ах)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EBFF0F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ОР-3-2-1</w:t>
            </w:r>
          </w:p>
          <w:p w14:paraId="748C5858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7262AA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Студент знает структуру </w:t>
            </w:r>
            <w:proofErr w:type="gramStart"/>
            <w:r w:rsidRPr="004F592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современного  русского</w:t>
            </w:r>
            <w:proofErr w:type="gramEnd"/>
            <w:r w:rsidRPr="004F592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литературного языка и его нормы, способен правильно оценивать свою и чужую речь на соответствие литературной норме</w:t>
            </w:r>
            <w:r w:rsidRPr="004F592C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и личностных качеств и методов их формирования у занимающихся</w:t>
            </w:r>
            <w:r w:rsidRPr="004F592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E3ECD64" w14:textId="77777777" w:rsidR="00010F40" w:rsidRPr="004F592C" w:rsidRDefault="00010F40" w:rsidP="00D076B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УК-4.1</w:t>
            </w:r>
          </w:p>
          <w:p w14:paraId="6A5A39CF" w14:textId="77777777" w:rsidR="00010F40" w:rsidRPr="004F592C" w:rsidRDefault="00010F40" w:rsidP="00D076B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68BB2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010F40" w:rsidRPr="004F592C" w14:paraId="55D25517" w14:textId="77777777" w:rsidTr="00D076B0">
        <w:trPr>
          <w:trHeight w:val="35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04615A8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BB979A3" w14:textId="77777777" w:rsidR="00010F40" w:rsidRPr="004F592C" w:rsidRDefault="00010F40" w:rsidP="00D07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57C577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ОР-3-2-2</w:t>
            </w:r>
          </w:p>
          <w:p w14:paraId="4E34C78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9D64DB8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Студент </w:t>
            </w:r>
            <w:proofErr w:type="gramStart"/>
            <w:r w:rsidRPr="004F592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способен  самостоятельно</w:t>
            </w:r>
            <w:proofErr w:type="gramEnd"/>
            <w:r w:rsidRPr="004F592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строить устную монологическую речь в соответствии с задачами коммуникации и нормами современного русского литературного языка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D706BFB" w14:textId="77777777" w:rsidR="00010F40" w:rsidRPr="004F592C" w:rsidRDefault="00010F40" w:rsidP="00D076B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УК-4.2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CEB316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</w:tc>
      </w:tr>
      <w:tr w:rsidR="00010F40" w:rsidRPr="004F592C" w14:paraId="3F51B3BD" w14:textId="77777777" w:rsidTr="00D076B0">
        <w:trPr>
          <w:trHeight w:val="3470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7410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76690" w14:textId="77777777" w:rsidR="00010F40" w:rsidRPr="004F592C" w:rsidRDefault="00010F40" w:rsidP="00D07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6902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ОР-3-2-3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53ED8" w14:textId="77777777" w:rsidR="00010F40" w:rsidRPr="004F592C" w:rsidRDefault="00010F40" w:rsidP="00D076B0">
            <w:pPr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Студент знает нормы речевого этикета, владеет техниками противостояния речевой агрессии и умеет вести конструктивный диалог в соответствии с требованиями </w:t>
            </w:r>
            <w:r w:rsidRPr="004F592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речевой толерантности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8EF63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lastRenderedPageBreak/>
              <w:t>УК-4.3</w:t>
            </w:r>
          </w:p>
          <w:p w14:paraId="173479D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УК-4.4.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1FA0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</w:tbl>
    <w:p w14:paraId="3C69214B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2F069A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F1CF8F2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19"/>
        <w:gridCol w:w="972"/>
        <w:gridCol w:w="833"/>
        <w:gridCol w:w="900"/>
        <w:gridCol w:w="1178"/>
        <w:gridCol w:w="842"/>
      </w:tblGrid>
      <w:tr w:rsidR="00010F40" w:rsidRPr="004F592C" w14:paraId="4594C297" w14:textId="77777777" w:rsidTr="00EE0C7D">
        <w:trPr>
          <w:trHeight w:val="203"/>
        </w:trPr>
        <w:tc>
          <w:tcPr>
            <w:tcW w:w="4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871BD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7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436B8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81203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  <w:r w:rsidR="00E47673">
              <w:rPr>
                <w:rFonts w:ascii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8BEAA3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10F40" w:rsidRPr="004F592C" w14:paraId="22C383D4" w14:textId="77777777" w:rsidTr="00EE0C7D">
        <w:trPr>
          <w:trHeight w:val="533"/>
        </w:trPr>
        <w:tc>
          <w:tcPr>
            <w:tcW w:w="4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FA0720" w14:textId="77777777" w:rsidR="00010F40" w:rsidRPr="004F592C" w:rsidRDefault="00010F40" w:rsidP="00D076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F0428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34D7BC" w14:textId="77777777" w:rsidR="00010F40" w:rsidRPr="004F592C" w:rsidRDefault="00010F40" w:rsidP="00D076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245250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AA86A9" w14:textId="77777777" w:rsidR="00010F40" w:rsidRPr="004F592C" w:rsidRDefault="00010F40" w:rsidP="00D076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FCEAAC" w14:textId="77777777" w:rsidR="00010F40" w:rsidRPr="004F592C" w:rsidRDefault="00010F40" w:rsidP="00D076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10F40" w:rsidRPr="004F592C" w14:paraId="34F47FB7" w14:textId="77777777" w:rsidTr="00EE0C7D">
        <w:trPr>
          <w:trHeight w:val="1"/>
        </w:trPr>
        <w:tc>
          <w:tcPr>
            <w:tcW w:w="45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A53076" w14:textId="77777777" w:rsidR="00010F40" w:rsidRPr="004F592C" w:rsidRDefault="00010F40" w:rsidP="00D076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40ED8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E5BCB2" w14:textId="77777777" w:rsidR="00010F40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9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84D25A" w14:textId="77777777" w:rsidR="00010F40" w:rsidRPr="004F592C" w:rsidRDefault="00010F40" w:rsidP="00D076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86B0CC" w14:textId="77777777" w:rsidR="00010F40" w:rsidRPr="004F592C" w:rsidRDefault="00010F40" w:rsidP="00D076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393D61" w14:textId="77777777" w:rsidR="00010F40" w:rsidRPr="004F592C" w:rsidRDefault="00010F40" w:rsidP="00D076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10F40" w:rsidRPr="004F592C" w14:paraId="061F62BD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D4624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1. Система и структура современного русского литературного языка.  Нормативный компонент речевой культуры.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CB0C9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AFE68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2BE72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A4F33F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891CB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010F40" w:rsidRPr="004F592C" w14:paraId="6565CB04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1BA06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1.1 Русский язык как система и структура. Понятие литературного языка и литературной нормы.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AFD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5C71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E2B4D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6405188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84957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</w:tr>
      <w:tr w:rsidR="00010F40" w:rsidRPr="004F592C" w14:paraId="473F6CDD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2A56C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1.2 Фонетический уровень современного русского литературного языка. Произносительные нормы.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019F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FD98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4861D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CDD3FA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DEDFD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010F40" w:rsidRPr="004F592C" w14:paraId="63A1C874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40480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1.3 Графика и орфография современного русского литературного языка. Нормы правописания.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91EE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320E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D2962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D784F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153BB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010F40" w:rsidRPr="004F592C" w14:paraId="003222AA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940193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1.4 Лексика современного русского литературного языка. Лексические нормы.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D52C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D3EC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CD879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8D7BA7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18744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010F40" w:rsidRPr="004F592C" w14:paraId="4D0AE248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6876E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1.5 Грамматика современного русского литературного языка Грамматические нормы.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636A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BE93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7E5AB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6BDF4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6064E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010F40" w:rsidRPr="004F592C" w14:paraId="0E425FD3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97B62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1.6 Функциональные стили современного русского литературного языка Стилистические нормы.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2DEE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D8E9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73444B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0FAF3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C18CC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010F40" w:rsidRPr="004F592C" w14:paraId="3FBCD775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62D79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2. Коммуникативный компонент речевой культуры.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6006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79E72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A683E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F2058E3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6FF005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10F40" w:rsidRPr="004F592C" w14:paraId="6FD2F00F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A272C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2.1 Коммуникативные свойства речи: точность, ясность, понятность.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A1CE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29C6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C641B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FD46C83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53C5A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010F40" w:rsidRPr="004F592C" w14:paraId="0D0CC11A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505F78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Тема 2.2 Богатство речи: использование ресурсов русского языка в </w:t>
            </w: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коммуникативных и эстетических целях.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B475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D097B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819FF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4E23F8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AC5A3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010F40" w:rsidRPr="004F592C" w14:paraId="5104104F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D58B7D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Тема 2.3 Устная монологическая речь: этапы подготовки и реализации.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2AD0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5605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4D4E7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6C8A7F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E07C0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010F40" w:rsidRPr="004F592C" w14:paraId="2CA9AFC0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F27DC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Тема 2.4 Техника речи: основные компоненты.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FA49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A0D4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0BF6C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07A4B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C46A16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010F40" w:rsidRPr="004F592C" w14:paraId="0F870BA6" w14:textId="77777777" w:rsidTr="00EE0C7D">
        <w:trPr>
          <w:trHeight w:val="448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C8245B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3. Этический компонент речевой культуры.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7751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4293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6DAA0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F2084D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D960693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10F40" w:rsidRPr="004F592C" w14:paraId="497FEF8C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D6956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Тема 3.1 Этика и этикет в общении.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E6FC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3EE1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51509B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8E0DE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B7E95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10F40" w:rsidRPr="004F592C" w14:paraId="1A096CD7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159D2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Тема 3.2 Понятие речевой агрессии и техники противостояния ей.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A01E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90CD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1E2D83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5C49DE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E9AFC8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010F40" w:rsidRPr="004F592C" w14:paraId="3C28BBA8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A13E2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Тема 3.3 Понятие речевой толерантности.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989E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B2308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CB966B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F56364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6E00F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010F40" w:rsidRPr="00E47673" w14:paraId="4AE406EA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3FC65" w14:textId="77777777" w:rsidR="00010F40" w:rsidRPr="00E47673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47673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6526E" w14:textId="77777777" w:rsidR="00010F40" w:rsidRPr="00E47673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53874" w14:textId="77777777" w:rsidR="00010F40" w:rsidRPr="00E47673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8399AD" w14:textId="77777777" w:rsidR="00010F40" w:rsidRPr="00E47673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AB4C07" w14:textId="77777777" w:rsidR="00010F40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47673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907BA4" w14:textId="77777777" w:rsidR="00010F40" w:rsidRPr="00E47673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47673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010F40" w:rsidRPr="004F592C" w14:paraId="1558AA41" w14:textId="77777777" w:rsidTr="00EE0C7D">
        <w:trPr>
          <w:trHeight w:val="1"/>
        </w:trPr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A0BA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E254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8777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8D1C2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7DD5EB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  <w:r w:rsidR="00E47673">
              <w:rPr>
                <w:rFonts w:ascii="Times New Roman" w:eastAsia="Times New Roman" w:hAnsi="Times New Roman"/>
                <w:b/>
                <w:sz w:val="24"/>
                <w:szCs w:val="24"/>
              </w:rPr>
              <w:t>/9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84525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05884BBF" w14:textId="77777777" w:rsidR="00EE0C7D" w:rsidRPr="00EE0C7D" w:rsidRDefault="00003395" w:rsidP="00EE0C7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*</w:t>
      </w:r>
      <w:r w:rsidR="00EE0C7D" w:rsidRPr="00EE0C7D">
        <w:rPr>
          <w:rFonts w:ascii="Times New Roman" w:hAnsi="Times New Roman"/>
          <w:i/>
          <w:sz w:val="24"/>
          <w:szCs w:val="24"/>
        </w:rPr>
        <w:t>дисциплина переаттестован</w:t>
      </w:r>
      <w:r w:rsidR="00EE0C7D">
        <w:rPr>
          <w:rFonts w:ascii="Times New Roman" w:hAnsi="Times New Roman"/>
          <w:i/>
          <w:sz w:val="24"/>
          <w:szCs w:val="24"/>
        </w:rPr>
        <w:t>а</w:t>
      </w:r>
      <w:r w:rsidR="00EE0C7D" w:rsidRPr="00EE0C7D">
        <w:rPr>
          <w:rFonts w:ascii="Times New Roman" w:hAnsi="Times New Roman"/>
          <w:i/>
          <w:sz w:val="24"/>
          <w:szCs w:val="24"/>
        </w:rPr>
        <w:t xml:space="preserve"> для ускоренного обучения</w:t>
      </w:r>
    </w:p>
    <w:p w14:paraId="58CE807A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523BAF7" w14:textId="77777777" w:rsidR="00010F40" w:rsidRPr="004F592C" w:rsidRDefault="00010F40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курса строится на поисковом и эвристическом методах обучения. Аудиторные занятия проходят в форме семинаров, круглых столов, практикумов, презентаций. Работа в ЭИОС включает знакомство с медиа материалами курса, решение тестовых задач. </w:t>
      </w:r>
    </w:p>
    <w:p w14:paraId="46C845C2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C290DE1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8"/>
        <w:gridCol w:w="1252"/>
        <w:gridCol w:w="1741"/>
        <w:gridCol w:w="1376"/>
        <w:gridCol w:w="1211"/>
        <w:gridCol w:w="1077"/>
        <w:gridCol w:w="977"/>
        <w:gridCol w:w="1042"/>
      </w:tblGrid>
      <w:tr w:rsidR="00010F40" w:rsidRPr="004F592C" w14:paraId="54FD4489" w14:textId="77777777" w:rsidTr="00D076B0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E06218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40A84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5B2F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F30A173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AE972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AE12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0CD8C5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D850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0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342F0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10F40" w:rsidRPr="004F592C" w14:paraId="72966A5C" w14:textId="77777777" w:rsidTr="00D076B0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B149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0952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6E5E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E24C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6EFE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DDDB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D10625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898A24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10F40" w:rsidRPr="004F592C" w14:paraId="79AAFDA0" w14:textId="77777777" w:rsidTr="00D076B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B533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335DBD" w14:textId="77777777" w:rsidR="00010F40" w:rsidRPr="004F592C" w:rsidRDefault="00010F40" w:rsidP="00E47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ОР.3-</w:t>
            </w:r>
            <w:r w:rsidR="00E4767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FD47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A65A3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F649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2DDA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9F3A7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92FAC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F40" w:rsidRPr="004F592C" w14:paraId="0B2BC3F6" w14:textId="77777777" w:rsidTr="00D076B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0EDD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404D27" w14:textId="77777777" w:rsidR="00010F40" w:rsidRPr="004F592C" w:rsidRDefault="00010F40" w:rsidP="00E47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ОР.3-</w:t>
            </w:r>
            <w:r w:rsidR="00E4767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CD66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реализация публичного выступления на заданную тему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992A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выступление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C89E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25BD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E97FD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DA8BA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0F40" w:rsidRPr="004F592C" w14:paraId="7782E1FF" w14:textId="77777777" w:rsidTr="00D076B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95C7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2CAECC" w14:textId="77777777" w:rsidR="00010F40" w:rsidRPr="004F592C" w:rsidRDefault="00010F40" w:rsidP="00E47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ОР.3-</w:t>
            </w:r>
            <w:r w:rsidR="00E4767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AAE1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кейс-задания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35640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A1DF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BFE3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0394D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72ADD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F40" w:rsidRPr="004F592C" w14:paraId="522C65A9" w14:textId="77777777" w:rsidTr="00D076B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24E0E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D411A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5D52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F672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5142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4376A8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2BFE58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C964C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0F40" w:rsidRPr="00E47673" w14:paraId="74498C32" w14:textId="77777777" w:rsidTr="00D076B0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4DACA" w14:textId="77777777" w:rsidR="00010F40" w:rsidRPr="00E47673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A3B6B" w14:textId="77777777" w:rsidR="00010F40" w:rsidRPr="00E47673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64F02" w14:textId="77777777" w:rsidR="00010F40" w:rsidRPr="00E47673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476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E20972" w14:textId="77777777" w:rsidR="00010F40" w:rsidRPr="00E47673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12EDC" w14:textId="77777777" w:rsidR="00010F40" w:rsidRPr="00E47673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F7C9A" w14:textId="77777777" w:rsidR="00010F40" w:rsidRPr="00E47673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476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1BC8C8" w14:textId="77777777" w:rsidR="00010F40" w:rsidRPr="00E47673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476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F27A45" w14:textId="77777777" w:rsidR="00010F40" w:rsidRPr="00E47673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4767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4943FEB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64E7A0" w14:textId="77777777" w:rsidR="00010F40" w:rsidRPr="004F592C" w:rsidRDefault="00010F40" w:rsidP="00010F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16A303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778ABA4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B5D8E96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Боженкова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Р.К. Русский язык и культура речи: учебник / Р.К.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Боженкова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Н.А.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Боженкова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В.М.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Шаклеин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. - 4-е изд., стереотип. - Москва: Издательство «Флинта», 2016. - 607 с. - </w:t>
      </w:r>
      <w:proofErr w:type="spellStart"/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с. 548-552 - ISBN 978-5-9765-1004-3; То же [Электронный ресурс]. - URL: </w:t>
      </w:r>
      <w:hyperlink r:id="rId31" w:history="1">
        <w:r w:rsidRPr="004F592C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http://biblioclub.ru/index.php?page=book&amp;id=83539</w:t>
        </w:r>
      </w:hyperlink>
    </w:p>
    <w:p w14:paraId="4F3412CB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Мандель, Б.Р. Современный русский язык: история, теория, практика и культура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речи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Б.Р. Мандель. - Москва: Директ-Медиа, 2014. - Кн. 2. Иллюстрированный 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учебник. - 451 с. - ISBN 978-5-4458-8099-8; То же [Электронный ресурс]. - URL: http://biblioclub.ru/index.php?page=book&amp;id=231842</w:t>
      </w:r>
    </w:p>
    <w:p w14:paraId="1BC1CACB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Мандель, Б.Р. Современный русский язык: история, теория, практика и культура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речи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Б.Р. Мандель. - Москва: Директ-Медиа, 2014. - Кн. 1. Иллюстрированный учебник. - 490 с. - ISBN 978-5-4458-8098-1; То же [Электронный ресурс]. - URL: http://biblioclub.ru/index.php?page=book&amp;id=231841</w:t>
      </w:r>
    </w:p>
    <w:p w14:paraId="748D8770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4. Русский язык и культура речи: учебное пособие / М.В. Невежина, Е.В.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Шарохина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Е.Б. Михайлова и др. - Москва: Юнити-Дана, 2015. - 351 с. -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 в кн. - ISBN 5-238-00860-0; То же [Электронный ресурс]. - URL: http://biblioclub.ru/index.php?page=book&amp;id=117759</w:t>
      </w:r>
    </w:p>
    <w:p w14:paraId="7491CEA4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8B16CA1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69A12A7D" w14:textId="77777777" w:rsidR="00010F40" w:rsidRPr="004F592C" w:rsidRDefault="00010F40" w:rsidP="00010F40">
      <w:pPr>
        <w:numPr>
          <w:ilvl w:val="0"/>
          <w:numId w:val="10"/>
        </w:numPr>
        <w:tabs>
          <w:tab w:val="clear" w:pos="720"/>
          <w:tab w:val="num" w:pos="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Акимова, Н.В. Русский язык и культура речи в интерактивных упражнениях: теория и практика: учебно-методическое пособие / Н.В. Акимова, Ю.А. Бессонова. - Москва: Директ-Медиа, 2015. - 128 с. - </w:t>
      </w:r>
      <w:proofErr w:type="spellStart"/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с. 126 - ISBN 978-5-4475-5822-2; То же [Электронный ресурс]. - URL: </w:t>
      </w:r>
      <w:hyperlink r:id="rId32" w:history="1">
        <w:r w:rsidRPr="004F592C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http://biblioclub.ru/index.php?page=book&amp;id=363677</w:t>
        </w:r>
      </w:hyperlink>
    </w:p>
    <w:p w14:paraId="66E7DA9E" w14:textId="77777777" w:rsidR="00010F40" w:rsidRPr="004F592C" w:rsidRDefault="00010F40" w:rsidP="00010F40">
      <w:pPr>
        <w:numPr>
          <w:ilvl w:val="0"/>
          <w:numId w:val="10"/>
        </w:numPr>
        <w:tabs>
          <w:tab w:val="clear" w:pos="720"/>
          <w:tab w:val="num" w:pos="0"/>
          <w:tab w:val="num" w:pos="426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Болотнова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Н.С. Современный русский язык: Лексикология. Фразеология. Лексикография. Контрольно-тренировочные задания: учебное пособие / Н.С.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Болотнова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А.В.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Болотнов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. - 3-е изд. стереотип. - Москва: Издательство «Флинта», 2016. - 222 с. - ISBN 978-5-9765-0739-5; То же [Электронный ресурс]. - URL: http://biblioclub.ru/index.php?page=book&amp;id=83070 </w:t>
      </w:r>
    </w:p>
    <w:p w14:paraId="67BADE1A" w14:textId="77777777" w:rsidR="00010F40" w:rsidRPr="004F592C" w:rsidRDefault="00010F40" w:rsidP="00010F40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В.А.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Салимовский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. - 6-е изд., стер. - Москва: Издательство «Флинта», 2016. - 464 с. -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978-5-9765-0256-7; То же [Электронный ресурс]. - URL: </w:t>
      </w:r>
      <w:hyperlink r:id="rId33" w:history="1">
        <w:r w:rsidRPr="004F592C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http://biblioclub.ru/index.php?page=book&amp;id=83211</w:t>
        </w:r>
      </w:hyperlink>
    </w:p>
    <w:p w14:paraId="06E76B35" w14:textId="77777777" w:rsidR="00010F40" w:rsidRPr="004F592C" w:rsidRDefault="00010F40" w:rsidP="00010F40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Костромина, Е.А. Русский язык и культура речи: учебное пособие / Е.А. Костромина, Ю.В.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Барковская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Москва; Берлин: Директ-Медиа, 2014. - 156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 в кн. - ISBN 978-5-4475-3085-3; То же [Электронный ресурс]. - URL: http://biblioclub.ru/index.php?page=book&amp;id=272559</w:t>
      </w:r>
    </w:p>
    <w:p w14:paraId="770888F9" w14:textId="77777777" w:rsidR="00010F40" w:rsidRPr="004F592C" w:rsidRDefault="00010F40" w:rsidP="00010F40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Кожина, М.Н. Стилистика русского языка: учебник / М.Н. Кожина, Л.Р.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Дускаева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1D7BA58E" w14:textId="77777777" w:rsidR="00010F40" w:rsidRPr="004F592C" w:rsidRDefault="00010F40" w:rsidP="00010F40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Лыткина, О.И. Практическая стилистика русского языка: учебное пособие / О.И. Лыткина, Л.В. Селезнева, Е.Ю. Скороходова. - 4-е изд., стер. -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«Флинта», 2016. - 209 с. - ISBN 978-5-9765-0821-7; То же [Электронный ресурс]. - URL: </w:t>
      </w:r>
      <w:hyperlink r:id="rId34" w:history="1">
        <w:r w:rsidRPr="004F592C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http://biblioclub.ru/index.php?page=book&amp;id=69158</w:t>
        </w:r>
      </w:hyperlink>
    </w:p>
    <w:p w14:paraId="2B8AFE0C" w14:textId="77777777" w:rsidR="00010F40" w:rsidRPr="004F592C" w:rsidRDefault="00010F40" w:rsidP="00010F40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Селезнёва, Л.Б. Орфография и пунктуация русского языка: три способа писать без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ошибок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Л.Б. Селезнёва. - 2-е изд., стер. - Москва: Издательство «Флинта», 2016. - 176 с. - ISBN 978-5-9765-2363-0; То же [Электронный ресурс]. - URL: http://biblioclub.ru/index.php?page=book&amp;id=463893 </w:t>
      </w:r>
    </w:p>
    <w:p w14:paraId="0E40D473" w14:textId="77777777" w:rsidR="00010F40" w:rsidRPr="004F592C" w:rsidRDefault="00010F40" w:rsidP="00010F40">
      <w:pPr>
        <w:numPr>
          <w:ilvl w:val="0"/>
          <w:numId w:val="10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Сульдина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Л.Г. Русский язык и культура речи: практикум / Л.Г.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Сульдина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М.И. Шигаева. - Йошкар-Ола: ПГТУ, 2014. - 124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 в кн.; То же [Электронный ресурс]. - URL: http://biblioclub.ru/index.php?page=book&amp;id=277054</w:t>
      </w:r>
    </w:p>
    <w:p w14:paraId="6822FB31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10B8894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2836052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Бакланова, И.И. Тематические тесты и диктанты по русской орфографии и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пунктуации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И.И. Бакланова ; отв. ред. М.Ю.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Федосюк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- 2-е изд., стер. -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2016. - 113 с. - ISBN 978-5-9765-0924-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 ;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35" w:history="1">
        <w:r w:rsidRPr="004F592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http://biblioclub.ru/index.php?page=book&amp;id=69097</w:t>
        </w:r>
      </w:hyperlink>
    </w:p>
    <w:p w14:paraId="1512F95E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Перепелицына, Ю.Р. Практикум по культуре русской устной и письменной речи (нормативный аспект русского языка): учебное пособие / Ю.Р.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Перепелицына ;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Ставрополь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СКФУ, 2016. - 243 с. -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Библиогр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http://biblioclub.ru/index.php?page=book&amp;id=459203 </w:t>
      </w:r>
    </w:p>
    <w:p w14:paraId="13F53AE1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1E09843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03E29F7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4F592C">
        <w:rPr>
          <w:rFonts w:ascii="Times New Roman" w:hAnsi="Times New Roman"/>
          <w:bCs/>
          <w:sz w:val="24"/>
          <w:szCs w:val="24"/>
        </w:rPr>
        <w:t>Комышкова</w:t>
      </w:r>
      <w:proofErr w:type="spellEnd"/>
      <w:r w:rsidRPr="004F592C">
        <w:rPr>
          <w:rFonts w:ascii="Times New Roman" w:hAnsi="Times New Roman"/>
          <w:bCs/>
          <w:sz w:val="24"/>
          <w:szCs w:val="24"/>
        </w:rPr>
        <w:t xml:space="preserve"> А.Д. Курс в ЭИОС «Русский язык и культура речи» </w:t>
      </w:r>
      <w:r w:rsidRPr="004F592C">
        <w:rPr>
          <w:rFonts w:ascii="Times New Roman" w:hAnsi="Times New Roman"/>
          <w:bCs/>
          <w:sz w:val="24"/>
          <w:szCs w:val="24"/>
          <w:lang w:val="en-US"/>
        </w:rPr>
        <w:t>URL</w:t>
      </w:r>
      <w:r w:rsidRPr="004F592C">
        <w:rPr>
          <w:rFonts w:ascii="Times New Roman" w:hAnsi="Times New Roman"/>
          <w:bCs/>
          <w:sz w:val="24"/>
          <w:szCs w:val="24"/>
        </w:rPr>
        <w:t>:</w:t>
      </w:r>
      <w:r w:rsidRPr="004F592C">
        <w:rPr>
          <w:rFonts w:ascii="Times New Roman" w:hAnsi="Times New Roman"/>
          <w:b/>
          <w:bCs/>
          <w:sz w:val="24"/>
          <w:szCs w:val="24"/>
        </w:rPr>
        <w:t xml:space="preserve"> </w:t>
      </w:r>
      <w:hyperlink r:id="rId36" w:history="1">
        <w:r w:rsidRPr="004F592C">
          <w:rPr>
            <w:rStyle w:val="af5"/>
            <w:rFonts w:ascii="Times New Roman" w:hAnsi="Times New Roman"/>
            <w:sz w:val="24"/>
            <w:szCs w:val="24"/>
          </w:rPr>
          <w:t>https://edu.mininuniver.ru/course/view.php?id=49</w:t>
        </w:r>
      </w:hyperlink>
    </w:p>
    <w:p w14:paraId="4BDCCA96" w14:textId="77777777" w:rsidR="00010F40" w:rsidRPr="004F592C" w:rsidRDefault="0082515A" w:rsidP="00010F40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hyperlink r:id="rId37" w:history="1"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http</w:t>
        </w:r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://</w:t>
        </w:r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slovari</w:t>
        </w:r>
        <w:proofErr w:type="spellEnd"/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7054BEDF" w14:textId="77777777" w:rsidR="00010F40" w:rsidRPr="004F592C" w:rsidRDefault="0082515A" w:rsidP="00010F40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hyperlink r:id="rId38" w:history="1"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http</w:t>
        </w:r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://</w:t>
        </w:r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gramota</w:t>
        </w:r>
        <w:proofErr w:type="spellEnd"/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7E2B5DCE" w14:textId="77777777" w:rsidR="00010F40" w:rsidRPr="004F592C" w:rsidRDefault="0082515A" w:rsidP="00010F40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hyperlink r:id="rId39" w:history="1"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http</w:t>
        </w:r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://</w:t>
        </w:r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www</w:t>
        </w:r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010F40" w:rsidRPr="004F592C">
          <w:rPr>
            <w:rFonts w:ascii="Times New Roman" w:eastAsia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60BA9E25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51EA73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B9C2507" w14:textId="77777777" w:rsidR="00010F40" w:rsidRPr="004F592C" w:rsidRDefault="00010F40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0456312" w14:textId="77777777" w:rsidR="00010F40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F68819" w14:textId="77777777" w:rsidR="00E47673" w:rsidRPr="004F592C" w:rsidRDefault="00E47673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D009C3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4136025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65C5145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предполагает наличие учебной аудитории, оборудованной ПК (система </w:t>
      </w:r>
      <w:proofErr w:type="spellStart"/>
      <w:r w:rsidRPr="004F592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WindowsVista</w:t>
      </w:r>
      <w:proofErr w:type="spellEnd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10, пакет программ </w:t>
      </w:r>
      <w:proofErr w:type="spellStart"/>
      <w:r w:rsidRPr="004F592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), медиа-проектором, звуковыми колонками и экраном. </w:t>
      </w:r>
    </w:p>
    <w:p w14:paraId="2EA69823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82748E9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624F673" w14:textId="77777777" w:rsidR="00010F40" w:rsidRDefault="00010F40" w:rsidP="00010F40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включает такие информационные технологии, как: воспроизведение аудио- и видеозаписей, презентаций.</w:t>
      </w: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730F7184" w14:textId="77777777" w:rsidR="00E47673" w:rsidRPr="000B4C34" w:rsidRDefault="00E47673" w:rsidP="00E47673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0" w:name="_Toc17885757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3</w:t>
      </w:r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bookmarkEnd w:id="10"/>
    </w:p>
    <w:p w14:paraId="3282C9B1" w14:textId="77777777" w:rsidR="00E47673" w:rsidRPr="000B4C34" w:rsidRDefault="00E47673" w:rsidP="00E47673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1" w:name="_Toc17885758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«БЕЗОПАСНОСТЬ ЖИЗНЕДЕЯТЕЛЬНОСТИ»</w:t>
      </w:r>
      <w:bookmarkEnd w:id="11"/>
    </w:p>
    <w:p w14:paraId="5E806523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EB4E7BF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конце XX века человечество пришло к осознанию глобальных проблем, вызванных собственной жизнедеятельностью. Актуальность курса «Безопасность жизнедеятельности» в системе высшего образования определяется усилением внимания к проблемам обеспечения безопасности в повседневной жизни, в том числе охрану жизни и здоровья обучающихся в условиях образовательного процесса (для укрупненной группы «Образование и педагогика») и работающих в условиях производственной сферы (для всех направлений подготовки), а также обеспечение безопасной жизнедеятельности людей в условиях чрезвычайных ситуациях. </w:t>
      </w:r>
    </w:p>
    <w:p w14:paraId="7D2B8A23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 мнению В.В. Сапронова, «без научных, мировоззренческих основ современных проблем жизнедеятельности, преобразующих окружающую среду и создающих небывалые угрозы жизни на Земле» </w:t>
      </w:r>
      <w:proofErr w:type="gramStart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не возможно</w:t>
      </w:r>
      <w:proofErr w:type="gramEnd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их разрешение. В этой связи, как указывает профессор Л.А. Муравей, важнейшее значение приобретают вопросы безопасного взаимодействия человека со средой его обитания, которое окажется способным обеспечить их совместное устойчивое развитие (</w:t>
      </w:r>
      <w:proofErr w:type="spellStart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коэволюцию</w:t>
      </w:r>
      <w:proofErr w:type="spellEnd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). Устойчивое развитие при этом рассматривается как принципиально новая </w:t>
      </w:r>
      <w:proofErr w:type="spellStart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социоприродная</w:t>
      </w:r>
      <w:proofErr w:type="spellEnd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форма развития, новый способ взаимодействия общества и природы, предполагающий формирование совершенно иных средств, механизмов и технологий обеспечения безопасности жизнедеятельности.</w:t>
      </w:r>
    </w:p>
    <w:p w14:paraId="0A5F5562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Концепция устойчивого развития предполагает систему по обеспечению безопасности. Безопасность жизнедеятельности рассматривается как состояние защищенности жизненно важных интересов личности, общества и государства.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человека, когда нагрузка на среду не превышает ее способности к восстановлению.</w:t>
      </w:r>
    </w:p>
    <w:p w14:paraId="065B3D0A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настоящее время безопасность жизнедеятельности представляет собой систему регулирования и управления, позволяющую формировать безопасную образовательную и производственную среду, прогнозировать, не допускать, а в случае возникновения, ликвидировать развитие чрезвычайной ситуации, оказывать первую помощь пострадавшим. </w:t>
      </w:r>
    </w:p>
    <w:p w14:paraId="75415117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5D0E2DA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99BBD02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«Безопасность жизнедеятельности» относится к базовой части программы и является обязательной для освоения обучающимися вне зависимости от направления и профиля подготовки.</w:t>
      </w:r>
    </w:p>
    <w:p w14:paraId="06AEBA37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82A8434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21EAFE3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76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Цель дисциплины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создание условий для освоения обучающимися способности 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создавать и поддерживать безопасные условия жизнедеятельности, в том числе при возникновении чрезвычайных ситуаций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E4E47A5" w14:textId="77777777" w:rsidR="00E47673" w:rsidRPr="00E47673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4767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Задачи дисциплины:</w:t>
      </w:r>
    </w:p>
    <w:p w14:paraId="5C1F56E9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знаний о классификации и источниках чрезвычайных ситуаций природного, социального и техногенного происхождения; причины, признаки и последствия опасностей;</w:t>
      </w:r>
    </w:p>
    <w:p w14:paraId="39561DE8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- развитие умений поддерживать безопасные условия жизнедеятельности; выявлять признаки, причины и условия возникновения чрезвычайных ситуаций; оценивать вероятность возникновения потенциальной опасности и принимать меры по ее предупреждению;</w:t>
      </w:r>
    </w:p>
    <w:p w14:paraId="37C63163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Освоение навыков применения методов прогнозирования возникновения опасных или чрезвычайных ситуаций; навыками по применению основных методов защиты в </w:t>
      </w:r>
      <w:proofErr w:type="spellStart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условияхчрезвычайных</w:t>
      </w:r>
      <w:proofErr w:type="spellEnd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ситуаций.</w:t>
      </w:r>
    </w:p>
    <w:p w14:paraId="49617037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6"/>
        <w:gridCol w:w="2290"/>
        <w:gridCol w:w="1437"/>
        <w:gridCol w:w="1809"/>
        <w:gridCol w:w="1453"/>
        <w:gridCol w:w="1453"/>
      </w:tblGrid>
      <w:tr w:rsidR="00E47673" w:rsidRPr="004F592C" w14:paraId="2E4F5AF3" w14:textId="77777777" w:rsidTr="00D076B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AD23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022FC" w14:textId="77777777" w:rsidR="00E47673" w:rsidRPr="004F592C" w:rsidRDefault="00E47673" w:rsidP="00D07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AF98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4BEE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2BDF70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45277E6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9813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47673" w:rsidRPr="004F592C" w14:paraId="39234B92" w14:textId="77777777" w:rsidTr="00D076B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0DDB1" w14:textId="77777777" w:rsidR="00E47673" w:rsidRPr="004F592C" w:rsidRDefault="00E47673" w:rsidP="00D076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598BB" w14:textId="77777777" w:rsidR="00E47673" w:rsidRPr="004F592C" w:rsidRDefault="00E47673" w:rsidP="00D076B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F592C">
              <w:rPr>
                <w:rFonts w:ascii="Times New Roman" w:hAnsi="Times New Roman"/>
                <w:sz w:val="24"/>
                <w:szCs w:val="24"/>
              </w:rPr>
              <w:t>Демонстрирует  способность</w:t>
            </w:r>
            <w:proofErr w:type="gramEnd"/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 при обслуживании потребителей, выполняя нормы охраны труда, в том числе при возникновении чрезвычайных ситуаций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11813" w14:textId="77777777" w:rsidR="00E47673" w:rsidRPr="004F592C" w:rsidRDefault="00E47673" w:rsidP="00E4767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ОР.5-</w:t>
            </w:r>
            <w:r>
              <w:rPr>
                <w:rFonts w:ascii="Times New Roman" w:hAnsi="Times New Roman"/>
                <w:sz w:val="24"/>
                <w:szCs w:val="24"/>
              </w:rPr>
              <w:t>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55816" w14:textId="77777777" w:rsidR="00E47673" w:rsidRPr="004F592C" w:rsidRDefault="00E47673" w:rsidP="00D076B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F592C">
              <w:rPr>
                <w:rFonts w:ascii="Times New Roman" w:hAnsi="Times New Roman"/>
                <w:sz w:val="24"/>
                <w:szCs w:val="24"/>
              </w:rPr>
              <w:t>Демонстрирует  способность</w:t>
            </w:r>
            <w:proofErr w:type="gramEnd"/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создавать и поддерживать безопасные условия жизнедеятельности при обслуживании потребителей, выполняя нормы охраны труда, в том числе при возникновении чрезвычайных ситуаций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710CE5" w14:textId="77777777" w:rsidR="00E47673" w:rsidRPr="004F592C" w:rsidRDefault="00E47673" w:rsidP="00D076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УК-8.1</w:t>
            </w:r>
          </w:p>
          <w:p w14:paraId="3108A348" w14:textId="77777777" w:rsidR="00E47673" w:rsidRPr="004F592C" w:rsidRDefault="00E47673" w:rsidP="00D076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УК-8.2</w:t>
            </w:r>
          </w:p>
          <w:p w14:paraId="336CBED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УК-8.3</w:t>
            </w:r>
          </w:p>
          <w:p w14:paraId="6DE16AE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ОПК-7.1</w:t>
            </w:r>
          </w:p>
          <w:p w14:paraId="7BD03B3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ОПК-7.2</w:t>
            </w:r>
          </w:p>
          <w:p w14:paraId="7E7BEE6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63F15" w14:textId="77777777" w:rsidR="00E47673" w:rsidRPr="004F592C" w:rsidRDefault="00E47673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Кейс-задачи, контекстные задачи, отчет о практической работе, тест, эссе, SWOT-анализ, проект отчеты о практической работе</w:t>
            </w:r>
          </w:p>
          <w:p w14:paraId="1A5EFC19" w14:textId="77777777" w:rsidR="00E47673" w:rsidRPr="004F592C" w:rsidRDefault="00E47673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Работа на семинаре</w:t>
            </w:r>
          </w:p>
          <w:p w14:paraId="48F9FB1C" w14:textId="77777777" w:rsidR="00E47673" w:rsidRPr="004F592C" w:rsidRDefault="00E47673" w:rsidP="00D07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14:paraId="1A16F72F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158310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1A51F779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145"/>
        <w:gridCol w:w="814"/>
        <w:gridCol w:w="813"/>
        <w:gridCol w:w="1347"/>
        <w:gridCol w:w="1177"/>
        <w:gridCol w:w="848"/>
      </w:tblGrid>
      <w:tr w:rsidR="00E47673" w:rsidRPr="004F592C" w14:paraId="06DBAD81" w14:textId="77777777" w:rsidTr="00D076B0">
        <w:trPr>
          <w:trHeight w:val="203"/>
        </w:trPr>
        <w:tc>
          <w:tcPr>
            <w:tcW w:w="4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F9DC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46CFB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5879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5E89DD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47673" w:rsidRPr="004F592C" w14:paraId="456BF255" w14:textId="77777777" w:rsidTr="00D076B0">
        <w:trPr>
          <w:trHeight w:val="533"/>
        </w:trPr>
        <w:tc>
          <w:tcPr>
            <w:tcW w:w="4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BF143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36CCB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F19AF4" w14:textId="77777777" w:rsidR="00E47673" w:rsidRPr="004F592C" w:rsidRDefault="00E47673" w:rsidP="00D076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70D22D5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29DB3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8CB4C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673" w:rsidRPr="004F592C" w14:paraId="2C602BA8" w14:textId="77777777" w:rsidTr="00D076B0">
        <w:trPr>
          <w:trHeight w:val="1"/>
        </w:trPr>
        <w:tc>
          <w:tcPr>
            <w:tcW w:w="4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C8AE8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9D2EE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DB67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E1AC6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5EE1B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C42ED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673" w:rsidRPr="004F592C" w14:paraId="30BCAF3D" w14:textId="77777777" w:rsidTr="00D076B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7904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основы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752E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54B7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0C820E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E636A6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CB490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E47673" w:rsidRPr="004F592C" w14:paraId="71DEF867" w14:textId="77777777" w:rsidTr="00D076B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B850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Обеспечение безопасности производственной среды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A935D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4375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CCF02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2614A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F3610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E47673" w:rsidRPr="004F592C" w14:paraId="76B97A1D" w14:textId="77777777" w:rsidTr="00D076B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C68C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Тема 2.1. Гигиенические требования к производственной среде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B65CB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CE0A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42700E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D1B4AE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0D711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47673" w:rsidRPr="004F592C" w14:paraId="427F19CF" w14:textId="77777777" w:rsidTr="00D076B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EB22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Тема 2.2. Опасные и вредные производственные факторы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579AE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9D730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31112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6BA7F0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16607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47673" w:rsidRPr="004F592C" w14:paraId="37B9573A" w14:textId="77777777" w:rsidTr="00D076B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DE19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4D51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0C99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03BDE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999C17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05EF4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47673" w:rsidRPr="004F592C" w14:paraId="2C6939EE" w14:textId="77777777" w:rsidTr="00D076B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41D2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Тема 3.1. Обеспечение безопасности жизнедеятельности в чрезвычайных ситуациях природного характера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EDC7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BF09B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9A596E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6592B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BB95A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47673" w:rsidRPr="004F592C" w14:paraId="42200E2B" w14:textId="77777777" w:rsidTr="00D076B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0288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Тема 3.2. Обеспечение безопасности жизнедеятельности в чрезвычайных ситуациях техногенного характера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F2D9D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5BBD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0354A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D49EE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E1023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47673" w:rsidRPr="004F592C" w14:paraId="40BD12FA" w14:textId="77777777" w:rsidTr="00D076B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C54F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Тема 3.3. Обеспечение безопасности жизнедеятельности в чрезвычайных ситуациях социального характера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3B32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C1CC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C9010B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39DB6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A331D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47673" w:rsidRPr="004F592C" w14:paraId="1B6CDFEB" w14:textId="77777777" w:rsidTr="00D076B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DC7EE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Тема 3.4. Гражданская оборона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BB766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797E6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8B3637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AB7F9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49E89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47673" w:rsidRPr="00E47673" w14:paraId="5ED28417" w14:textId="77777777" w:rsidTr="00D076B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705E6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6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Контроль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A25FD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04828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BCF9ED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CCD94E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67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B967DE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767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E47673" w:rsidRPr="004F592C" w14:paraId="2F00CF17" w14:textId="77777777" w:rsidTr="00D076B0">
        <w:trPr>
          <w:trHeight w:val="1"/>
        </w:trPr>
        <w:tc>
          <w:tcPr>
            <w:tcW w:w="4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25B6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900E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4047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6B462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70388B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91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/9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35DA3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4D1562CC" w14:textId="77777777" w:rsidR="00EE0C7D" w:rsidRPr="00EE0C7D" w:rsidRDefault="00003395" w:rsidP="00EE0C7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*</w:t>
      </w:r>
      <w:r w:rsidR="00EE0C7D" w:rsidRPr="00EE0C7D">
        <w:rPr>
          <w:rFonts w:ascii="Times New Roman" w:hAnsi="Times New Roman"/>
          <w:i/>
          <w:sz w:val="24"/>
          <w:szCs w:val="24"/>
        </w:rPr>
        <w:t>дисциплина переаттестован</w:t>
      </w:r>
      <w:r w:rsidR="00EE0C7D">
        <w:rPr>
          <w:rFonts w:ascii="Times New Roman" w:hAnsi="Times New Roman"/>
          <w:i/>
          <w:sz w:val="24"/>
          <w:szCs w:val="24"/>
        </w:rPr>
        <w:t>а</w:t>
      </w:r>
      <w:r w:rsidR="00EE0C7D" w:rsidRPr="00EE0C7D">
        <w:rPr>
          <w:rFonts w:ascii="Times New Roman" w:hAnsi="Times New Roman"/>
          <w:i/>
          <w:sz w:val="24"/>
          <w:szCs w:val="24"/>
        </w:rPr>
        <w:t xml:space="preserve"> для ускоренного обучения</w:t>
      </w:r>
    </w:p>
    <w:p w14:paraId="487C03DA" w14:textId="77777777" w:rsidR="00EE0C7D" w:rsidRDefault="00EE0C7D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8AC9092" w14:textId="77777777" w:rsidR="00EE0C7D" w:rsidRDefault="00EE0C7D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F330ABA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42F6BAC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Проблемное изложение, частично-поисковый, исследовательский, практический</w:t>
      </w:r>
    </w:p>
    <w:p w14:paraId="7A4260C0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F869996" w14:textId="77777777" w:rsidR="00E47673" w:rsidRPr="00E47673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4767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49BF08CD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010"/>
        <w:gridCol w:w="2094"/>
        <w:gridCol w:w="1560"/>
        <w:gridCol w:w="1134"/>
        <w:gridCol w:w="850"/>
        <w:gridCol w:w="709"/>
        <w:gridCol w:w="684"/>
      </w:tblGrid>
      <w:tr w:rsidR="00E47673" w:rsidRPr="004F592C" w14:paraId="7122B447" w14:textId="77777777" w:rsidTr="00D076B0">
        <w:tc>
          <w:tcPr>
            <w:tcW w:w="540" w:type="dxa"/>
            <w:vMerge w:val="restart"/>
          </w:tcPr>
          <w:p w14:paraId="40C17D3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010" w:type="dxa"/>
            <w:vMerge w:val="restart"/>
          </w:tcPr>
          <w:p w14:paraId="59EE3BB0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Образовательные результаты</w:t>
            </w:r>
          </w:p>
        </w:tc>
        <w:tc>
          <w:tcPr>
            <w:tcW w:w="2094" w:type="dxa"/>
            <w:vMerge w:val="restart"/>
          </w:tcPr>
          <w:p w14:paraId="2374C76D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5213571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560" w:type="dxa"/>
            <w:vMerge w:val="restart"/>
          </w:tcPr>
          <w:p w14:paraId="4B002967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14:paraId="6041226B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DD2401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vMerge w:val="restart"/>
          </w:tcPr>
          <w:p w14:paraId="45F13DF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393" w:type="dxa"/>
            <w:gridSpan w:val="2"/>
          </w:tcPr>
          <w:p w14:paraId="52E332D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E47673" w:rsidRPr="004F592C" w14:paraId="1F380D5A" w14:textId="77777777" w:rsidTr="00D076B0">
        <w:tc>
          <w:tcPr>
            <w:tcW w:w="540" w:type="dxa"/>
            <w:vMerge/>
          </w:tcPr>
          <w:p w14:paraId="5B6AF4E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14:paraId="3141944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14:paraId="3BE29CF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7FACB7D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016E7C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9C6FAF0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19598C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684" w:type="dxa"/>
          </w:tcPr>
          <w:p w14:paraId="731246EE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E47673" w:rsidRPr="004F592C" w14:paraId="70CA06CA" w14:textId="77777777" w:rsidTr="00D076B0">
        <w:tc>
          <w:tcPr>
            <w:tcW w:w="540" w:type="dxa"/>
            <w:vMerge w:val="restart"/>
          </w:tcPr>
          <w:p w14:paraId="4464F6F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10" w:type="dxa"/>
            <w:vMerge w:val="restart"/>
          </w:tcPr>
          <w:p w14:paraId="7062F6DC" w14:textId="77777777" w:rsidR="00E47673" w:rsidRPr="004F592C" w:rsidRDefault="00E47673" w:rsidP="00E47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ОР.5-3-1</w:t>
            </w:r>
          </w:p>
        </w:tc>
        <w:tc>
          <w:tcPr>
            <w:tcW w:w="2094" w:type="dxa"/>
          </w:tcPr>
          <w:p w14:paraId="1FA5384E" w14:textId="77777777" w:rsidR="00E47673" w:rsidRPr="004F592C" w:rsidRDefault="00E47673" w:rsidP="00D076B0">
            <w:pPr>
              <w:numPr>
                <w:ilvl w:val="0"/>
                <w:numId w:val="21"/>
              </w:numPr>
              <w:tabs>
                <w:tab w:val="left" w:pos="81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Выполнение практических работ</w:t>
            </w:r>
          </w:p>
        </w:tc>
        <w:tc>
          <w:tcPr>
            <w:tcW w:w="1560" w:type="dxa"/>
          </w:tcPr>
          <w:p w14:paraId="206DCED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  <w:p w14:paraId="2FA50B6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B2A36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1-3</w:t>
            </w:r>
          </w:p>
        </w:tc>
        <w:tc>
          <w:tcPr>
            <w:tcW w:w="850" w:type="dxa"/>
          </w:tcPr>
          <w:p w14:paraId="0533FA2B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3611033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4" w:type="dxa"/>
          </w:tcPr>
          <w:p w14:paraId="45B5F6CE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E47673" w:rsidRPr="004F592C" w14:paraId="388E3A34" w14:textId="77777777" w:rsidTr="00D076B0">
        <w:tc>
          <w:tcPr>
            <w:tcW w:w="540" w:type="dxa"/>
            <w:vMerge/>
          </w:tcPr>
          <w:p w14:paraId="117357F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14:paraId="1101630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D4129BB" w14:textId="77777777" w:rsidR="00E47673" w:rsidRPr="004F592C" w:rsidRDefault="00E47673" w:rsidP="00D076B0">
            <w:pPr>
              <w:numPr>
                <w:ilvl w:val="0"/>
                <w:numId w:val="21"/>
              </w:numPr>
              <w:tabs>
                <w:tab w:val="left" w:pos="81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Решение контекстных и кейс задач</w:t>
            </w:r>
          </w:p>
          <w:p w14:paraId="47EAE67D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1999377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  <w:p w14:paraId="25F23D0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Кейс - задача</w:t>
            </w:r>
          </w:p>
        </w:tc>
        <w:tc>
          <w:tcPr>
            <w:tcW w:w="1134" w:type="dxa"/>
          </w:tcPr>
          <w:p w14:paraId="591B289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850" w:type="dxa"/>
          </w:tcPr>
          <w:p w14:paraId="01F1829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292BFB9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14:paraId="175F2800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E47673" w:rsidRPr="004F592C" w14:paraId="7D7594C5" w14:textId="77777777" w:rsidTr="00D076B0">
        <w:trPr>
          <w:trHeight w:val="563"/>
        </w:trPr>
        <w:tc>
          <w:tcPr>
            <w:tcW w:w="540" w:type="dxa"/>
            <w:vMerge/>
          </w:tcPr>
          <w:p w14:paraId="435BAB3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14:paraId="2EC34986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4E8618A" w14:textId="77777777" w:rsidR="00E47673" w:rsidRPr="004F592C" w:rsidRDefault="00E47673" w:rsidP="00D076B0">
            <w:pPr>
              <w:numPr>
                <w:ilvl w:val="0"/>
                <w:numId w:val="21"/>
              </w:numPr>
              <w:tabs>
                <w:tab w:val="left" w:pos="81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31F2A607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44D82B8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 xml:space="preserve">Тест </w:t>
            </w:r>
          </w:p>
        </w:tc>
        <w:tc>
          <w:tcPr>
            <w:tcW w:w="1134" w:type="dxa"/>
          </w:tcPr>
          <w:p w14:paraId="340B348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2-3</w:t>
            </w:r>
          </w:p>
        </w:tc>
        <w:tc>
          <w:tcPr>
            <w:tcW w:w="850" w:type="dxa"/>
          </w:tcPr>
          <w:p w14:paraId="2CEB38B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56EBD996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4" w:type="dxa"/>
          </w:tcPr>
          <w:p w14:paraId="31073B2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E47673" w:rsidRPr="004F592C" w14:paraId="144B7504" w14:textId="77777777" w:rsidTr="00D076B0">
        <w:tc>
          <w:tcPr>
            <w:tcW w:w="540" w:type="dxa"/>
            <w:vMerge/>
          </w:tcPr>
          <w:p w14:paraId="22D9339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14:paraId="019D029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7F7959C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4) Выполнение лабораторных работ</w:t>
            </w:r>
          </w:p>
        </w:tc>
        <w:tc>
          <w:tcPr>
            <w:tcW w:w="1560" w:type="dxa"/>
          </w:tcPr>
          <w:p w14:paraId="6D76425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Отчет о лабораторной работе</w:t>
            </w:r>
          </w:p>
          <w:p w14:paraId="6CDB221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B8F37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2-3</w:t>
            </w:r>
          </w:p>
        </w:tc>
        <w:tc>
          <w:tcPr>
            <w:tcW w:w="850" w:type="dxa"/>
          </w:tcPr>
          <w:p w14:paraId="2B615EA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5179ADA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4" w:type="dxa"/>
          </w:tcPr>
          <w:p w14:paraId="44087A5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E47673" w:rsidRPr="004F592C" w14:paraId="525DB4F7" w14:textId="77777777" w:rsidTr="00D076B0">
        <w:tc>
          <w:tcPr>
            <w:tcW w:w="540" w:type="dxa"/>
            <w:vMerge/>
          </w:tcPr>
          <w:p w14:paraId="2DD4E08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14:paraId="5AB5D50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CBB87A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5) Написание эссе</w:t>
            </w:r>
          </w:p>
        </w:tc>
        <w:tc>
          <w:tcPr>
            <w:tcW w:w="1560" w:type="dxa"/>
          </w:tcPr>
          <w:p w14:paraId="114EE38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 xml:space="preserve">Эссе </w:t>
            </w:r>
          </w:p>
        </w:tc>
        <w:tc>
          <w:tcPr>
            <w:tcW w:w="1134" w:type="dxa"/>
          </w:tcPr>
          <w:p w14:paraId="1A7BD38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5-7</w:t>
            </w:r>
          </w:p>
        </w:tc>
        <w:tc>
          <w:tcPr>
            <w:tcW w:w="850" w:type="dxa"/>
          </w:tcPr>
          <w:p w14:paraId="1B6E332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DACAAC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14:paraId="142108DD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E47673" w:rsidRPr="004F592C" w14:paraId="48F0899F" w14:textId="77777777" w:rsidTr="00D076B0">
        <w:tc>
          <w:tcPr>
            <w:tcW w:w="540" w:type="dxa"/>
            <w:vMerge/>
          </w:tcPr>
          <w:p w14:paraId="6FF447C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14:paraId="0972E4FB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17C7278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 xml:space="preserve">6) Проведение </w:t>
            </w:r>
            <w:r w:rsidRPr="004F592C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4F592C">
              <w:rPr>
                <w:rFonts w:ascii="Times New Roman" w:hAnsi="Times New Roman"/>
                <w:sz w:val="24"/>
                <w:szCs w:val="24"/>
              </w:rPr>
              <w:t>-анализа</w:t>
            </w:r>
          </w:p>
        </w:tc>
        <w:tc>
          <w:tcPr>
            <w:tcW w:w="1560" w:type="dxa"/>
          </w:tcPr>
          <w:p w14:paraId="4E437427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4F592C"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</w:tc>
        <w:tc>
          <w:tcPr>
            <w:tcW w:w="1134" w:type="dxa"/>
          </w:tcPr>
          <w:p w14:paraId="0CCBD26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850" w:type="dxa"/>
          </w:tcPr>
          <w:p w14:paraId="0253E29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672933B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684" w:type="dxa"/>
          </w:tcPr>
          <w:p w14:paraId="32B0EFE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E47673" w:rsidRPr="004F592C" w14:paraId="373DE9B5" w14:textId="77777777" w:rsidTr="00D076B0">
        <w:tc>
          <w:tcPr>
            <w:tcW w:w="540" w:type="dxa"/>
            <w:vMerge/>
          </w:tcPr>
          <w:p w14:paraId="4EDC79A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14:paraId="7B33837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14:paraId="02471B8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7) Разработка проекта</w:t>
            </w:r>
          </w:p>
        </w:tc>
        <w:tc>
          <w:tcPr>
            <w:tcW w:w="1560" w:type="dxa"/>
          </w:tcPr>
          <w:p w14:paraId="7CF73BBD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 xml:space="preserve">Проект </w:t>
            </w:r>
          </w:p>
        </w:tc>
        <w:tc>
          <w:tcPr>
            <w:tcW w:w="1134" w:type="dxa"/>
          </w:tcPr>
          <w:p w14:paraId="33BBC8F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10-15</w:t>
            </w:r>
          </w:p>
        </w:tc>
        <w:tc>
          <w:tcPr>
            <w:tcW w:w="850" w:type="dxa"/>
          </w:tcPr>
          <w:p w14:paraId="461A37C0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76D9902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84" w:type="dxa"/>
          </w:tcPr>
          <w:p w14:paraId="137CD68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E47673" w:rsidRPr="00E47673" w14:paraId="1EE27608" w14:textId="77777777" w:rsidTr="00D076B0">
        <w:tc>
          <w:tcPr>
            <w:tcW w:w="540" w:type="dxa"/>
          </w:tcPr>
          <w:p w14:paraId="5D3B8C3C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0" w:type="dxa"/>
          </w:tcPr>
          <w:p w14:paraId="507FBE93" w14:textId="77777777" w:rsidR="00E47673" w:rsidRPr="00E47673" w:rsidRDefault="00E47673" w:rsidP="00E47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4FBEF301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6B7D52E4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7673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134" w:type="dxa"/>
          </w:tcPr>
          <w:p w14:paraId="41E1D363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F775FCC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1A2DEFC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767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84" w:type="dxa"/>
          </w:tcPr>
          <w:p w14:paraId="10516D80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7673"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E47673" w:rsidRPr="00E47673" w14:paraId="6EC71C81" w14:textId="77777777" w:rsidTr="00D076B0">
        <w:tc>
          <w:tcPr>
            <w:tcW w:w="540" w:type="dxa"/>
          </w:tcPr>
          <w:p w14:paraId="70D6E306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10" w:type="dxa"/>
          </w:tcPr>
          <w:p w14:paraId="7ED06060" w14:textId="77777777" w:rsidR="00E47673" w:rsidRPr="00E47673" w:rsidRDefault="00E47673" w:rsidP="00E476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14:paraId="1B0E452E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767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60" w:type="dxa"/>
          </w:tcPr>
          <w:p w14:paraId="0D80A465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2F7064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5F75A90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7D59FC8F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7673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684" w:type="dxa"/>
          </w:tcPr>
          <w:p w14:paraId="003AE746" w14:textId="77777777" w:rsidR="00E47673" w:rsidRPr="00E47673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7673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679D63EB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C0F1B8B" w14:textId="77777777" w:rsidR="00E47673" w:rsidRPr="004F592C" w:rsidRDefault="00E47673" w:rsidP="00E4767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F592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AA06FED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14:paraId="47F29510" w14:textId="77777777" w:rsidR="00E47673" w:rsidRPr="004F592C" w:rsidRDefault="00E47673" w:rsidP="00E47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454545"/>
          <w:sz w:val="24"/>
          <w:szCs w:val="24"/>
        </w:rPr>
      </w:pPr>
      <w:r w:rsidRPr="004F592C">
        <w:rPr>
          <w:rFonts w:ascii="Times New Roman" w:hAnsi="Times New Roman"/>
          <w:bCs/>
          <w:iCs/>
          <w:sz w:val="24"/>
          <w:szCs w:val="24"/>
        </w:rPr>
        <w:t xml:space="preserve">1. Безопасность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учебник / под ред. Е.И.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Холостовой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 xml:space="preserve">, О.Г. Прохоровой. -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Издательско-торговая корпорация «Дашков и К°», 2017. - 453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табл., ил. - (Учебные издания для бакалавров). -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>. в кн. - ISBN 978-5-394-02026-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1 ;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0" w:history="1">
        <w:r w:rsidRPr="004F592C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http://biblioclub.ru/index.php?page=book&amp;id=450720</w:t>
        </w:r>
      </w:hyperlink>
      <w:r w:rsidRPr="004F592C">
        <w:rPr>
          <w:rFonts w:ascii="Times New Roman" w:hAnsi="Times New Roman"/>
          <w:color w:val="454545"/>
          <w:sz w:val="24"/>
          <w:szCs w:val="24"/>
        </w:rPr>
        <w:t>.</w:t>
      </w:r>
    </w:p>
    <w:p w14:paraId="404D68F8" w14:textId="77777777" w:rsidR="00E47673" w:rsidRPr="004F592C" w:rsidRDefault="00E47673" w:rsidP="00E47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F592C">
        <w:rPr>
          <w:rFonts w:ascii="Times New Roman" w:hAnsi="Times New Roman"/>
          <w:bCs/>
          <w:iCs/>
          <w:sz w:val="24"/>
          <w:szCs w:val="24"/>
        </w:rPr>
        <w:t xml:space="preserve">2. Безопасность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учебник / Э.А. 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Арустамов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>, А.Е. 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Волощенко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 xml:space="preserve">, Н.В. Косолапова, Н.А. Прокопенко ; под ред. Э.А.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Арустамова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 xml:space="preserve">. - 21-е изд.,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 xml:space="preserve">. и доп. -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Издательско-торговая корпорация «Дашков и К°», 2018. - 446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ил. - (Учебные издания для бакалавров). -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>. в кн. - ISBN 978-5-394-02972-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1 ;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1" w:history="1">
        <w:r w:rsidRPr="004F592C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http://biblioclub.ru/index.php?page=book&amp;id=496098</w:t>
        </w:r>
      </w:hyperlink>
    </w:p>
    <w:p w14:paraId="74C0C9FB" w14:textId="77777777" w:rsidR="00E47673" w:rsidRPr="004F592C" w:rsidRDefault="00E47673" w:rsidP="00E47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F592C">
        <w:rPr>
          <w:rFonts w:ascii="Times New Roman" w:hAnsi="Times New Roman"/>
          <w:bCs/>
          <w:iCs/>
          <w:sz w:val="24"/>
          <w:szCs w:val="24"/>
        </w:rPr>
        <w:t xml:space="preserve">3. Сергеев, В.С. Безопасность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учебное пособие / В.С. Сергеев. -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Владос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 xml:space="preserve">, 2018. - 481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табл. - (Учебник для вузов (бакалавриат)). -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 xml:space="preserve">. в кн. </w:t>
      </w:r>
      <w:r w:rsidRPr="004F592C">
        <w:rPr>
          <w:rFonts w:ascii="Times New Roman" w:hAnsi="Times New Roman"/>
          <w:bCs/>
          <w:iCs/>
          <w:sz w:val="24"/>
          <w:szCs w:val="24"/>
        </w:rPr>
        <w:lastRenderedPageBreak/>
        <w:t>- ISBN 978-5-906992-88-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2" w:history="1">
        <w:r w:rsidRPr="004F592C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http://biblioclub.ru/index.php?page=book&amp;id=486156</w:t>
        </w:r>
      </w:hyperlink>
    </w:p>
    <w:p w14:paraId="2311A4DC" w14:textId="77777777" w:rsidR="00E47673" w:rsidRPr="004F592C" w:rsidRDefault="00E47673" w:rsidP="00E47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F592C">
        <w:rPr>
          <w:rFonts w:ascii="Times New Roman" w:hAnsi="Times New Roman"/>
          <w:bCs/>
          <w:iCs/>
          <w:sz w:val="24"/>
          <w:szCs w:val="24"/>
        </w:rPr>
        <w:t xml:space="preserve">4. Горбунова, Л.Н. Безопасность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учебное пособие / Л.Н. Горбунова, Н.С. Батов ; Министерство образования и науки Российской Федерации, Сибирский Федеральный университет. -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Красноярск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СФУ, 2017. - 546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ил. -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>.: с. 510-511. - ISBN 978-5-7638-3581-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6 ;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3" w:history="1">
        <w:r w:rsidRPr="004F592C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http://biblioclub.ru/index.php?page=book&amp;id=497194</w:t>
        </w:r>
      </w:hyperlink>
    </w:p>
    <w:p w14:paraId="76EE5D5E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14:paraId="3180C9FF" w14:textId="77777777" w:rsidR="00E47673" w:rsidRPr="004F592C" w:rsidRDefault="00E47673" w:rsidP="00E47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F592C">
        <w:rPr>
          <w:rFonts w:ascii="Times New Roman" w:hAnsi="Times New Roman"/>
          <w:bCs/>
          <w:iCs/>
          <w:sz w:val="24"/>
          <w:szCs w:val="24"/>
        </w:rPr>
        <w:t xml:space="preserve">1. Екимова, И.А. Безопасность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Томск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Эль Контент, 2012. - 192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табл., схем. - ISBN 978-5-4332-0031-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9 ;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4" w:history="1">
        <w:r w:rsidRPr="004F592C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http://biblioclub.ru/index.php?page=book&amp;id=208696</w:t>
        </w:r>
      </w:hyperlink>
    </w:p>
    <w:p w14:paraId="34D21660" w14:textId="77777777" w:rsidR="00E47673" w:rsidRPr="004F592C" w:rsidRDefault="00E47673" w:rsidP="00E47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F592C">
        <w:rPr>
          <w:rFonts w:ascii="Times New Roman" w:hAnsi="Times New Roman"/>
          <w:bCs/>
          <w:iCs/>
          <w:sz w:val="24"/>
          <w:szCs w:val="24"/>
        </w:rPr>
        <w:t xml:space="preserve">2. Маслова, Л.Ф. Безопасность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учебное пособие / Л.Ф. Маслова ; ФГБОУ ВПО «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Ставоропольский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государственный аграрный университет». -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Ставрополь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Ставропольский государственный аграрный университет, 2014. - 87 с. -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>. в кн.; То же [Электронный ресурс]. - URL: </w:t>
      </w:r>
      <w:hyperlink r:id="rId45" w:history="1">
        <w:r w:rsidRPr="004F592C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http://biblioclub.ru/index.php?page=book&amp;id=277462</w:t>
        </w:r>
      </w:hyperlink>
    </w:p>
    <w:p w14:paraId="7AB13970" w14:textId="77777777" w:rsidR="00E47673" w:rsidRPr="004F592C" w:rsidRDefault="00E47673" w:rsidP="00E47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F592C">
        <w:rPr>
          <w:rFonts w:ascii="Times New Roman" w:hAnsi="Times New Roman"/>
          <w:bCs/>
          <w:iCs/>
          <w:sz w:val="24"/>
          <w:szCs w:val="24"/>
        </w:rPr>
        <w:t xml:space="preserve">3. Безопасность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учебное пособие / ред. Л.А. Муравей. - 2-е изд.,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перераб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 xml:space="preserve">. и доп. -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Юнити-Дана, 2015. - 431 с. - ISBN 5-238-00352-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46" w:history="1">
        <w:r w:rsidRPr="004F592C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http://biblioclub.ru/index.php?page=book&amp;id=119542</w:t>
        </w:r>
      </w:hyperlink>
    </w:p>
    <w:p w14:paraId="7BF57259" w14:textId="77777777" w:rsidR="00E47673" w:rsidRPr="004F592C" w:rsidRDefault="00E47673" w:rsidP="00E47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F592C">
        <w:rPr>
          <w:rFonts w:ascii="Times New Roman" w:hAnsi="Times New Roman"/>
          <w:bCs/>
          <w:iCs/>
          <w:sz w:val="24"/>
          <w:szCs w:val="24"/>
        </w:rPr>
        <w:t xml:space="preserve">4.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 xml:space="preserve">, В.В. Безопасность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учебное пособие для вузов / В.В. 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 xml:space="preserve">. -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Москва ;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Берлин : Директ-Медиа, 2015. - Ч. 1. - 380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ил., табл. - ISBN 978-5-4475-3694-7 ; То же [Электронный ресурс]. - URL: </w:t>
      </w:r>
      <w:hyperlink r:id="rId47" w:history="1">
        <w:r w:rsidRPr="004F592C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http://biblioclub.ru/index.php?page=book&amp;id=271548</w:t>
        </w:r>
      </w:hyperlink>
    </w:p>
    <w:p w14:paraId="1230B97F" w14:textId="77777777" w:rsidR="00E47673" w:rsidRPr="004F592C" w:rsidRDefault="00E47673" w:rsidP="00E47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4F592C">
        <w:rPr>
          <w:rFonts w:ascii="Times New Roman" w:hAnsi="Times New Roman"/>
          <w:bCs/>
          <w:iCs/>
          <w:sz w:val="24"/>
          <w:szCs w:val="24"/>
        </w:rPr>
        <w:t xml:space="preserve">5.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 xml:space="preserve">, В.В. Безопасность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жизнедеятельности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учебное пособие для вузов / В.В. 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</w:rPr>
        <w:t>Плошкин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</w:rPr>
        <w:t xml:space="preserve">. - Москва;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Берлин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Директ-Медиа, 2015. - Ч. 2. - 404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</w:rPr>
        <w:t xml:space="preserve"> ил., табл. - ISBN 978-5-4475-3695-4; То же [Электронный ресурс]. - URL: </w:t>
      </w:r>
      <w:hyperlink r:id="rId48" w:history="1">
        <w:r w:rsidRPr="004F592C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http://biblioclub.ru/index.php?page=book&amp;id=271483</w:t>
        </w:r>
      </w:hyperlink>
    </w:p>
    <w:p w14:paraId="7248E5AC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19FDB96" w14:textId="77777777" w:rsidR="00E47673" w:rsidRPr="004F592C" w:rsidRDefault="0082515A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49" w:history="1">
        <w:r w:rsidR="00E47673" w:rsidRPr="004F592C">
          <w:rPr>
            <w:rFonts w:ascii="Times New Roman" w:eastAsia="Times New Roman" w:hAnsi="Times New Roman"/>
            <w:sz w:val="24"/>
            <w:szCs w:val="24"/>
            <w:lang w:eastAsia="ru-RU"/>
          </w:rPr>
          <w:t>http://www.mchs.gov.ru/</w:t>
        </w:r>
      </w:hyperlink>
    </w:p>
    <w:p w14:paraId="1CB7FD1C" w14:textId="77777777" w:rsidR="00E47673" w:rsidRPr="004F592C" w:rsidRDefault="0082515A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50" w:history="1">
        <w:r w:rsidR="00E47673" w:rsidRPr="004F592C">
          <w:rPr>
            <w:rFonts w:ascii="Times New Roman" w:eastAsia="Times New Roman" w:hAnsi="Times New Roman"/>
            <w:sz w:val="24"/>
            <w:szCs w:val="24"/>
            <w:lang w:eastAsia="ru-RU"/>
          </w:rPr>
          <w:t>http://www.culture.mchs.gov.ru/</w:t>
        </w:r>
      </w:hyperlink>
    </w:p>
    <w:p w14:paraId="5975D923" w14:textId="77777777" w:rsidR="00E47673" w:rsidRPr="004F592C" w:rsidRDefault="0082515A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hyperlink r:id="rId51" w:history="1">
        <w:r w:rsidR="00E47673" w:rsidRPr="004F592C">
          <w:rPr>
            <w:rFonts w:ascii="Times New Roman" w:eastAsia="Times New Roman" w:hAnsi="Times New Roman"/>
            <w:sz w:val="24"/>
            <w:szCs w:val="24"/>
            <w:lang w:eastAsia="ru-RU"/>
          </w:rPr>
          <w:t>http://ohranatruda.ru</w:t>
        </w:r>
      </w:hyperlink>
    </w:p>
    <w:p w14:paraId="1917F5E0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74043E7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Фонд оценочных средств представлен в Приложении 1.</w:t>
      </w:r>
    </w:p>
    <w:p w14:paraId="0779D13C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14:paraId="675C95E1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5EEC396" w14:textId="77777777" w:rsidR="00E47673" w:rsidRPr="004F592C" w:rsidRDefault="00E47673" w:rsidP="00E47673">
      <w:pPr>
        <w:pStyle w:val="justifyspacing01indent"/>
        <w:spacing w:line="240" w:lineRule="auto"/>
        <w:ind w:firstLine="709"/>
        <w:rPr>
          <w:bCs/>
        </w:rPr>
      </w:pPr>
      <w:r w:rsidRPr="004F592C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ресурсами; </w:t>
      </w:r>
      <w:r w:rsidRPr="004F592C">
        <w:rPr>
          <w:bCs/>
        </w:rPr>
        <w:t xml:space="preserve">лабораторные установки: "Защита от теплового излучения", "Звукоизоляция и звукопоглощение", "Защита от СВЧ-излучения". "Пожарная сигнализация", "Освещенность и качество освещения", люксметры, </w:t>
      </w:r>
      <w:proofErr w:type="spellStart"/>
      <w:r w:rsidRPr="004F592C">
        <w:rPr>
          <w:bCs/>
        </w:rPr>
        <w:t>термогигрометр</w:t>
      </w:r>
      <w:proofErr w:type="spellEnd"/>
      <w:r w:rsidRPr="004F592C">
        <w:rPr>
          <w:bCs/>
        </w:rPr>
        <w:t xml:space="preserve">, </w:t>
      </w:r>
      <w:proofErr w:type="spellStart"/>
      <w:r w:rsidRPr="004F592C">
        <w:rPr>
          <w:bCs/>
        </w:rPr>
        <w:t>шумомер</w:t>
      </w:r>
      <w:proofErr w:type="spellEnd"/>
      <w:r w:rsidRPr="004F592C">
        <w:rPr>
          <w:bCs/>
        </w:rPr>
        <w:t xml:space="preserve">, дозиметр. </w:t>
      </w:r>
    </w:p>
    <w:p w14:paraId="13D22C15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0F1EC43" w14:textId="77777777" w:rsidR="00E47673" w:rsidRPr="004F592C" w:rsidRDefault="00E47673" w:rsidP="00E4767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</w:t>
      </w:r>
      <w:proofErr w:type="spellStart"/>
      <w:r w:rsidRPr="004F592C">
        <w:rPr>
          <w:rStyle w:val="font12"/>
          <w:rFonts w:eastAsia="Calibri"/>
        </w:rPr>
        <w:t>Мининского</w:t>
      </w:r>
      <w:proofErr w:type="spellEnd"/>
      <w:r w:rsidRPr="004F592C"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например Google-сервисов.</w:t>
      </w:r>
    </w:p>
    <w:p w14:paraId="5C017684" w14:textId="77777777" w:rsidR="00E47673" w:rsidRDefault="00E47673" w:rsidP="00E47673">
      <w:pPr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14:paraId="3F2C9E4A" w14:textId="77777777" w:rsidR="00E47673" w:rsidRPr="000B4C34" w:rsidRDefault="00E47673" w:rsidP="00E47673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2" w:name="_Toc17885759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5.4</w:t>
      </w:r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bookmarkEnd w:id="12"/>
    </w:p>
    <w:p w14:paraId="2DC1573F" w14:textId="77777777" w:rsidR="00E47673" w:rsidRPr="000B4C34" w:rsidRDefault="00E47673" w:rsidP="00E47673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3" w:name="_Toc17885760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«НОРМАТИВНО-ПРАВОВОЕ ОБЕСПЕЧЕНИЕ ПРОФЕССИОНАЛЬНОЙ ДЕЯТЕЛЬНОСТИ»</w:t>
      </w:r>
      <w:bookmarkEnd w:id="13"/>
    </w:p>
    <w:p w14:paraId="6D3CE7F9" w14:textId="77777777" w:rsidR="00E47673" w:rsidRPr="004F592C" w:rsidRDefault="00E47673" w:rsidP="00E4767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F592C">
        <w:rPr>
          <w:rFonts w:ascii="Times New Roman" w:hAnsi="Times New Roman"/>
          <w:b/>
          <w:sz w:val="24"/>
          <w:szCs w:val="24"/>
          <w:lang w:eastAsia="ru-RU"/>
        </w:rPr>
        <w:t>1. Пояснительная записка</w:t>
      </w:r>
    </w:p>
    <w:p w14:paraId="549C1E5D" w14:textId="77777777" w:rsidR="00E47673" w:rsidRPr="004F592C" w:rsidRDefault="00E47673" w:rsidP="00E476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 xml:space="preserve">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специалистов. </w:t>
      </w:r>
    </w:p>
    <w:p w14:paraId="0445A6A3" w14:textId="77777777" w:rsidR="00E47673" w:rsidRPr="004F592C" w:rsidRDefault="00E47673" w:rsidP="00E476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 xml:space="preserve">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деятельности. </w:t>
      </w:r>
    </w:p>
    <w:p w14:paraId="7F166E50" w14:textId="77777777" w:rsidR="00E47673" w:rsidRPr="004F592C" w:rsidRDefault="00E47673" w:rsidP="00E4767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деятельности.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деятельности.</w:t>
      </w:r>
    </w:p>
    <w:p w14:paraId="1A92EE9F" w14:textId="77777777" w:rsidR="00E47673" w:rsidRPr="004F592C" w:rsidRDefault="00E47673" w:rsidP="00E4767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11D91179" w14:textId="77777777" w:rsidR="00E47673" w:rsidRPr="004F592C" w:rsidRDefault="00E47673" w:rsidP="00E4767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F592C">
        <w:rPr>
          <w:rFonts w:ascii="Times New Roman" w:hAnsi="Times New Roman"/>
          <w:b/>
          <w:sz w:val="24"/>
          <w:szCs w:val="24"/>
          <w:lang w:eastAsia="ru-RU"/>
        </w:rPr>
        <w:t>2. Место в структуре образовательного модуля</w:t>
      </w:r>
    </w:p>
    <w:p w14:paraId="4F7FFBEA" w14:textId="77777777" w:rsidR="00E47673" w:rsidRPr="004F592C" w:rsidRDefault="00E47673" w:rsidP="00E4767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Дисциплина относится к модулю «Человек, общество, культура».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Федерации.</w:t>
      </w:r>
    </w:p>
    <w:p w14:paraId="7BF0193E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056C8A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C21BE46" w14:textId="77777777" w:rsidR="00E47673" w:rsidRPr="004F592C" w:rsidRDefault="00E47673" w:rsidP="00E4767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F592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F592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92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F592C">
        <w:rPr>
          <w:rFonts w:ascii="Times New Roman" w:hAnsi="Times New Roman"/>
          <w:sz w:val="24"/>
          <w:szCs w:val="24"/>
          <w:lang w:eastAsia="ru-RU"/>
        </w:rPr>
        <w:t>формирование у студентов системного комплексного представления о системе правовых норм, регулирующих общественные отношения в сфере профессиональной деятельности, создание условий для формирования у студентов умений толкования и применения правовых норм.</w:t>
      </w:r>
    </w:p>
    <w:p w14:paraId="358D82F5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E5D0D7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B8987CB" w14:textId="77777777" w:rsidR="00E47673" w:rsidRPr="004F592C" w:rsidRDefault="00E47673" w:rsidP="00E47673">
      <w:pPr>
        <w:numPr>
          <w:ilvl w:val="0"/>
          <w:numId w:val="16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достижение всестороннего понимания студентами природы и сущности основных юридических понятий и статуса субъектов правоотношений, а также их конкретного законодательного оформления;</w:t>
      </w:r>
    </w:p>
    <w:p w14:paraId="462B5FB8" w14:textId="77777777" w:rsidR="00E47673" w:rsidRPr="004F592C" w:rsidRDefault="00E47673" w:rsidP="00E47673">
      <w:pPr>
        <w:numPr>
          <w:ilvl w:val="0"/>
          <w:numId w:val="16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формирование представления о понятийном аппарате важнейших правовых институтов, регулирующих сферу профессиональной деятельности</w:t>
      </w:r>
    </w:p>
    <w:p w14:paraId="0904020B" w14:textId="77777777" w:rsidR="00E47673" w:rsidRPr="004F592C" w:rsidRDefault="00E47673" w:rsidP="00E47673">
      <w:pPr>
        <w:numPr>
          <w:ilvl w:val="0"/>
          <w:numId w:val="16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формирование умений анализировать и давать правовое толкование нормативно-правовым актам;</w:t>
      </w:r>
    </w:p>
    <w:p w14:paraId="79CF1E8F" w14:textId="77777777" w:rsidR="00E47673" w:rsidRPr="004F592C" w:rsidRDefault="00E47673" w:rsidP="00E47673">
      <w:pPr>
        <w:numPr>
          <w:ilvl w:val="0"/>
          <w:numId w:val="16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формирование профессионального правосознания и правовой культуры будущих специалистов.</w:t>
      </w:r>
    </w:p>
    <w:p w14:paraId="19D4477E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7"/>
        <w:gridCol w:w="2108"/>
        <w:gridCol w:w="1276"/>
        <w:gridCol w:w="2302"/>
        <w:gridCol w:w="1276"/>
        <w:gridCol w:w="1700"/>
      </w:tblGrid>
      <w:tr w:rsidR="00E47673" w:rsidRPr="004F592C" w14:paraId="46E524A6" w14:textId="77777777" w:rsidTr="00D076B0">
        <w:trPr>
          <w:trHeight w:val="38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63D8" w14:textId="77777777" w:rsidR="00E47673" w:rsidRPr="004F592C" w:rsidRDefault="00E47673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42B7" w14:textId="77777777" w:rsidR="00E47673" w:rsidRPr="004F592C" w:rsidRDefault="00E47673" w:rsidP="00D076B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3A07" w14:textId="77777777" w:rsidR="00E47673" w:rsidRPr="004F592C" w:rsidRDefault="00E47673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E654" w14:textId="77777777" w:rsidR="00E47673" w:rsidRPr="004F592C" w:rsidRDefault="00E47673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8D870" w14:textId="77777777" w:rsidR="00E47673" w:rsidRPr="004F592C" w:rsidRDefault="00E47673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3C2B" w14:textId="77777777" w:rsidR="00E47673" w:rsidRPr="004F592C" w:rsidRDefault="00E47673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47673" w:rsidRPr="004F592C" w14:paraId="632275DD" w14:textId="77777777" w:rsidTr="00D076B0">
        <w:trPr>
          <w:trHeight w:val="2200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C4C7" w14:textId="77777777" w:rsidR="00E47673" w:rsidRPr="004F592C" w:rsidRDefault="00E47673" w:rsidP="00D076B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E347" w14:textId="77777777" w:rsidR="00E47673" w:rsidRPr="004F592C" w:rsidRDefault="00E47673" w:rsidP="00D076B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4F592C">
              <w:rPr>
                <w:rFonts w:ascii="Times New Roman" w:hAnsi="Times New Roman"/>
                <w:sz w:val="24"/>
                <w:szCs w:val="24"/>
              </w:rPr>
              <w:t>способность  применять</w:t>
            </w:r>
            <w:proofErr w:type="gramEnd"/>
            <w:r w:rsidRPr="004F592C">
              <w:rPr>
                <w:rFonts w:ascii="Times New Roman" w:hAnsi="Times New Roman"/>
                <w:sz w:val="24"/>
                <w:szCs w:val="24"/>
              </w:rPr>
              <w:t xml:space="preserve"> нормативно-правовую базу в соответствии с Законодательством РФ и </w:t>
            </w:r>
            <w:r w:rsidRPr="004F592C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международного права при осуществлении профессиональной деятельности,  определяя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497" w14:textId="77777777" w:rsidR="00E47673" w:rsidRPr="004F592C" w:rsidRDefault="00E47673" w:rsidP="00E47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ОР.4-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</w:t>
            </w:r>
            <w:r w:rsidRPr="004F592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00F9" w14:textId="77777777" w:rsidR="00E47673" w:rsidRPr="004F592C" w:rsidRDefault="00E47673" w:rsidP="00D076B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proofErr w:type="gramStart"/>
            <w:r w:rsidRPr="004F592C">
              <w:rPr>
                <w:rFonts w:ascii="Times New Roman" w:hAnsi="Times New Roman"/>
                <w:sz w:val="24"/>
                <w:szCs w:val="24"/>
              </w:rPr>
              <w:t>способность  применять</w:t>
            </w:r>
            <w:proofErr w:type="gramEnd"/>
            <w:r w:rsidRPr="004F592C">
              <w:rPr>
                <w:rFonts w:ascii="Times New Roman" w:hAnsi="Times New Roman"/>
                <w:sz w:val="24"/>
                <w:szCs w:val="24"/>
              </w:rPr>
              <w:t xml:space="preserve"> нормативно-правовую базу в соответствии с Законодательством РФ и </w:t>
            </w:r>
            <w:r w:rsidRPr="004F592C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международного права при осуществлении профессиональной деятельности,  определяя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F54C7" w14:textId="4471ED19" w:rsidR="00E47673" w:rsidRDefault="00E47673" w:rsidP="00D076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УК-2.2</w:t>
            </w:r>
          </w:p>
          <w:p w14:paraId="61A1A854" w14:textId="0373E3BA" w:rsidR="00172007" w:rsidRDefault="00172007" w:rsidP="00D076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УК-10.1</w:t>
            </w:r>
          </w:p>
          <w:p w14:paraId="0FF41823" w14:textId="3563F7F7" w:rsidR="00172007" w:rsidRDefault="00172007" w:rsidP="00D076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УК-10.2</w:t>
            </w:r>
          </w:p>
          <w:p w14:paraId="572C85E9" w14:textId="6C6E8D87" w:rsidR="00172007" w:rsidRPr="004F592C" w:rsidRDefault="00172007" w:rsidP="00D076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УК-10.3</w:t>
            </w:r>
          </w:p>
          <w:p w14:paraId="11D44E1B" w14:textId="77777777" w:rsidR="00E47673" w:rsidRPr="004F592C" w:rsidRDefault="00E47673" w:rsidP="00D076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</w:t>
            </w:r>
          </w:p>
          <w:p w14:paraId="18C5265F" w14:textId="77777777" w:rsidR="00E47673" w:rsidRPr="004F592C" w:rsidRDefault="00E47673" w:rsidP="00D076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</w:t>
            </w:r>
          </w:p>
          <w:p w14:paraId="5E5DC5B4" w14:textId="77777777" w:rsidR="00E47673" w:rsidRPr="004F592C" w:rsidRDefault="00E47673" w:rsidP="00D076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ОПК.6.3</w:t>
            </w:r>
          </w:p>
          <w:p w14:paraId="4E767743" w14:textId="77777777" w:rsidR="00E47673" w:rsidRPr="004F592C" w:rsidRDefault="00E47673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1C42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14:paraId="31AADE6D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14:paraId="0323DC42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14:paraId="11C58F98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</w:tbl>
    <w:p w14:paraId="3C10803E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14A602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1331929D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E47673" w:rsidRPr="004F592C" w14:paraId="440BDC61" w14:textId="77777777" w:rsidTr="00D076B0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25C7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2FDE0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26BE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31EADD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47673" w:rsidRPr="004F592C" w14:paraId="69CC678F" w14:textId="77777777" w:rsidTr="00D076B0">
        <w:trPr>
          <w:trHeight w:val="533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242A4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3596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0D9BDBB" w14:textId="77777777" w:rsidR="00E47673" w:rsidRPr="004F592C" w:rsidRDefault="00E47673" w:rsidP="00D076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C506556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C42C7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A780E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673" w:rsidRPr="004F592C" w14:paraId="239F2558" w14:textId="77777777" w:rsidTr="00D076B0">
        <w:trPr>
          <w:trHeight w:val="1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DCBD0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0D5D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936F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E2D46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B8902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3DC82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7673" w:rsidRPr="004F592C" w14:paraId="2FECD541" w14:textId="77777777" w:rsidTr="00D076B0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86AB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Механизм правового регулирования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224AD" w14:textId="77777777" w:rsidR="00E47673" w:rsidRPr="00714080" w:rsidRDefault="0071408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5DDE9" w14:textId="77777777" w:rsidR="00E47673" w:rsidRPr="00714080" w:rsidRDefault="0071408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AEFE0C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54FA5C" w14:textId="77777777" w:rsidR="00E47673" w:rsidRPr="00714080" w:rsidRDefault="0071408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1579C3" w14:textId="77777777" w:rsidR="00E47673" w:rsidRPr="00714080" w:rsidRDefault="0071408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E47673" w:rsidRPr="004F592C" w14:paraId="00B8D0A1" w14:textId="77777777" w:rsidTr="00D076B0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DE6E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Тема 1.1 Право: понятие, нормы, отрасли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0B59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2B5A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10E4A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200C2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7EB37D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47673" w:rsidRPr="004F592C" w14:paraId="21641FAC" w14:textId="77777777" w:rsidTr="00D076B0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85AA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Правоотношения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B5C7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625D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661A7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1343DE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1F6B4D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47673" w:rsidRPr="004F592C" w14:paraId="3F5C5BD0" w14:textId="77777777" w:rsidTr="00D076B0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FD3E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Правонарушение и юридическая ответственность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09376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61A9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65FA86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48DC50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38F00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47673" w:rsidRPr="004F592C" w14:paraId="13034EEC" w14:textId="77777777" w:rsidTr="00D076B0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014B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Правовое регулирование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D861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D22A0" w14:textId="77777777" w:rsidR="00E47673" w:rsidRPr="00714080" w:rsidRDefault="0071408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2635E9" w14:textId="77777777" w:rsidR="00E47673" w:rsidRPr="00714080" w:rsidRDefault="0071408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EEE0B2" w14:textId="77777777" w:rsidR="00E47673" w:rsidRPr="00714080" w:rsidRDefault="0071408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2ED739" w14:textId="77777777" w:rsidR="00E47673" w:rsidRPr="00714080" w:rsidRDefault="0071408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  <w:tr w:rsidR="00E47673" w:rsidRPr="004F592C" w14:paraId="67F756F9" w14:textId="77777777" w:rsidTr="00D076B0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7637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Тема 2.1 Конституционные и административно-правовые основы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F9AC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0C5BE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3ED10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E5777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2426F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E47673" w:rsidRPr="004F592C" w14:paraId="7211B032" w14:textId="77777777" w:rsidTr="00D076B0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083B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Тема 2.2. Гражданско-правовые отношения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A0DF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5F08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794F4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E3F1C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BFFB1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47673" w:rsidRPr="004F592C" w14:paraId="15E75518" w14:textId="77777777" w:rsidTr="00D076B0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1697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Тема 2.3. Трудовые отношения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90660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67786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344A0A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092CE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0DBBB7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47673" w:rsidRPr="00714080" w14:paraId="1C524288" w14:textId="77777777" w:rsidTr="00D076B0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825A0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855E6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42C2D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2F891A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AB5A3F" w14:textId="77777777" w:rsidR="00E47673" w:rsidRPr="00714080" w:rsidRDefault="0071408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B21EBF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47673" w:rsidRPr="004F592C" w14:paraId="32A40D7D" w14:textId="77777777" w:rsidTr="00D076B0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F1747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BCB74B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06A1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822CB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FA9C8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  <w:r w:rsid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53F9D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AA63539" w14:textId="77777777" w:rsidR="00EE0C7D" w:rsidRPr="00EE0C7D" w:rsidRDefault="00003395" w:rsidP="00EE0C7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*</w:t>
      </w:r>
      <w:r w:rsidR="00EE0C7D" w:rsidRPr="00EE0C7D">
        <w:rPr>
          <w:rFonts w:ascii="Times New Roman" w:hAnsi="Times New Roman"/>
          <w:i/>
          <w:sz w:val="24"/>
          <w:szCs w:val="24"/>
        </w:rPr>
        <w:t>дисциплина переаттестован</w:t>
      </w:r>
      <w:r w:rsidR="00EE0C7D">
        <w:rPr>
          <w:rFonts w:ascii="Times New Roman" w:hAnsi="Times New Roman"/>
          <w:i/>
          <w:sz w:val="24"/>
          <w:szCs w:val="24"/>
        </w:rPr>
        <w:t>а</w:t>
      </w:r>
      <w:r w:rsidR="00EE0C7D" w:rsidRPr="00EE0C7D">
        <w:rPr>
          <w:rFonts w:ascii="Times New Roman" w:hAnsi="Times New Roman"/>
          <w:i/>
          <w:sz w:val="24"/>
          <w:szCs w:val="24"/>
        </w:rPr>
        <w:t xml:space="preserve"> для ускоренного обучения</w:t>
      </w:r>
    </w:p>
    <w:p w14:paraId="3554AA1E" w14:textId="77777777" w:rsidR="00E47673" w:rsidRDefault="00E47673" w:rsidP="00E4767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C0F15A5" w14:textId="77777777" w:rsidR="00EE0C7D" w:rsidRDefault="00EE0C7D" w:rsidP="00E4767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9BE1F20" w14:textId="77777777" w:rsidR="00EE0C7D" w:rsidRPr="004F592C" w:rsidRDefault="00EE0C7D" w:rsidP="00E4767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DBCF3B4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14:paraId="64DE1B80" w14:textId="77777777" w:rsidR="00E47673" w:rsidRPr="004F592C" w:rsidRDefault="00E47673" w:rsidP="00E4767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Интерактивная лекция (лекция с коллективным исследованием, лекция с решением конкретных ситуаций, лекция с элементами самостоятельной работы студентов, лекция с элементами обратной связи, лекция с эвристическими элементами, лекция-беседа), дискуссия, круглый стол, метод проектов.</w:t>
      </w:r>
    </w:p>
    <w:p w14:paraId="37D1F8E8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D46BC58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DB42A32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"/>
        <w:gridCol w:w="1523"/>
        <w:gridCol w:w="2009"/>
        <w:gridCol w:w="1513"/>
        <w:gridCol w:w="1272"/>
        <w:gridCol w:w="965"/>
        <w:gridCol w:w="829"/>
        <w:gridCol w:w="794"/>
      </w:tblGrid>
      <w:tr w:rsidR="00E47673" w:rsidRPr="004F592C" w14:paraId="4C660058" w14:textId="77777777" w:rsidTr="00D076B0">
        <w:trPr>
          <w:trHeight w:val="600"/>
        </w:trPr>
        <w:tc>
          <w:tcPr>
            <w:tcW w:w="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C3C324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2030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B4AA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6CB0517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F0DD6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2935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FAB978B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4F592C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4F592C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1A40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5DCBF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47673" w:rsidRPr="004F592C" w14:paraId="0339165F" w14:textId="77777777" w:rsidTr="00D076B0">
        <w:trPr>
          <w:trHeight w:val="300"/>
        </w:trPr>
        <w:tc>
          <w:tcPr>
            <w:tcW w:w="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80C82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49738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9F777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77A54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CCA25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3E149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C6659F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D95B477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47673" w:rsidRPr="004F592C" w14:paraId="7AD1A2E4" w14:textId="77777777" w:rsidTr="00D076B0">
        <w:trPr>
          <w:trHeight w:val="300"/>
        </w:trPr>
        <w:tc>
          <w:tcPr>
            <w:tcW w:w="457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01BE585" w14:textId="77777777" w:rsidR="00E47673" w:rsidRPr="004F592C" w:rsidRDefault="00E47673" w:rsidP="00D076B0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09410334" w14:textId="77777777" w:rsidR="00E47673" w:rsidRPr="004F592C" w:rsidRDefault="00E47673" w:rsidP="007140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ОР.4-</w:t>
            </w:r>
            <w:r w:rsidR="0071408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4</w:t>
            </w:r>
            <w:r w:rsidRPr="004F592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248AE1" w14:textId="77777777" w:rsidR="00E47673" w:rsidRPr="004F592C" w:rsidRDefault="00E47673" w:rsidP="00D076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</w:tc>
        <w:tc>
          <w:tcPr>
            <w:tcW w:w="15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F09AEC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7450FB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53BA20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182AB9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2BF7E3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E47673" w:rsidRPr="004F592C" w14:paraId="0C5C1677" w14:textId="77777777" w:rsidTr="00D076B0">
        <w:trPr>
          <w:trHeight w:val="1264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57630674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0CFB7346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8203D2" w14:textId="77777777" w:rsidR="00E47673" w:rsidRPr="004F592C" w:rsidRDefault="00E47673" w:rsidP="00D076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D95C6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BA3EA5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02235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3CEC6" w14:textId="77777777" w:rsidR="00E47673" w:rsidRPr="004F592C" w:rsidRDefault="00714080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F064E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47673" w:rsidRPr="004F592C" w14:paraId="155812A2" w14:textId="77777777" w:rsidTr="00D076B0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43D68236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74E2730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42208D" w14:textId="77777777" w:rsidR="00E47673" w:rsidRPr="004F592C" w:rsidRDefault="00E47673" w:rsidP="00D076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E778F7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контрольные вопросы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18A153" w14:textId="77777777" w:rsidR="00E47673" w:rsidRPr="004F592C" w:rsidRDefault="00714080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47673" w:rsidRPr="004F592C"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F1E842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681699" w14:textId="77777777" w:rsidR="00E47673" w:rsidRPr="004F592C" w:rsidRDefault="00714080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37D7A1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47673" w:rsidRPr="004F592C" w14:paraId="74929DBA" w14:textId="77777777" w:rsidTr="00D076B0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ECF8DD7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2B816BC4" w14:textId="77777777" w:rsidR="00E47673" w:rsidRPr="004F592C" w:rsidRDefault="00E47673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0FFF05" w14:textId="77777777" w:rsidR="00E47673" w:rsidRPr="004F592C" w:rsidRDefault="00E47673" w:rsidP="00D076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B71ADD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8E6507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BC6A818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2B5F6F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F90070" w14:textId="77777777" w:rsidR="00E47673" w:rsidRPr="004F592C" w:rsidRDefault="00E47673" w:rsidP="00D076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47673" w:rsidRPr="00714080" w14:paraId="4A3D99D4" w14:textId="77777777" w:rsidTr="00D076B0">
        <w:trPr>
          <w:trHeight w:val="300"/>
        </w:trPr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B9EEFE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125B04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3A9301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264C3B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47361F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F41010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19169E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859F50" w14:textId="77777777" w:rsidR="00E47673" w:rsidRPr="00714080" w:rsidRDefault="00E47673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84324B8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E4845C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3B664EA" w14:textId="77777777" w:rsidR="00E47673" w:rsidRPr="004F592C" w:rsidRDefault="00E47673" w:rsidP="00E47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F592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74A0DEB" w14:textId="77777777" w:rsidR="00E47673" w:rsidRPr="004F592C" w:rsidRDefault="00E47673" w:rsidP="00E47673">
      <w:pPr>
        <w:numPr>
          <w:ilvl w:val="0"/>
          <w:numId w:val="17"/>
        </w:numPr>
        <w:tabs>
          <w:tab w:val="num" w:pos="-1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F592C">
        <w:rPr>
          <w:rFonts w:ascii="Times New Roman" w:hAnsi="Times New Roman"/>
          <w:sz w:val="24"/>
          <w:szCs w:val="24"/>
        </w:rPr>
        <w:t>Правоведение :</w:t>
      </w:r>
      <w:proofErr w:type="gramEnd"/>
      <w:r w:rsidRPr="004F592C">
        <w:rPr>
          <w:rFonts w:ascii="Times New Roman" w:hAnsi="Times New Roman"/>
          <w:sz w:val="24"/>
          <w:szCs w:val="24"/>
        </w:rPr>
        <w:t xml:space="preserve"> учебное пособие / под общ. ред. Н.Н. Косаренко. - 4-е изд., стер. - Москва: Издательство «Флинта», 2016. - 358 с. - (Экономика и право). - ISBN 978-5-89349-929-2; То же [Электронный ресурс]. - URL: </w:t>
      </w:r>
      <w:hyperlink r:id="rId52" w:history="1">
        <w:r w:rsidRPr="004F592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http://biblioclub.ru/index.php?page=book&amp;id=83215</w:t>
        </w:r>
      </w:hyperlink>
    </w:p>
    <w:p w14:paraId="4F04E7F5" w14:textId="77777777" w:rsidR="00E47673" w:rsidRPr="004F592C" w:rsidRDefault="00E47673" w:rsidP="00E47673">
      <w:pPr>
        <w:numPr>
          <w:ilvl w:val="0"/>
          <w:numId w:val="17"/>
        </w:numPr>
        <w:tabs>
          <w:tab w:val="num" w:pos="-1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592C">
        <w:rPr>
          <w:rFonts w:ascii="Times New Roman" w:hAnsi="Times New Roman"/>
          <w:color w:val="000000"/>
          <w:sz w:val="24"/>
          <w:szCs w:val="24"/>
        </w:rPr>
        <w:t xml:space="preserve">Правоведение: учебник / С.В. </w:t>
      </w:r>
      <w:proofErr w:type="spellStart"/>
      <w:r w:rsidRPr="004F592C">
        <w:rPr>
          <w:rFonts w:ascii="Times New Roman" w:hAnsi="Times New Roman"/>
          <w:color w:val="000000"/>
          <w:sz w:val="24"/>
          <w:szCs w:val="24"/>
        </w:rPr>
        <w:t>Барабанова</w:t>
      </w:r>
      <w:proofErr w:type="spellEnd"/>
      <w:r w:rsidRPr="004F592C">
        <w:rPr>
          <w:rFonts w:ascii="Times New Roman" w:hAnsi="Times New Roman"/>
          <w:color w:val="000000"/>
          <w:sz w:val="24"/>
          <w:szCs w:val="24"/>
        </w:rPr>
        <w:t xml:space="preserve">, Ю.Н. Богданова, С.Б. Верещак и др.; под ред. С.В. </w:t>
      </w:r>
      <w:proofErr w:type="spellStart"/>
      <w:r w:rsidRPr="004F592C">
        <w:rPr>
          <w:rFonts w:ascii="Times New Roman" w:hAnsi="Times New Roman"/>
          <w:color w:val="000000"/>
          <w:sz w:val="24"/>
          <w:szCs w:val="24"/>
        </w:rPr>
        <w:t>Барабановой</w:t>
      </w:r>
      <w:proofErr w:type="spellEnd"/>
      <w:r w:rsidRPr="004F592C">
        <w:rPr>
          <w:rFonts w:ascii="Times New Roman" w:hAnsi="Times New Roman"/>
          <w:color w:val="000000"/>
          <w:sz w:val="24"/>
          <w:szCs w:val="24"/>
        </w:rPr>
        <w:t xml:space="preserve">. - Москва: Прометей, 2018. - 390 с. - ISBN 978-5-907003-67-5; То же [Электронный ресурс]. - URL: </w:t>
      </w:r>
      <w:hyperlink r:id="rId53" w:history="1">
        <w:r w:rsidRPr="004F592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http://biblioclub.ru/index.php?page=book&amp;id=495777</w:t>
        </w:r>
      </w:hyperlink>
    </w:p>
    <w:p w14:paraId="0A4377F3" w14:textId="77777777" w:rsidR="00E47673" w:rsidRPr="004F592C" w:rsidRDefault="00E47673" w:rsidP="00E47673">
      <w:pPr>
        <w:numPr>
          <w:ilvl w:val="0"/>
          <w:numId w:val="17"/>
        </w:numPr>
        <w:tabs>
          <w:tab w:val="num" w:pos="-18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F592C">
        <w:rPr>
          <w:rFonts w:ascii="Times New Roman" w:hAnsi="Times New Roman"/>
          <w:sz w:val="24"/>
          <w:szCs w:val="24"/>
        </w:rPr>
        <w:t>Рузакова</w:t>
      </w:r>
      <w:proofErr w:type="spellEnd"/>
      <w:r w:rsidRPr="004F592C">
        <w:rPr>
          <w:rFonts w:ascii="Times New Roman" w:hAnsi="Times New Roman"/>
          <w:sz w:val="24"/>
          <w:szCs w:val="24"/>
        </w:rPr>
        <w:t>, О.А. Правоведение: учебник / О.А. </w:t>
      </w:r>
      <w:proofErr w:type="spellStart"/>
      <w:r w:rsidRPr="004F592C">
        <w:rPr>
          <w:rFonts w:ascii="Times New Roman" w:hAnsi="Times New Roman"/>
          <w:sz w:val="24"/>
          <w:szCs w:val="24"/>
        </w:rPr>
        <w:t>Рузакова</w:t>
      </w:r>
      <w:proofErr w:type="spellEnd"/>
      <w:r w:rsidRPr="004F592C">
        <w:rPr>
          <w:rFonts w:ascii="Times New Roman" w:hAnsi="Times New Roman"/>
          <w:sz w:val="24"/>
          <w:szCs w:val="24"/>
        </w:rPr>
        <w:t>, А.Б. </w:t>
      </w:r>
      <w:proofErr w:type="spellStart"/>
      <w:r w:rsidRPr="004F592C">
        <w:rPr>
          <w:rFonts w:ascii="Times New Roman" w:hAnsi="Times New Roman"/>
          <w:sz w:val="24"/>
          <w:szCs w:val="24"/>
        </w:rPr>
        <w:t>Рузаков</w:t>
      </w:r>
      <w:proofErr w:type="spellEnd"/>
      <w:r w:rsidRPr="004F592C">
        <w:rPr>
          <w:rFonts w:ascii="Times New Roman" w:hAnsi="Times New Roman"/>
          <w:sz w:val="24"/>
          <w:szCs w:val="24"/>
        </w:rPr>
        <w:t xml:space="preserve">. - 3-е изд., стер. - Москва: Университет «Синергия», 2018. - 208 с.: ил. - (Легкий учебник). - </w:t>
      </w:r>
      <w:proofErr w:type="spellStart"/>
      <w:r w:rsidRPr="004F59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/>
          <w:sz w:val="24"/>
          <w:szCs w:val="24"/>
        </w:rPr>
        <w:t xml:space="preserve">. в кн. - ISBN 978-5-4257-0343-9; То же [Электронный ресурс]. - URL: </w:t>
      </w:r>
      <w:hyperlink r:id="rId54" w:history="1">
        <w:r w:rsidRPr="004F592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http://biblioclub.ru/index.php?page=book&amp;id=490826</w:t>
        </w:r>
      </w:hyperlink>
    </w:p>
    <w:p w14:paraId="595D65DD" w14:textId="77777777" w:rsidR="00E47673" w:rsidRPr="004F592C" w:rsidRDefault="00E47673" w:rsidP="00E47673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 w:rsidRPr="004F592C">
        <w:rPr>
          <w:rFonts w:ascii="Times New Roman" w:hAnsi="Times New Roman"/>
          <w:i/>
          <w:color w:val="000000"/>
          <w:sz w:val="24"/>
          <w:szCs w:val="24"/>
        </w:rPr>
        <w:t>7.2. Дополнительная литература</w:t>
      </w:r>
    </w:p>
    <w:p w14:paraId="6F19BF27" w14:textId="77777777" w:rsidR="00E47673" w:rsidRPr="004F592C" w:rsidRDefault="00E47673" w:rsidP="00E47673">
      <w:pPr>
        <w:numPr>
          <w:ilvl w:val="0"/>
          <w:numId w:val="18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</w:rPr>
        <w:t xml:space="preserve">Балаян, Э.Ю. Основы государства и права. Учебное пособие для студентов дневной и заочной форм обучения неюридических специальностей / Э.Ю. Балаян. - Кемерово: Кемеровский государственный университет, 2012. - 184 с. - ISBN 978-5-8353-1244-3; То же [Электронный ресурс]. - URL: </w:t>
      </w:r>
      <w:hyperlink r:id="rId55" w:history="1">
        <w:r w:rsidRPr="004F592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http://biblioclub.ru/index.php?page=book&amp;id=232212</w:t>
        </w:r>
      </w:hyperlink>
      <w:r w:rsidRPr="004F592C">
        <w:rPr>
          <w:rFonts w:ascii="Times New Roman" w:hAnsi="Times New Roman"/>
          <w:sz w:val="24"/>
          <w:szCs w:val="24"/>
        </w:rPr>
        <w:t xml:space="preserve"> </w:t>
      </w:r>
    </w:p>
    <w:p w14:paraId="49C71C46" w14:textId="77777777" w:rsidR="00E47673" w:rsidRPr="004F592C" w:rsidRDefault="00E47673" w:rsidP="00E47673">
      <w:pPr>
        <w:numPr>
          <w:ilvl w:val="0"/>
          <w:numId w:val="18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Малахов, В.П. Философия права: Идеи и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предположения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учебное пособие / В.П. Малахов. -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Юнити-Дана, 2012. - 392 с. - (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Cogito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ergo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sum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). - ISBN 978-5-238-01427-2; То же [Электронный ресурс]. - URL: </w:t>
      </w:r>
      <w:hyperlink r:id="rId56" w:history="1">
        <w:r w:rsidRPr="004F592C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http://biblioclub.ru/index.php?page=book&amp;id=117904</w:t>
        </w:r>
      </w:hyperlink>
    </w:p>
    <w:p w14:paraId="769492DA" w14:textId="77777777" w:rsidR="00E47673" w:rsidRPr="004F592C" w:rsidRDefault="00E47673" w:rsidP="00E47673">
      <w:pPr>
        <w:numPr>
          <w:ilvl w:val="0"/>
          <w:numId w:val="18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spellStart"/>
      <w:r w:rsidRPr="004F592C">
        <w:rPr>
          <w:rFonts w:ascii="Times New Roman" w:hAnsi="Times New Roman"/>
          <w:sz w:val="24"/>
          <w:szCs w:val="24"/>
        </w:rPr>
        <w:t>Мухаев</w:t>
      </w:r>
      <w:proofErr w:type="spellEnd"/>
      <w:r w:rsidRPr="004F592C">
        <w:rPr>
          <w:rFonts w:ascii="Times New Roman" w:hAnsi="Times New Roman"/>
          <w:sz w:val="24"/>
          <w:szCs w:val="24"/>
        </w:rPr>
        <w:t>, Р.Т. Правоведение: учебник / Р.Т. </w:t>
      </w:r>
      <w:proofErr w:type="spellStart"/>
      <w:r w:rsidRPr="004F592C">
        <w:rPr>
          <w:rFonts w:ascii="Times New Roman" w:hAnsi="Times New Roman"/>
          <w:sz w:val="24"/>
          <w:szCs w:val="24"/>
        </w:rPr>
        <w:t>Мухаев</w:t>
      </w:r>
      <w:proofErr w:type="spellEnd"/>
      <w:r w:rsidRPr="004F592C"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4F592C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4F592C">
        <w:rPr>
          <w:rFonts w:ascii="Times New Roman" w:hAnsi="Times New Roman"/>
          <w:sz w:val="24"/>
          <w:szCs w:val="24"/>
        </w:rPr>
        <w:t>.</w:t>
      </w:r>
      <w:proofErr w:type="gramEnd"/>
      <w:r w:rsidRPr="004F592C">
        <w:rPr>
          <w:rFonts w:ascii="Times New Roman" w:hAnsi="Times New Roman"/>
          <w:sz w:val="24"/>
          <w:szCs w:val="24"/>
        </w:rPr>
        <w:t xml:space="preserve"> и доп. - Москва: Юнити-Дана, 2015. - 431 с. - </w:t>
      </w:r>
      <w:proofErr w:type="spellStart"/>
      <w:r w:rsidRPr="004F59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/>
          <w:sz w:val="24"/>
          <w:szCs w:val="24"/>
        </w:rPr>
        <w:t>. в кн. - ISBN 978-5-238-02199-</w:t>
      </w:r>
      <w:proofErr w:type="gramStart"/>
      <w:r w:rsidRPr="004F592C">
        <w:rPr>
          <w:rFonts w:ascii="Times New Roman" w:hAnsi="Times New Roman"/>
          <w:sz w:val="24"/>
          <w:szCs w:val="24"/>
        </w:rPr>
        <w:t>7 ;</w:t>
      </w:r>
      <w:proofErr w:type="gramEnd"/>
      <w:r w:rsidRPr="004F592C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57" w:history="1">
        <w:r w:rsidRPr="004F592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http://biblioclub.ru/index.php?page=book&amp;id=119461</w:t>
        </w:r>
      </w:hyperlink>
    </w:p>
    <w:p w14:paraId="3CD2A4D7" w14:textId="77777777" w:rsidR="00E47673" w:rsidRPr="004F592C" w:rsidRDefault="00E47673" w:rsidP="00E47673">
      <w:pPr>
        <w:numPr>
          <w:ilvl w:val="0"/>
          <w:numId w:val="18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Солопова, Н.С. Правоведение: учебное пособие / Н.С. </w:t>
      </w:r>
      <w:proofErr w:type="gramStart"/>
      <w:r w:rsidRPr="004F592C">
        <w:rPr>
          <w:rFonts w:ascii="Times New Roman" w:hAnsi="Times New Roman"/>
          <w:sz w:val="24"/>
          <w:szCs w:val="24"/>
        </w:rPr>
        <w:t>Солопова ;</w:t>
      </w:r>
      <w:proofErr w:type="gramEnd"/>
      <w:r w:rsidRPr="004F592C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«Уральский государственный архитектурно-художественный университет» (</w:t>
      </w:r>
      <w:proofErr w:type="spellStart"/>
      <w:r w:rsidRPr="004F592C">
        <w:rPr>
          <w:rFonts w:ascii="Times New Roman" w:hAnsi="Times New Roman"/>
          <w:sz w:val="24"/>
          <w:szCs w:val="24"/>
        </w:rPr>
        <w:t>УрГАХУ</w:t>
      </w:r>
      <w:proofErr w:type="spellEnd"/>
      <w:r w:rsidRPr="004F592C">
        <w:rPr>
          <w:rFonts w:ascii="Times New Roman" w:hAnsi="Times New Roman"/>
          <w:sz w:val="24"/>
          <w:szCs w:val="24"/>
        </w:rPr>
        <w:t xml:space="preserve">). - </w:t>
      </w:r>
      <w:proofErr w:type="gramStart"/>
      <w:r w:rsidRPr="004F592C">
        <w:rPr>
          <w:rFonts w:ascii="Times New Roman" w:hAnsi="Times New Roman"/>
          <w:sz w:val="24"/>
          <w:szCs w:val="24"/>
        </w:rPr>
        <w:t>Екатеринбург :</w:t>
      </w:r>
      <w:proofErr w:type="gramEnd"/>
      <w:r w:rsidRPr="004F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592C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4F592C">
        <w:rPr>
          <w:rFonts w:ascii="Times New Roman" w:hAnsi="Times New Roman"/>
          <w:sz w:val="24"/>
          <w:szCs w:val="24"/>
        </w:rPr>
        <w:t xml:space="preserve">, 2016. - 150 с. - </w:t>
      </w:r>
      <w:proofErr w:type="spellStart"/>
      <w:r w:rsidRPr="004F592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/>
          <w:sz w:val="24"/>
          <w:szCs w:val="24"/>
        </w:rPr>
        <w:t>. в кн. - ISBN 978-5-7408-0174-</w:t>
      </w:r>
      <w:proofErr w:type="gramStart"/>
      <w:r w:rsidRPr="004F592C">
        <w:rPr>
          <w:rFonts w:ascii="Times New Roman" w:hAnsi="Times New Roman"/>
          <w:sz w:val="24"/>
          <w:szCs w:val="24"/>
        </w:rPr>
        <w:t>2 ;</w:t>
      </w:r>
      <w:proofErr w:type="gramEnd"/>
      <w:r w:rsidRPr="004F592C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58" w:history="1">
        <w:r w:rsidRPr="004F592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http://biblioclub.ru/index.php?page=book&amp;id=455475</w:t>
        </w:r>
      </w:hyperlink>
    </w:p>
    <w:p w14:paraId="780A9874" w14:textId="77777777" w:rsidR="00E47673" w:rsidRPr="004F592C" w:rsidRDefault="00E47673" w:rsidP="00E47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9879DDD" w14:textId="77777777" w:rsidR="00E47673" w:rsidRPr="004F592C" w:rsidRDefault="00E47673" w:rsidP="00E476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2C00DB6" w14:textId="77777777" w:rsidR="00E47673" w:rsidRPr="004F592C" w:rsidRDefault="00E47673" w:rsidP="00E47673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«Нормативно-правовое регулирование профессиональной деятельности», направлена на углубление и закрепление знаний студента, на развитие практических умений. </w:t>
      </w:r>
    </w:p>
    <w:p w14:paraId="4CDAE492" w14:textId="77777777" w:rsidR="00E47673" w:rsidRPr="004F592C" w:rsidRDefault="00E47673" w:rsidP="00E47673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 xml:space="preserve">Самостоятельная работа студента включает в </w:t>
      </w:r>
      <w:proofErr w:type="gramStart"/>
      <w:r w:rsidRPr="004F592C">
        <w:rPr>
          <w:rFonts w:ascii="Times New Roman" w:hAnsi="Times New Roman"/>
          <w:sz w:val="24"/>
          <w:szCs w:val="24"/>
          <w:lang w:eastAsia="ru-RU"/>
        </w:rPr>
        <w:t>себя:  изучение</w:t>
      </w:r>
      <w:proofErr w:type="gramEnd"/>
      <w:r w:rsidRPr="004F592C">
        <w:rPr>
          <w:rFonts w:ascii="Times New Roman" w:hAnsi="Times New Roman"/>
          <w:sz w:val="24"/>
          <w:szCs w:val="24"/>
          <w:lang w:eastAsia="ru-RU"/>
        </w:rPr>
        <w:t xml:space="preserve">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14:paraId="047F8CC9" w14:textId="77777777" w:rsidR="00E47673" w:rsidRPr="004F592C" w:rsidRDefault="00E47673" w:rsidP="00E47673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14:paraId="2C48A308" w14:textId="77777777" w:rsidR="00E47673" w:rsidRPr="004F592C" w:rsidRDefault="00E47673" w:rsidP="00714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627"/>
      </w:tblGrid>
      <w:tr w:rsidR="00E47673" w:rsidRPr="004F592C" w14:paraId="49FCED0F" w14:textId="77777777" w:rsidTr="00D076B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4398" w14:textId="77777777" w:rsidR="00E47673" w:rsidRPr="004F592C" w:rsidRDefault="0082515A" w:rsidP="00D076B0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59" w:history="1">
              <w:r w:rsidR="00E47673" w:rsidRPr="004F592C">
                <w:rPr>
                  <w:rStyle w:val="af5"/>
                  <w:rFonts w:ascii="Times New Roman" w:hAnsi="Times New Roman"/>
                  <w:sz w:val="24"/>
                  <w:szCs w:val="24"/>
                  <w:lang w:val="en-US" w:eastAsia="ru-RU"/>
                </w:rPr>
                <w:t>www.edu.ru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0852" w14:textId="77777777" w:rsidR="00E47673" w:rsidRPr="004F592C" w:rsidRDefault="00E47673" w:rsidP="00D076B0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Российское образование – Федеральный портал</w:t>
            </w:r>
          </w:p>
        </w:tc>
      </w:tr>
      <w:tr w:rsidR="00E47673" w:rsidRPr="004F592C" w14:paraId="59476B04" w14:textId="77777777" w:rsidTr="00D076B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25EE" w14:textId="77777777" w:rsidR="00E47673" w:rsidRPr="004F592C" w:rsidRDefault="0082515A" w:rsidP="00D076B0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60" w:history="1">
              <w:r w:rsidR="00E47673" w:rsidRPr="004F592C">
                <w:rPr>
                  <w:rStyle w:val="af5"/>
                  <w:rFonts w:ascii="Times New Roman" w:hAnsi="Times New Roman"/>
                  <w:sz w:val="24"/>
                  <w:szCs w:val="24"/>
                  <w:lang w:val="en-US" w:eastAsia="ru-RU"/>
                </w:rPr>
                <w:t>www.consultant.ru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C7E5" w14:textId="77777777" w:rsidR="00E47673" w:rsidRPr="004F592C" w:rsidRDefault="00E47673" w:rsidP="00D076B0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Справочно-правовая система</w:t>
            </w:r>
          </w:p>
        </w:tc>
      </w:tr>
      <w:tr w:rsidR="00E47673" w:rsidRPr="004F592C" w14:paraId="2C8EBBF4" w14:textId="77777777" w:rsidTr="00D076B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5597" w14:textId="77777777" w:rsidR="00E47673" w:rsidRPr="004F592C" w:rsidRDefault="0082515A" w:rsidP="00D076B0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61" w:history="1">
              <w:r w:rsidR="00E47673" w:rsidRPr="004F592C">
                <w:rPr>
                  <w:rStyle w:val="af5"/>
                  <w:rFonts w:ascii="Times New Roman" w:hAnsi="Times New Roman"/>
                  <w:sz w:val="24"/>
                  <w:szCs w:val="24"/>
                  <w:lang w:val="en-US" w:eastAsia="ru-RU"/>
                </w:rPr>
                <w:t>www.garant.ru</w:t>
              </w:r>
            </w:hyperlink>
            <w:r w:rsidR="00E47673" w:rsidRPr="004F592C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533B" w14:textId="77777777" w:rsidR="00E47673" w:rsidRPr="004F592C" w:rsidRDefault="00E47673" w:rsidP="00D076B0">
            <w:pPr>
              <w:spacing w:after="0" w:line="240" w:lineRule="auto"/>
              <w:ind w:firstLine="91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Справочно-правовая система</w:t>
            </w:r>
          </w:p>
        </w:tc>
      </w:tr>
    </w:tbl>
    <w:p w14:paraId="7ACD37FC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DE9AF2A" w14:textId="77777777" w:rsidR="00E47673" w:rsidRPr="004F592C" w:rsidRDefault="00E47673" w:rsidP="00E47673">
      <w:pPr>
        <w:spacing w:after="0" w:line="240" w:lineRule="auto"/>
        <w:ind w:firstLine="91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4F592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8F1B865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C3BE83C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1493537" w14:textId="77777777" w:rsidR="00E47673" w:rsidRPr="004F592C" w:rsidRDefault="00E47673" w:rsidP="00E47673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«Нормативно-правовое обеспечение профессиональной деятельности»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14:paraId="008B5CB8" w14:textId="77777777" w:rsidR="00714080" w:rsidRDefault="00714080" w:rsidP="00E47673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D70BB3C" w14:textId="77777777" w:rsidR="00E47673" w:rsidRPr="004F592C" w:rsidRDefault="00E47673" w:rsidP="00E47673">
      <w:pPr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8CBD612" w14:textId="77777777" w:rsidR="00E47673" w:rsidRPr="004F592C" w:rsidRDefault="00E47673" w:rsidP="00E47673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14:paraId="6EE05DDB" w14:textId="77777777" w:rsidR="00E47673" w:rsidRPr="004F592C" w:rsidRDefault="00E47673" w:rsidP="00E47673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F592C">
        <w:rPr>
          <w:rFonts w:ascii="Times New Roman" w:hAnsi="Times New Roman"/>
          <w:sz w:val="24"/>
          <w:szCs w:val="24"/>
          <w:lang w:eastAsia="ru-RU"/>
        </w:rPr>
        <w:t>MicrosoftWord</w:t>
      </w:r>
      <w:proofErr w:type="spellEnd"/>
      <w:r w:rsidRPr="004F592C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F592C">
        <w:rPr>
          <w:rFonts w:ascii="Times New Roman" w:hAnsi="Times New Roman"/>
          <w:sz w:val="24"/>
          <w:szCs w:val="24"/>
          <w:lang w:eastAsia="ru-RU"/>
        </w:rPr>
        <w:t>PowerPoint</w:t>
      </w:r>
      <w:proofErr w:type="spellEnd"/>
      <w:r w:rsidRPr="004F592C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F592C">
        <w:rPr>
          <w:rFonts w:ascii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4F592C">
        <w:rPr>
          <w:rFonts w:ascii="Times New Roman" w:hAnsi="Times New Roman"/>
          <w:sz w:val="24"/>
          <w:szCs w:val="24"/>
          <w:lang w:eastAsia="ru-RU"/>
        </w:rPr>
        <w:t xml:space="preserve">, СПС «Консультант+», «Гарант», </w:t>
      </w:r>
    </w:p>
    <w:p w14:paraId="307D9B49" w14:textId="77777777" w:rsidR="00E47673" w:rsidRPr="004F592C" w:rsidRDefault="00E47673" w:rsidP="00E47673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14:paraId="5DBB1BC1" w14:textId="77777777" w:rsidR="00E47673" w:rsidRPr="004F592C" w:rsidRDefault="00E47673" w:rsidP="00E47673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</w:t>
      </w:r>
      <w:proofErr w:type="spellStart"/>
      <w:r w:rsidRPr="004F592C">
        <w:rPr>
          <w:rFonts w:ascii="Times New Roman" w:hAnsi="Times New Roman"/>
          <w:sz w:val="24"/>
          <w:szCs w:val="24"/>
          <w:lang w:eastAsia="ru-RU"/>
        </w:rPr>
        <w:t>cайт</w:t>
      </w:r>
      <w:proofErr w:type="spellEnd"/>
      <w:r w:rsidRPr="004F592C">
        <w:rPr>
          <w:rFonts w:ascii="Times New Roman" w:hAnsi="Times New Roman"/>
          <w:sz w:val="24"/>
          <w:szCs w:val="24"/>
          <w:lang w:eastAsia="ru-RU"/>
        </w:rPr>
        <w:t xml:space="preserve">]. – </w:t>
      </w:r>
      <w:proofErr w:type="spellStart"/>
      <w:r w:rsidRPr="004F592C">
        <w:rPr>
          <w:rFonts w:ascii="Times New Roman" w:hAnsi="Times New Roman"/>
          <w:sz w:val="24"/>
          <w:szCs w:val="24"/>
          <w:lang w:eastAsia="ru-RU"/>
        </w:rPr>
        <w:t>Электрон</w:t>
      </w:r>
      <w:proofErr w:type="gramStart"/>
      <w:r w:rsidRPr="004F592C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4F592C">
        <w:rPr>
          <w:rFonts w:ascii="Times New Roman" w:hAnsi="Times New Roman"/>
          <w:sz w:val="24"/>
          <w:szCs w:val="24"/>
          <w:lang w:eastAsia="ru-RU"/>
        </w:rPr>
        <w:t>дан</w:t>
      </w:r>
      <w:proofErr w:type="spellEnd"/>
      <w:r w:rsidRPr="004F592C">
        <w:rPr>
          <w:rFonts w:ascii="Times New Roman" w:hAnsi="Times New Roman"/>
          <w:sz w:val="24"/>
          <w:szCs w:val="24"/>
          <w:lang w:eastAsia="ru-RU"/>
        </w:rPr>
        <w:t xml:space="preserve">. – [М.], 2019. – Режим доступа: </w:t>
      </w:r>
      <w:r w:rsidRPr="004F592C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4F592C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6E24ABF4" w14:textId="77777777" w:rsidR="00E47673" w:rsidRPr="004F592C" w:rsidRDefault="00E47673" w:rsidP="00E47673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</w:t>
      </w:r>
      <w:proofErr w:type="spellStart"/>
      <w:r w:rsidRPr="004F592C">
        <w:rPr>
          <w:rFonts w:ascii="Times New Roman" w:hAnsi="Times New Roman"/>
          <w:sz w:val="24"/>
          <w:szCs w:val="24"/>
          <w:lang w:eastAsia="ru-RU"/>
        </w:rPr>
        <w:t>cайт</w:t>
      </w:r>
      <w:proofErr w:type="spellEnd"/>
      <w:r w:rsidRPr="004F592C">
        <w:rPr>
          <w:rFonts w:ascii="Times New Roman" w:hAnsi="Times New Roman"/>
          <w:sz w:val="24"/>
          <w:szCs w:val="24"/>
          <w:lang w:eastAsia="ru-RU"/>
        </w:rPr>
        <w:t>]. –</w:t>
      </w:r>
      <w:proofErr w:type="spellStart"/>
      <w:r w:rsidRPr="004F592C">
        <w:rPr>
          <w:rFonts w:ascii="Times New Roman" w:hAnsi="Times New Roman"/>
          <w:sz w:val="24"/>
          <w:szCs w:val="24"/>
          <w:lang w:eastAsia="ru-RU"/>
        </w:rPr>
        <w:t>Электрон</w:t>
      </w:r>
      <w:proofErr w:type="gramStart"/>
      <w:r w:rsidRPr="004F592C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4F592C">
        <w:rPr>
          <w:rFonts w:ascii="Times New Roman" w:hAnsi="Times New Roman"/>
          <w:sz w:val="24"/>
          <w:szCs w:val="24"/>
          <w:lang w:eastAsia="ru-RU"/>
        </w:rPr>
        <w:t>дан</w:t>
      </w:r>
      <w:proofErr w:type="spellEnd"/>
      <w:r w:rsidRPr="004F592C">
        <w:rPr>
          <w:rFonts w:ascii="Times New Roman" w:hAnsi="Times New Roman"/>
          <w:sz w:val="24"/>
          <w:szCs w:val="24"/>
          <w:lang w:eastAsia="ru-RU"/>
        </w:rPr>
        <w:t xml:space="preserve">. – [М.], 2019. – Режим доступа: </w:t>
      </w:r>
      <w:r w:rsidRPr="004F592C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4F592C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0FE59E9D" w14:textId="77777777" w:rsidR="00E47673" w:rsidRPr="004F592C" w:rsidRDefault="00E47673" w:rsidP="00E47673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Официальный Интернет-портал правовой информации. Государственная система правовой информации [Электронный ресурс]: [офиц. </w:t>
      </w:r>
      <w:proofErr w:type="spellStart"/>
      <w:r w:rsidRPr="004F592C">
        <w:rPr>
          <w:rFonts w:ascii="Times New Roman" w:hAnsi="Times New Roman"/>
          <w:sz w:val="24"/>
          <w:szCs w:val="24"/>
          <w:lang w:eastAsia="ru-RU"/>
        </w:rPr>
        <w:t>Cайт</w:t>
      </w:r>
      <w:proofErr w:type="spellEnd"/>
      <w:r w:rsidRPr="004F592C">
        <w:rPr>
          <w:rFonts w:ascii="Times New Roman" w:hAnsi="Times New Roman"/>
          <w:sz w:val="24"/>
          <w:szCs w:val="24"/>
          <w:lang w:eastAsia="ru-RU"/>
        </w:rPr>
        <w:t xml:space="preserve">] / </w:t>
      </w:r>
      <w:proofErr w:type="spellStart"/>
      <w:r w:rsidRPr="004F592C">
        <w:rPr>
          <w:rFonts w:ascii="Times New Roman" w:hAnsi="Times New Roman"/>
          <w:sz w:val="24"/>
          <w:szCs w:val="24"/>
          <w:lang w:eastAsia="ru-RU"/>
        </w:rPr>
        <w:t>Федер</w:t>
      </w:r>
      <w:proofErr w:type="spellEnd"/>
      <w:r w:rsidRPr="004F592C">
        <w:rPr>
          <w:rFonts w:ascii="Times New Roman" w:hAnsi="Times New Roman"/>
          <w:sz w:val="24"/>
          <w:szCs w:val="24"/>
          <w:lang w:eastAsia="ru-RU"/>
        </w:rPr>
        <w:t xml:space="preserve">. Служба охраны Рос. Федерации. – </w:t>
      </w:r>
      <w:proofErr w:type="spellStart"/>
      <w:proofErr w:type="gramStart"/>
      <w:r w:rsidRPr="004F592C">
        <w:rPr>
          <w:rFonts w:ascii="Times New Roman" w:hAnsi="Times New Roman"/>
          <w:sz w:val="24"/>
          <w:szCs w:val="24"/>
          <w:lang w:eastAsia="ru-RU"/>
        </w:rPr>
        <w:t>Электрон.дан</w:t>
      </w:r>
      <w:proofErr w:type="spellEnd"/>
      <w:r w:rsidRPr="004F592C">
        <w:rPr>
          <w:rFonts w:ascii="Times New Roman" w:hAnsi="Times New Roman"/>
          <w:sz w:val="24"/>
          <w:szCs w:val="24"/>
          <w:lang w:eastAsia="ru-RU"/>
        </w:rPr>
        <w:t>.–</w:t>
      </w:r>
      <w:proofErr w:type="gramEnd"/>
      <w:r w:rsidRPr="004F592C">
        <w:rPr>
          <w:rFonts w:ascii="Times New Roman" w:hAnsi="Times New Roman"/>
          <w:sz w:val="24"/>
          <w:szCs w:val="24"/>
          <w:lang w:eastAsia="ru-RU"/>
        </w:rPr>
        <w:t xml:space="preserve"> [М.], 2005 – 2019. – Режим доступа: </w:t>
      </w:r>
      <w:r w:rsidRPr="004F592C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4F592C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7702A0F5" w14:textId="77777777" w:rsidR="00E47673" w:rsidRPr="004F592C" w:rsidRDefault="00E47673" w:rsidP="00E47673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 xml:space="preserve">Юридическая Россия [Электронный ресурс]: [сайт]. – </w:t>
      </w:r>
      <w:proofErr w:type="spellStart"/>
      <w:proofErr w:type="gramStart"/>
      <w:r w:rsidRPr="004F592C">
        <w:rPr>
          <w:rFonts w:ascii="Times New Roman" w:hAnsi="Times New Roman"/>
          <w:sz w:val="24"/>
          <w:szCs w:val="24"/>
          <w:lang w:eastAsia="ru-RU"/>
        </w:rPr>
        <w:t>Электрон.дан</w:t>
      </w:r>
      <w:proofErr w:type="spellEnd"/>
      <w:r w:rsidRPr="004F592C">
        <w:rPr>
          <w:rFonts w:ascii="Times New Roman" w:hAnsi="Times New Roman"/>
          <w:sz w:val="24"/>
          <w:szCs w:val="24"/>
          <w:lang w:eastAsia="ru-RU"/>
        </w:rPr>
        <w:t>.–</w:t>
      </w:r>
      <w:proofErr w:type="gramEnd"/>
      <w:r w:rsidRPr="004F592C">
        <w:rPr>
          <w:rFonts w:ascii="Times New Roman" w:hAnsi="Times New Roman"/>
          <w:sz w:val="24"/>
          <w:szCs w:val="24"/>
          <w:lang w:eastAsia="ru-RU"/>
        </w:rPr>
        <w:t xml:space="preserve"> [М.], 2019. – Режим доступа: </w:t>
      </w:r>
      <w:r w:rsidRPr="004F592C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4F592C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3AE5D27D" w14:textId="77777777" w:rsidR="00E47673" w:rsidRPr="004F592C" w:rsidRDefault="00E47673" w:rsidP="00E47673">
      <w:pPr>
        <w:numPr>
          <w:ilvl w:val="0"/>
          <w:numId w:val="19"/>
        </w:numPr>
        <w:tabs>
          <w:tab w:val="num" w:pos="0"/>
        </w:tabs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 xml:space="preserve">RG.ru: Российская газета [Электронный ресурс]: Интернет-портал «Российской газеты»: [сайт] / «Российская газета». – [М.], 1998 – 2019. – Режим доступа: </w:t>
      </w:r>
      <w:r w:rsidRPr="004F592C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4F592C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14:paraId="1DC8C613" w14:textId="77777777" w:rsidR="00E47673" w:rsidRPr="004F592C" w:rsidRDefault="00E47673" w:rsidP="00E47673">
      <w:pPr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14:paraId="3A639760" w14:textId="77777777" w:rsidR="00E47673" w:rsidRPr="004F592C" w:rsidRDefault="00E47673" w:rsidP="00E47673">
      <w:pPr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9B31ADD" w14:textId="77777777" w:rsidR="00E47673" w:rsidRPr="004F592C" w:rsidRDefault="00E47673" w:rsidP="00E47673">
      <w:pPr>
        <w:spacing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14:paraId="071A53B9" w14:textId="77777777" w:rsidR="00010F40" w:rsidRPr="000B4C34" w:rsidRDefault="00010F40" w:rsidP="00010F40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4" w:name="_Toc17885761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</w:t>
      </w:r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bookmarkEnd w:id="14"/>
    </w:p>
    <w:p w14:paraId="180AA5F8" w14:textId="77777777" w:rsidR="00010F40" w:rsidRPr="000B4C34" w:rsidRDefault="00010F40" w:rsidP="00010F40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5" w:name="_Toc17885762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«КУЛЬТУРОЛОГИЯ»</w:t>
      </w:r>
      <w:bookmarkEnd w:id="15"/>
    </w:p>
    <w:p w14:paraId="6B8DD2B0" w14:textId="77777777" w:rsidR="00714080" w:rsidRDefault="00714080" w:rsidP="00010F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D8A199" w14:textId="77777777" w:rsidR="00010F40" w:rsidRPr="004F592C" w:rsidRDefault="00010F40" w:rsidP="00010F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3BC4792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Курс «Культурология» является предметом гуманитарного цикла, формирующим общее представление студентов о художественной культуре как части духовной культуры человечества, об эстетических ценностях. </w:t>
      </w:r>
    </w:p>
    <w:p w14:paraId="09126F7A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Курс направлен на повышение общей культуры личности и развитие художественного вкуса учащихся. Все это обуславливает необходимость изучения данной дисциплины будущими педагогами.</w:t>
      </w:r>
    </w:p>
    <w:p w14:paraId="234B6115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осуществления обозначенной цели в ходе преподавания курса «Культурология» необходимо решить ряд задач:</w:t>
      </w:r>
    </w:p>
    <w:p w14:paraId="1DD81A3A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рассказать об идейно-стилистических особенностях основных этапов развития мировой художественной культуры;  </w:t>
      </w:r>
    </w:p>
    <w:p w14:paraId="0672F45F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дать общие сведения о творчестве крупнейших мастеров;</w:t>
      </w:r>
    </w:p>
    <w:p w14:paraId="03159710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познакомить студентов с выдающимися достижениями человечества в области мировой художественной культуры.</w:t>
      </w:r>
    </w:p>
    <w:p w14:paraId="6E50FD47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Результатом освоения курса «Культурология» должно стать не только знание основного понятийного аппарата дисциплины, но и, что представляется особенно важным, умение студентов ориентироваться в пространстве мировой художественной культуры, понимание ими закономерности развития искусства, умение эмоционально реагировать на культурно-эстетические достижения народов разных стран и оценивать творения художников тех или иных эпох.</w:t>
      </w:r>
    </w:p>
    <w:p w14:paraId="34117D0A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процессе преподавания дисциплины основной акцент ставится не на глубоком изучении стиля того или иного художника, а на общих тенденциях художественной эпохи и их отражениях в произведениях мастеров.  Основной упор делается на такие виды искусства, как архитектура, живопись и скульптура как наиболее «наглядные», то есть требующие визуального восприятия. </w:t>
      </w:r>
    </w:p>
    <w:p w14:paraId="1DF6B6EF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Отдельное внимание уделяется искусству XX в. с целью преодоления обычно негативного отношения студентов к произведениям искусства этого периода, формирования у учащихся понимания особенностей художественных стилей нашего времени и закономерностей их развития.</w:t>
      </w:r>
    </w:p>
    <w:p w14:paraId="1CD4C18C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Курс охватывает периоды развития культуры и искусства от первобытности до современности.</w:t>
      </w:r>
    </w:p>
    <w:p w14:paraId="2911DFB8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C050BD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5E633A8" w14:textId="77777777" w:rsidR="00010F40" w:rsidRPr="004F592C" w:rsidRDefault="00010F40" w:rsidP="00010F40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92C">
        <w:rPr>
          <w:rFonts w:ascii="Times New Roman" w:hAnsi="Times New Roman" w:cs="Times New Roman"/>
          <w:sz w:val="24"/>
          <w:szCs w:val="24"/>
        </w:rPr>
        <w:t xml:space="preserve">Модуль, к которому относится дисциплина «Культурология», «Человек, общество, культура». Данная дисциплина связана со всеми дисциплинами модуля. </w:t>
      </w:r>
    </w:p>
    <w:p w14:paraId="2B589B6F" w14:textId="77777777" w:rsidR="00010F40" w:rsidRPr="004F592C" w:rsidRDefault="00010F40" w:rsidP="00010F40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92C">
        <w:rPr>
          <w:rFonts w:ascii="Times New Roman" w:hAnsi="Times New Roman" w:cs="Times New Roman"/>
          <w:sz w:val="24"/>
          <w:szCs w:val="24"/>
        </w:rPr>
        <w:t xml:space="preserve">Спецификой изучения курса «Культурология» в рамках университетской программы является углубление уже имеющихся знаний об истории культуры и искусства, акцентирование внимания на особенностях анализа произведений искусства и взаимосвязи с другими дисциплинами модуля. </w:t>
      </w:r>
    </w:p>
    <w:p w14:paraId="014FBE48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43722C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57FEDA9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F592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F592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92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F592C">
        <w:rPr>
          <w:rFonts w:ascii="Times New Roman" w:eastAsia="Times New Roman" w:hAnsi="Times New Roman"/>
          <w:iCs/>
          <w:sz w:val="24"/>
          <w:szCs w:val="24"/>
          <w:lang w:eastAsia="ru-RU"/>
        </w:rPr>
        <w:t>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</w:r>
    </w:p>
    <w:p w14:paraId="67CD2C28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523EA79" w14:textId="77777777" w:rsidR="00010F40" w:rsidRPr="004F592C" w:rsidRDefault="00010F40" w:rsidP="00010F4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92C">
        <w:rPr>
          <w:rFonts w:ascii="Times New Roman" w:hAnsi="Times New Roman" w:cs="Times New Roman"/>
          <w:sz w:val="24"/>
          <w:szCs w:val="24"/>
        </w:rPr>
        <w:t>- освоение многообразия и национальной самобытности культур различных народов мира;</w:t>
      </w:r>
    </w:p>
    <w:p w14:paraId="0DE70C09" w14:textId="77777777" w:rsidR="00010F40" w:rsidRPr="004F592C" w:rsidRDefault="00010F40" w:rsidP="00010F4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92C">
        <w:rPr>
          <w:rFonts w:ascii="Times New Roman" w:hAnsi="Times New Roman" w:cs="Times New Roman"/>
          <w:sz w:val="24"/>
          <w:szCs w:val="24"/>
        </w:rPr>
        <w:lastRenderedPageBreak/>
        <w:t>- ознакомление с основными понятиями (искусство, художественный образ, символ);</w:t>
      </w:r>
    </w:p>
    <w:p w14:paraId="73C57435" w14:textId="77777777" w:rsidR="00010F40" w:rsidRPr="004F592C" w:rsidRDefault="00010F40" w:rsidP="00010F4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92C">
        <w:rPr>
          <w:rFonts w:ascii="Times New Roman" w:hAnsi="Times New Roman" w:cs="Times New Roman"/>
          <w:sz w:val="24"/>
          <w:szCs w:val="24"/>
        </w:rPr>
        <w:t>- осветить особенности развития искусства в теоретическом и историческом аспектах;</w:t>
      </w:r>
    </w:p>
    <w:p w14:paraId="79080545" w14:textId="77777777" w:rsidR="00010F40" w:rsidRPr="004F592C" w:rsidRDefault="00010F40" w:rsidP="00010F4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92C">
        <w:rPr>
          <w:rFonts w:ascii="Times New Roman" w:hAnsi="Times New Roman" w:cs="Times New Roman"/>
          <w:sz w:val="24"/>
          <w:szCs w:val="24"/>
        </w:rPr>
        <w:t>- развитие умений оценивать, сопоставлять и классифицировать феномены культуры и искусства;</w:t>
      </w:r>
    </w:p>
    <w:p w14:paraId="43BF172F" w14:textId="77777777" w:rsidR="00010F40" w:rsidRPr="004F592C" w:rsidRDefault="00010F40" w:rsidP="00010F4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92C">
        <w:rPr>
          <w:rFonts w:ascii="Times New Roman" w:hAnsi="Times New Roman" w:cs="Times New Roman"/>
          <w:sz w:val="24"/>
          <w:szCs w:val="24"/>
        </w:rPr>
        <w:t>- формирование представлений о стилях и направлениях в искусстве;</w:t>
      </w:r>
    </w:p>
    <w:p w14:paraId="14E94E4D" w14:textId="77777777" w:rsidR="00010F40" w:rsidRPr="004F592C" w:rsidRDefault="00010F40" w:rsidP="00010F40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92C">
        <w:rPr>
          <w:rFonts w:ascii="Times New Roman" w:hAnsi="Times New Roman" w:cs="Times New Roman"/>
          <w:sz w:val="24"/>
          <w:szCs w:val="24"/>
        </w:rPr>
        <w:t>- осознание роли и места человека в культуре.</w:t>
      </w:r>
    </w:p>
    <w:p w14:paraId="556DACD9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8CE89B" w14:textId="77777777" w:rsidR="00010F40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7C4721B" w14:textId="77777777" w:rsidR="00714080" w:rsidRPr="004F592C" w:rsidRDefault="0071408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83" w:type="pct"/>
        <w:tblLayout w:type="fixed"/>
        <w:tblLook w:val="0000" w:firstRow="0" w:lastRow="0" w:firstColumn="0" w:lastColumn="0" w:noHBand="0" w:noVBand="0"/>
      </w:tblPr>
      <w:tblGrid>
        <w:gridCol w:w="885"/>
        <w:gridCol w:w="2236"/>
        <w:gridCol w:w="1404"/>
        <w:gridCol w:w="1767"/>
        <w:gridCol w:w="1249"/>
        <w:gridCol w:w="1588"/>
      </w:tblGrid>
      <w:tr w:rsidR="00010F40" w:rsidRPr="004F592C" w14:paraId="13D1CB17" w14:textId="77777777" w:rsidTr="00714080">
        <w:trPr>
          <w:trHeight w:val="426"/>
        </w:trPr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A299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A26AD" w14:textId="77777777" w:rsidR="00010F40" w:rsidRPr="004F592C" w:rsidRDefault="00010F40" w:rsidP="00D076B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A83C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D52D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AFBFC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0F5CD53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6C60F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10F40" w:rsidRPr="004F592C" w14:paraId="12D123EC" w14:textId="77777777" w:rsidTr="00714080">
        <w:trPr>
          <w:trHeight w:val="367"/>
        </w:trPr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268EA8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DFA0739" w14:textId="77777777" w:rsidR="00010F40" w:rsidRPr="004F592C" w:rsidRDefault="00010F40" w:rsidP="00D076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Демонстрирует способность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3E8F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714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14:paraId="173CAAE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5976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Знает закономерности и особенности исторического развития различных культур; Толерантно воспринимает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EB77D" w14:textId="77777777" w:rsidR="00010F40" w:rsidRPr="004F592C" w:rsidRDefault="00010F40" w:rsidP="00D076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УК-5.1</w:t>
            </w:r>
          </w:p>
          <w:p w14:paraId="48122B86" w14:textId="77777777" w:rsidR="00010F40" w:rsidRPr="004F592C" w:rsidRDefault="00010F40" w:rsidP="00D076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УК-5.2</w:t>
            </w:r>
          </w:p>
          <w:p w14:paraId="7C1C89EB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3FF32" w14:textId="77777777" w:rsidR="00010F40" w:rsidRPr="004F592C" w:rsidRDefault="00010F40" w:rsidP="00D076B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Эссе,</w:t>
            </w:r>
          </w:p>
          <w:p w14:paraId="5EC200B2" w14:textId="77777777" w:rsidR="00010F40" w:rsidRPr="004F592C" w:rsidRDefault="00010F40" w:rsidP="00D076B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Тесты,</w:t>
            </w:r>
          </w:p>
          <w:p w14:paraId="53A19D48" w14:textId="77777777" w:rsidR="00010F40" w:rsidRPr="004F592C" w:rsidRDefault="00010F40" w:rsidP="00D076B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14:paraId="7A1BAD38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Проект, Кейс-задания</w:t>
            </w:r>
          </w:p>
        </w:tc>
      </w:tr>
      <w:tr w:rsidR="00010F40" w:rsidRPr="004F592C" w14:paraId="6064D8FF" w14:textId="77777777" w:rsidTr="00714080">
        <w:trPr>
          <w:trHeight w:val="367"/>
        </w:trPr>
        <w:tc>
          <w:tcPr>
            <w:tcW w:w="9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BE1D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3A50F" w14:textId="77777777" w:rsidR="00010F40" w:rsidRPr="004F592C" w:rsidRDefault="00010F40" w:rsidP="00D076B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013E0" w14:textId="77777777" w:rsidR="00010F40" w:rsidRPr="004F592C" w:rsidRDefault="00010F40" w:rsidP="00714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14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77A13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методами адекватного восприятия межкультурного разнообразия общества в социально-историческом, этическом и философском контекстах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314EE" w14:textId="77777777" w:rsidR="00010F40" w:rsidRPr="004F592C" w:rsidRDefault="00010F40" w:rsidP="00D076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УК-5.3</w:t>
            </w:r>
          </w:p>
          <w:p w14:paraId="56F6A2D6" w14:textId="77777777" w:rsidR="00010F40" w:rsidRPr="004F592C" w:rsidRDefault="00010F40" w:rsidP="00D076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1C44F" w14:textId="77777777" w:rsidR="00010F40" w:rsidRPr="004F592C" w:rsidRDefault="00010F40" w:rsidP="00D076B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Анализ художественного произведения </w:t>
            </w:r>
          </w:p>
        </w:tc>
      </w:tr>
    </w:tbl>
    <w:p w14:paraId="17E5A7B9" w14:textId="77777777" w:rsidR="00010F40" w:rsidRDefault="00010F40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602C10" w14:textId="77777777" w:rsidR="00714080" w:rsidRDefault="00714080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874311" w14:textId="77777777" w:rsidR="00714080" w:rsidRDefault="00714080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24DA8A" w14:textId="77777777" w:rsidR="00714080" w:rsidRDefault="00714080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E0A12D" w14:textId="77777777" w:rsidR="00714080" w:rsidRDefault="00714080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893E1F0" w14:textId="77777777" w:rsidR="00714080" w:rsidRDefault="00714080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4F7C92" w14:textId="77777777" w:rsidR="00714080" w:rsidRPr="004F592C" w:rsidRDefault="00714080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6AB259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848DAD9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5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05"/>
        <w:gridCol w:w="806"/>
        <w:gridCol w:w="805"/>
        <w:gridCol w:w="1332"/>
        <w:gridCol w:w="1165"/>
        <w:gridCol w:w="971"/>
      </w:tblGrid>
      <w:tr w:rsidR="00010F40" w:rsidRPr="004F592C" w14:paraId="67136DAD" w14:textId="77777777" w:rsidTr="00D076B0">
        <w:trPr>
          <w:trHeight w:val="203"/>
        </w:trPr>
        <w:tc>
          <w:tcPr>
            <w:tcW w:w="4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007A7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680E7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FEB06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="00714080">
              <w:rPr>
                <w:rFonts w:ascii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AC372A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10F40" w:rsidRPr="004F592C" w14:paraId="70E1A1A9" w14:textId="77777777" w:rsidTr="00D076B0">
        <w:trPr>
          <w:trHeight w:val="533"/>
        </w:trPr>
        <w:tc>
          <w:tcPr>
            <w:tcW w:w="4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637856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0C6A0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  <w:p w14:paraId="354DB42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3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1058C9F" w14:textId="77777777" w:rsidR="00010F40" w:rsidRPr="004F592C" w:rsidRDefault="00010F40" w:rsidP="00D076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CF06FA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F9175E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023614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F40" w:rsidRPr="004F592C" w14:paraId="658B977C" w14:textId="77777777" w:rsidTr="00D076B0">
        <w:trPr>
          <w:trHeight w:val="1"/>
        </w:trPr>
        <w:tc>
          <w:tcPr>
            <w:tcW w:w="4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03CF1A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2CD1E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7DE40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A2FC93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C0672B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42DFAD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0F40" w:rsidRPr="004F592C" w14:paraId="669E765D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3F4D42" w14:textId="77777777" w:rsidR="00010F40" w:rsidRPr="004F592C" w:rsidRDefault="00010F40" w:rsidP="00D07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Раздел 1. Культурология в системе гуманитарных знаний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3B552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FC42F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AA61E28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DFD1A0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79D2F3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010F40" w:rsidRPr="004F592C" w14:paraId="1D63F73F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2FAF90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Понятие и происхождение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F2918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821E9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89B738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46B56F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AB5836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10F40" w:rsidRPr="004F592C" w14:paraId="02F7789A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10E762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Культурология как наука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9569E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CD832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8EC61C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53191B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F7013E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0F40" w:rsidRPr="004F592C" w14:paraId="380292AF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DA4D96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Изучение культурной динамики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F62B0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9D9C5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84409F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AFD65F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BFE6B6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0F40" w:rsidRPr="004F592C" w14:paraId="430D2D7E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C210C0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Культурологические школы и концепции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9730A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EFF94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EFAC67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B5CAE1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34DCF2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0F40" w:rsidRPr="004F592C" w14:paraId="12FB6C4D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B972518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Раздел 2. Культура и общество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70042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1A53E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3CF705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DD36D5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8D762E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010F40" w:rsidRPr="004F592C" w14:paraId="15F4857F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76722E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Типология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72EFF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2AFC6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3E0F2E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D91FCB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A57E8C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10F40" w:rsidRPr="004F592C" w14:paraId="2CE9F1DA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B21B4C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Особенности межкультурных взаимодействий в современном мире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E1B5C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C6FB7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568A69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08AA32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762805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0F40" w:rsidRPr="004F592C" w14:paraId="5DC68173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F00E37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Мультикультурализм как явление современной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E270B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C7EAB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6421A6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6BD65A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0B1236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10F40" w:rsidRPr="004F592C" w14:paraId="396F3F11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60FED5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Культурные институты общества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CF3FD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91D1C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6E79BD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4114D7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EC93E7D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10F40" w:rsidRPr="004F592C" w14:paraId="5F1C1B41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D33A2D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Раздел 3. Образный мир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BC9BB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6EEAA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9EC09C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4FD3C7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7C2820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  <w:tr w:rsidR="00010F40" w:rsidRPr="004F592C" w14:paraId="63E67CDA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4E7F54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Воображение как основа творческой деятельности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796E0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3F5A8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53DF2F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A5EDE9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A4C355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10F40" w:rsidRPr="004F592C" w14:paraId="3BA49FC8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50AF02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Исторические особенности развития культуры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6A436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68635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B769E1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65D9A6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5B60FD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10F40" w:rsidRPr="004F592C" w14:paraId="3221F25D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9280BE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Раздел 4. Культура и человек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1BEA2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B1CE0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0EF96EB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7D6B2C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853A80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010F40" w:rsidRPr="004F592C" w14:paraId="53A04D55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5BAB45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Культурная антропология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65137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2696BA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713F0E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8CBBA0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06C42A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10F40" w:rsidRPr="004F592C" w14:paraId="36792688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C39A0F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Коммуникативная культура личности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A05AB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85141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112062D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83C4D7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233370" w14:textId="77777777" w:rsidR="00010F40" w:rsidRPr="004F592C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10F40" w:rsidRPr="00714080" w14:paraId="5DC3F95F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7F6E3" w14:textId="77777777" w:rsidR="00010F40" w:rsidRPr="00714080" w:rsidRDefault="00010F40" w:rsidP="00D07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7473E" w14:textId="77777777" w:rsidR="00010F40" w:rsidRPr="00714080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4FB21" w14:textId="77777777" w:rsidR="00010F40" w:rsidRPr="00714080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32E027" w14:textId="77777777" w:rsidR="00010F40" w:rsidRPr="00714080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CE16B9" w14:textId="77777777" w:rsidR="00010F40" w:rsidRPr="00714080" w:rsidRDefault="0071408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4AC066" w14:textId="77777777" w:rsidR="00010F40" w:rsidRPr="00714080" w:rsidRDefault="00010F40" w:rsidP="00D076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408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10F40" w:rsidRPr="004F592C" w14:paraId="13E51A20" w14:textId="77777777" w:rsidTr="00D076B0">
        <w:trPr>
          <w:trHeight w:val="1"/>
        </w:trPr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42961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3DAE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08EE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27115B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D196F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  <w:r w:rsidR="00714080">
              <w:rPr>
                <w:rFonts w:ascii="Times New Roman" w:hAnsi="Times New Roman"/>
                <w:b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986EF3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5727F9CB" w14:textId="77777777" w:rsidR="00EE0C7D" w:rsidRPr="00EE0C7D" w:rsidRDefault="00003395" w:rsidP="00EE0C7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</w:rPr>
        <w:t>*</w:t>
      </w:r>
      <w:r w:rsidR="00EE0C7D" w:rsidRPr="00EE0C7D">
        <w:rPr>
          <w:rFonts w:ascii="Times New Roman" w:hAnsi="Times New Roman"/>
          <w:i/>
          <w:sz w:val="24"/>
          <w:szCs w:val="24"/>
        </w:rPr>
        <w:t>дисциплина переаттестован</w:t>
      </w:r>
      <w:r w:rsidR="00EE0C7D">
        <w:rPr>
          <w:rFonts w:ascii="Times New Roman" w:hAnsi="Times New Roman"/>
          <w:i/>
          <w:sz w:val="24"/>
          <w:szCs w:val="24"/>
        </w:rPr>
        <w:t>а</w:t>
      </w:r>
      <w:r w:rsidR="00EE0C7D" w:rsidRPr="00EE0C7D">
        <w:rPr>
          <w:rFonts w:ascii="Times New Roman" w:hAnsi="Times New Roman"/>
          <w:i/>
          <w:sz w:val="24"/>
          <w:szCs w:val="24"/>
        </w:rPr>
        <w:t xml:space="preserve"> для ускоренного обучения</w:t>
      </w:r>
    </w:p>
    <w:p w14:paraId="33A6B51E" w14:textId="77777777" w:rsidR="00010F40" w:rsidRDefault="00010F40" w:rsidP="00010F4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D7F079B" w14:textId="77777777" w:rsidR="00EE0C7D" w:rsidRPr="004F592C" w:rsidRDefault="00EE0C7D" w:rsidP="00010F4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D5398A1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B1331B9" w14:textId="77777777" w:rsidR="00010F40" w:rsidRPr="004F592C" w:rsidRDefault="00010F40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Применение технологии </w:t>
      </w:r>
      <w:r w:rsidRPr="004F592C">
        <w:rPr>
          <w:rFonts w:ascii="Times New Roman" w:hAnsi="Times New Roman"/>
          <w:b/>
          <w:sz w:val="24"/>
          <w:szCs w:val="24"/>
        </w:rPr>
        <w:t>проблемного обучения</w:t>
      </w:r>
      <w:r w:rsidRPr="004F592C">
        <w:rPr>
          <w:rFonts w:ascii="Times New Roman" w:hAnsi="Times New Roman"/>
          <w:sz w:val="24"/>
          <w:szCs w:val="24"/>
        </w:rPr>
        <w:t xml:space="preserve"> и </w:t>
      </w:r>
      <w:r w:rsidRPr="004F592C">
        <w:rPr>
          <w:rFonts w:ascii="Times New Roman" w:hAnsi="Times New Roman"/>
          <w:b/>
          <w:sz w:val="24"/>
          <w:szCs w:val="24"/>
        </w:rPr>
        <w:t>интерактивных технологии</w:t>
      </w:r>
      <w:r w:rsidRPr="004F592C">
        <w:rPr>
          <w:rFonts w:ascii="Times New Roman" w:hAnsi="Times New Roman"/>
          <w:sz w:val="24"/>
          <w:szCs w:val="24"/>
        </w:rPr>
        <w:t xml:space="preserve">. Спецификой преподавания «Культурология» является дополнение базового курса социокультурными практикумами в виде посещений музеев, театров и филармонии. </w:t>
      </w:r>
    </w:p>
    <w:p w14:paraId="2A679339" w14:textId="77777777" w:rsidR="00010F40" w:rsidRPr="004F592C" w:rsidRDefault="00010F40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Рекомендуется использовать элементы проблемного изложения лекционного материала, так как у большинства студентов курс «Мировой художественной культуры был в школе. </w:t>
      </w:r>
    </w:p>
    <w:p w14:paraId="6287C5DA" w14:textId="77777777" w:rsidR="00010F40" w:rsidRPr="004F592C" w:rsidRDefault="00010F40" w:rsidP="00010F40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По разделал 2-4 используются дидактические видео материалы (электронный носитель). </w:t>
      </w:r>
    </w:p>
    <w:p w14:paraId="0DBE155D" w14:textId="77777777" w:rsidR="00010F40" w:rsidRPr="004F592C" w:rsidRDefault="00010F40" w:rsidP="00010F40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В занятия по темам изучения культурной динамики, культурологических концепций и типологии культуры рекомендуется включить дискуссии на расширение представлений о культуре и искусстве. </w:t>
      </w:r>
    </w:p>
    <w:p w14:paraId="50464A1B" w14:textId="77777777" w:rsidR="00010F40" w:rsidRPr="004F592C" w:rsidRDefault="00010F40" w:rsidP="00010F40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Итоговые занятия по разделам 3 и 4 рекомендуется провести в интерактивной форме семинара-экскурсии в художественный музей изобразительного искусства (НГХМ, Кремль </w:t>
      </w:r>
      <w:r w:rsidRPr="004F592C">
        <w:rPr>
          <w:rFonts w:ascii="Times New Roman" w:hAnsi="Times New Roman"/>
          <w:sz w:val="24"/>
          <w:szCs w:val="24"/>
        </w:rPr>
        <w:lastRenderedPageBreak/>
        <w:t xml:space="preserve">7 (русская живопись) и Верхневолжская набережная 3 (западноевропейская живость).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</w:t>
      </w:r>
    </w:p>
    <w:p w14:paraId="3395C5ED" w14:textId="77777777" w:rsidR="00010F40" w:rsidRPr="004F592C" w:rsidRDefault="00010F40" w:rsidP="00010F40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В анализе произведений искусства рекомендуется использовать сравнительный, типологический, психологический, семиотический методы. Также обучающимся будет предложено провести опрос студентов на выявление культурных предпочтений, общего культурного уровня и наиболее предпочтительных видов искусства.</w:t>
      </w:r>
    </w:p>
    <w:p w14:paraId="13D6DFF4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55A58BA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60A9D2D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161"/>
        <w:gridCol w:w="1832"/>
        <w:gridCol w:w="1608"/>
        <w:gridCol w:w="1608"/>
        <w:gridCol w:w="1077"/>
        <w:gridCol w:w="812"/>
        <w:gridCol w:w="777"/>
      </w:tblGrid>
      <w:tr w:rsidR="00010F40" w:rsidRPr="004F592C" w14:paraId="6E08094A" w14:textId="77777777" w:rsidTr="00D076B0">
        <w:trPr>
          <w:trHeight w:val="331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03CBDB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47AED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B23E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86D3EF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147E38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3AD5B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72620E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A149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83CAC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10F40" w:rsidRPr="004F592C" w14:paraId="04F44646" w14:textId="77777777" w:rsidTr="00D076B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594E8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26413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0F9A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7571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5B15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19DF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536DA0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567C8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10F40" w:rsidRPr="004F592C" w14:paraId="1D41CB99" w14:textId="77777777" w:rsidTr="00D076B0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38AF3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A79FC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714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14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14:paraId="48A8C53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A1E25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Интерактивная лекция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74C88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E6B6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AAE9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F80FA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7E244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010F40" w:rsidRPr="004F592C" w14:paraId="7E8C9615" w14:textId="77777777" w:rsidTr="00D076B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2C7B5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84420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E69BD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5EC1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EE56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473D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BCF90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A9D63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10F40" w:rsidRPr="004F592C" w14:paraId="28AB725E" w14:textId="77777777" w:rsidTr="00D076B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669F1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F2DC3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F6611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F6F9DB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DC2C3C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9E65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2785A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3E576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10F40" w:rsidRPr="004F592C" w14:paraId="1DF33186" w14:textId="77777777" w:rsidTr="00D076B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4F4E3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78C4E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60CB0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175B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Ответы на занятиях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D87D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0441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A177D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7FE14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10F40" w:rsidRPr="004F592C" w14:paraId="031E3B3E" w14:textId="77777777" w:rsidTr="00D076B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BFA06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791DC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793CE2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2163D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13D93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408E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F6008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7EEB86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10F40" w:rsidRPr="004F592C" w14:paraId="02D0552B" w14:textId="77777777" w:rsidTr="00D076B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D3588B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F8ADF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374CBB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74D9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97C4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11CD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1C194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039DFB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10F40" w:rsidRPr="004F592C" w14:paraId="61CC6966" w14:textId="77777777" w:rsidTr="00D076B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001D5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2F1A0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C5CE2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40C7D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FEEB3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53A51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9B27D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544AF4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10F40" w:rsidRPr="004F592C" w14:paraId="549D1499" w14:textId="77777777" w:rsidTr="00D076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F46A6F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A4123F" w14:textId="77777777" w:rsidR="00010F40" w:rsidRPr="004F592C" w:rsidRDefault="00010F40" w:rsidP="00714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714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1.5.2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CC059" w14:textId="77777777" w:rsidR="00010F40" w:rsidRPr="004F592C" w:rsidRDefault="00010F40" w:rsidP="00D07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4BD86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Анализ художественного произведения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A62A7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77C29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12DC0E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90D08A" w14:textId="77777777" w:rsidR="00010F40" w:rsidRPr="004F592C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10F40" w:rsidRPr="00714080" w14:paraId="6ADEF003" w14:textId="77777777" w:rsidTr="00D076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C22F3" w14:textId="77777777" w:rsidR="00010F40" w:rsidRPr="00714080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5974D" w14:textId="77777777" w:rsidR="00010F40" w:rsidRPr="00714080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A2258" w14:textId="77777777" w:rsidR="00010F40" w:rsidRPr="00714080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43462" w14:textId="77777777" w:rsidR="00010F40" w:rsidRPr="00714080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A3FBC" w14:textId="77777777" w:rsidR="00010F40" w:rsidRPr="00714080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BE89C" w14:textId="77777777" w:rsidR="00010F40" w:rsidRPr="00714080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F7964A" w14:textId="77777777" w:rsidR="00010F40" w:rsidRPr="00714080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4D8B1E" w14:textId="77777777" w:rsidR="00010F40" w:rsidRPr="00714080" w:rsidRDefault="00010F40" w:rsidP="00D076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140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5AA956F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337DFD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E755BBA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74CE27C" w14:textId="77777777" w:rsidR="00714080" w:rsidRDefault="00010F40" w:rsidP="00010F40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1. Торосян, В.Г. Культурология: история мировой и отечественной культуры: учебник / В.Г. Торосян. - Москва; Берлин: Директ-Медиа, 2015. - 960 с. - </w:t>
      </w:r>
      <w:proofErr w:type="spellStart"/>
      <w:r w:rsidRPr="004F592C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. в кн. - ISBN 978-5-4475-2558-3; То же [Электронный ресурс]. - URL: http://biblioclub.ru/index.php?page=book&amp;id=363009 </w:t>
      </w:r>
    </w:p>
    <w:p w14:paraId="3B9988D0" w14:textId="77777777" w:rsidR="00010F40" w:rsidRPr="004F592C" w:rsidRDefault="00010F40" w:rsidP="00010F40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2. </w:t>
      </w:r>
      <w:proofErr w:type="spellStart"/>
      <w:r w:rsidRPr="004F592C">
        <w:rPr>
          <w:rFonts w:ascii="Times New Roman" w:hAnsi="Times New Roman" w:cs="Times New Roman"/>
          <w:bCs/>
          <w:iCs/>
          <w:sz w:val="24"/>
          <w:szCs w:val="24"/>
        </w:rPr>
        <w:t>Грушевицкая</w:t>
      </w:r>
      <w:proofErr w:type="spellEnd"/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, Т.Г. Культурология: учебник / Т.Г. </w:t>
      </w:r>
      <w:proofErr w:type="spellStart"/>
      <w:r w:rsidRPr="004F592C">
        <w:rPr>
          <w:rFonts w:ascii="Times New Roman" w:hAnsi="Times New Roman" w:cs="Times New Roman"/>
          <w:bCs/>
          <w:iCs/>
          <w:sz w:val="24"/>
          <w:szCs w:val="24"/>
        </w:rPr>
        <w:t>Грушевицкая</w:t>
      </w:r>
      <w:proofErr w:type="spellEnd"/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, А.П. </w:t>
      </w:r>
      <w:proofErr w:type="spellStart"/>
      <w:r w:rsidRPr="004F592C">
        <w:rPr>
          <w:rFonts w:ascii="Times New Roman" w:hAnsi="Times New Roman" w:cs="Times New Roman"/>
          <w:bCs/>
          <w:iCs/>
          <w:sz w:val="24"/>
          <w:szCs w:val="24"/>
        </w:rPr>
        <w:t>Садохин</w:t>
      </w:r>
      <w:proofErr w:type="spellEnd"/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. - 3-е изд., </w:t>
      </w:r>
      <w:proofErr w:type="spellStart"/>
      <w:r w:rsidRPr="004F592C">
        <w:rPr>
          <w:rFonts w:ascii="Times New Roman" w:hAnsi="Times New Roman" w:cs="Times New Roman"/>
          <w:bCs/>
          <w:iCs/>
          <w:sz w:val="24"/>
          <w:szCs w:val="24"/>
        </w:rPr>
        <w:t>перераб</w:t>
      </w:r>
      <w:proofErr w:type="spellEnd"/>
      <w:proofErr w:type="gramStart"/>
      <w:r w:rsidRPr="004F592C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 и доп. - Москва: Юнити-Дана, 2015. - 687 с. - (</w:t>
      </w:r>
      <w:proofErr w:type="spellStart"/>
      <w:r w:rsidRPr="004F592C">
        <w:rPr>
          <w:rFonts w:ascii="Times New Roman" w:hAnsi="Times New Roman" w:cs="Times New Roman"/>
          <w:bCs/>
          <w:iCs/>
          <w:sz w:val="24"/>
          <w:szCs w:val="24"/>
        </w:rPr>
        <w:t>Cogito</w:t>
      </w:r>
      <w:proofErr w:type="spellEnd"/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F592C">
        <w:rPr>
          <w:rFonts w:ascii="Times New Roman" w:hAnsi="Times New Roman" w:cs="Times New Roman"/>
          <w:bCs/>
          <w:iCs/>
          <w:sz w:val="24"/>
          <w:szCs w:val="24"/>
        </w:rPr>
        <w:t>ergo</w:t>
      </w:r>
      <w:proofErr w:type="spellEnd"/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F592C">
        <w:rPr>
          <w:rFonts w:ascii="Times New Roman" w:hAnsi="Times New Roman" w:cs="Times New Roman"/>
          <w:bCs/>
          <w:iCs/>
          <w:sz w:val="24"/>
          <w:szCs w:val="24"/>
        </w:rPr>
        <w:t>sum</w:t>
      </w:r>
      <w:proofErr w:type="spellEnd"/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). - </w:t>
      </w:r>
      <w:proofErr w:type="spellStart"/>
      <w:r w:rsidRPr="004F592C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. в кн. - ISBN 978-5-238-01058-8; То же [Электронный ресурс]. - URL: http://biblioclub.ru/index.php?page=book&amp;id=115383 </w:t>
      </w:r>
    </w:p>
    <w:p w14:paraId="0C225E45" w14:textId="77777777" w:rsidR="00010F40" w:rsidRDefault="00010F40" w:rsidP="00010F40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3. Гуревич, П.С. Культурология: учебник / П.С. Гуревич. - Москва: Юнити-Дана, 2015. - 327 с.: ил. - (Учебники профессора П.С. Гуревича). - </w:t>
      </w:r>
      <w:proofErr w:type="spellStart"/>
      <w:r w:rsidRPr="004F592C">
        <w:rPr>
          <w:rFonts w:ascii="Times New Roman" w:hAnsi="Times New Roman" w:cs="Times New Roman"/>
          <w:bCs/>
          <w:iCs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. в кн. - ISBN 978-5-238-01289-6; То же [Электронный ресурс]. - URL: http://biblioclub.ru/index.php?page=book&amp;id=115380 </w:t>
      </w:r>
    </w:p>
    <w:p w14:paraId="1D873437" w14:textId="77777777" w:rsidR="00714080" w:rsidRPr="004F592C" w:rsidRDefault="00714080" w:rsidP="00010F40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  <w:highlight w:val="yellow"/>
        </w:rPr>
      </w:pPr>
    </w:p>
    <w:p w14:paraId="66EAEFD4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F592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DFF8DA7" w14:textId="77777777" w:rsidR="00714080" w:rsidRDefault="00010F40" w:rsidP="00010F40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92C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proofErr w:type="spellStart"/>
      <w:r w:rsidRPr="004F592C">
        <w:rPr>
          <w:rFonts w:ascii="Times New Roman" w:hAnsi="Times New Roman" w:cs="Times New Roman"/>
          <w:sz w:val="24"/>
          <w:szCs w:val="24"/>
        </w:rPr>
        <w:t>Флиер</w:t>
      </w:r>
      <w:proofErr w:type="spellEnd"/>
      <w:r w:rsidRPr="004F592C">
        <w:rPr>
          <w:rFonts w:ascii="Times New Roman" w:hAnsi="Times New Roman" w:cs="Times New Roman"/>
          <w:sz w:val="24"/>
          <w:szCs w:val="24"/>
        </w:rPr>
        <w:t xml:space="preserve">, А.Я. Культурология для культурологов: учебное пособие / А.Я. </w:t>
      </w:r>
      <w:proofErr w:type="spellStart"/>
      <w:proofErr w:type="gramStart"/>
      <w:r w:rsidRPr="004F592C">
        <w:rPr>
          <w:rFonts w:ascii="Times New Roman" w:hAnsi="Times New Roman" w:cs="Times New Roman"/>
          <w:sz w:val="24"/>
          <w:szCs w:val="24"/>
        </w:rPr>
        <w:t>Флиер</w:t>
      </w:r>
      <w:proofErr w:type="spellEnd"/>
      <w:r w:rsidRPr="004F592C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F592C">
        <w:rPr>
          <w:rFonts w:ascii="Times New Roman" w:hAnsi="Times New Roman" w:cs="Times New Roman"/>
          <w:sz w:val="24"/>
          <w:szCs w:val="24"/>
        </w:rPr>
        <w:t xml:space="preserve"> науч. ред. И.В. Малыгина, О.И. Горяинова; Научная ассоциация исследователей культуры. - 3-е изд., </w:t>
      </w:r>
      <w:proofErr w:type="spellStart"/>
      <w:r w:rsidRPr="004F592C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4F592C">
        <w:rPr>
          <w:rFonts w:ascii="Times New Roman" w:hAnsi="Times New Roman" w:cs="Times New Roman"/>
          <w:sz w:val="24"/>
          <w:szCs w:val="24"/>
        </w:rPr>
        <w:t xml:space="preserve">. и доп. - </w:t>
      </w:r>
      <w:proofErr w:type="gramStart"/>
      <w:r w:rsidRPr="004F592C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4F592C">
        <w:rPr>
          <w:rFonts w:ascii="Times New Roman" w:hAnsi="Times New Roman" w:cs="Times New Roman"/>
          <w:sz w:val="24"/>
          <w:szCs w:val="24"/>
        </w:rPr>
        <w:t xml:space="preserve"> Согласие, 2015. - 672 с.: табл. - </w:t>
      </w:r>
      <w:proofErr w:type="spellStart"/>
      <w:r w:rsidRPr="004F592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 w:cs="Times New Roman"/>
          <w:sz w:val="24"/>
          <w:szCs w:val="24"/>
        </w:rPr>
        <w:t xml:space="preserve">. в кн. - ISBN 978-5-906709-30-1; То же [Электронный ресурс]. - URL: http://biblioclub.ru/index.php?page=book&amp;id=430111 </w:t>
      </w:r>
    </w:p>
    <w:p w14:paraId="2FEA2040" w14:textId="77777777" w:rsidR="00010F40" w:rsidRDefault="00010F40" w:rsidP="00010F40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F592C">
        <w:rPr>
          <w:rFonts w:ascii="Times New Roman" w:hAnsi="Times New Roman" w:cs="Times New Roman"/>
          <w:sz w:val="24"/>
          <w:szCs w:val="24"/>
        </w:rPr>
        <w:t xml:space="preserve">2. </w:t>
      </w:r>
      <w:r w:rsidRPr="004F592C">
        <w:rPr>
          <w:rFonts w:ascii="Times New Roman" w:hAnsi="Times New Roman" w:cs="Times New Roman"/>
          <w:bCs/>
          <w:iCs/>
          <w:sz w:val="24"/>
          <w:szCs w:val="24"/>
        </w:rPr>
        <w:t>Культура и мир: сборник статей / ред. С.Н. Иконникова, Е.П. Борзова. - Санкт-Петербург: Издательство «</w:t>
      </w:r>
      <w:proofErr w:type="spellStart"/>
      <w:r w:rsidRPr="004F592C">
        <w:rPr>
          <w:rFonts w:ascii="Times New Roman" w:hAnsi="Times New Roman" w:cs="Times New Roman"/>
          <w:bCs/>
          <w:iCs/>
          <w:sz w:val="24"/>
          <w:szCs w:val="24"/>
        </w:rPr>
        <w:t>СПбКО</w:t>
      </w:r>
      <w:proofErr w:type="spellEnd"/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», 2009. - 472 с. - ISBN 978-5-903983-02-5; То же [Электронный ресурс]. - URL: </w:t>
      </w:r>
      <w:hyperlink r:id="rId62" w:history="1">
        <w:r w:rsidR="00714080" w:rsidRPr="007A26EA">
          <w:rPr>
            <w:rStyle w:val="af5"/>
            <w:rFonts w:ascii="Times New Roman" w:hAnsi="Times New Roman" w:cs="Times New Roman"/>
            <w:bCs/>
            <w:iCs/>
            <w:sz w:val="24"/>
            <w:szCs w:val="24"/>
          </w:rPr>
          <w:t>http://biblioclub.ru/index.php?page=book&amp;id=209854</w:t>
        </w:r>
      </w:hyperlink>
      <w:r w:rsidRPr="004F592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43E41642" w14:textId="77777777" w:rsidR="00714080" w:rsidRPr="004F592C" w:rsidRDefault="00714080" w:rsidP="00010F40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2036C81B" w14:textId="77777777" w:rsidR="00010F40" w:rsidRDefault="00010F40" w:rsidP="00010F40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92C">
        <w:rPr>
          <w:rFonts w:ascii="Times New Roman" w:hAnsi="Times New Roman" w:cs="Times New Roman"/>
          <w:sz w:val="24"/>
          <w:szCs w:val="24"/>
        </w:rPr>
        <w:t xml:space="preserve">3. Культурология: история мировой культуры: учебник / Ф.О. Айсина, И.А. Андреева, Н.О. Воскресенская и </w:t>
      </w:r>
      <w:proofErr w:type="gramStart"/>
      <w:r w:rsidRPr="004F592C">
        <w:rPr>
          <w:rFonts w:ascii="Times New Roman" w:hAnsi="Times New Roman" w:cs="Times New Roman"/>
          <w:sz w:val="24"/>
          <w:szCs w:val="24"/>
        </w:rPr>
        <w:t>др. ;</w:t>
      </w:r>
      <w:proofErr w:type="gramEnd"/>
      <w:r w:rsidRPr="004F592C">
        <w:rPr>
          <w:rFonts w:ascii="Times New Roman" w:hAnsi="Times New Roman" w:cs="Times New Roman"/>
          <w:sz w:val="24"/>
          <w:szCs w:val="24"/>
        </w:rPr>
        <w:t xml:space="preserve"> ред. А.Н. Маркова. - 2-е изд., стер. - </w:t>
      </w:r>
      <w:proofErr w:type="gramStart"/>
      <w:r w:rsidRPr="004F592C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4F592C">
        <w:rPr>
          <w:rFonts w:ascii="Times New Roman" w:hAnsi="Times New Roman" w:cs="Times New Roman"/>
          <w:sz w:val="24"/>
          <w:szCs w:val="24"/>
        </w:rPr>
        <w:t xml:space="preserve"> Юнити-Дана, 2015. - 598 с.: ил. - (</w:t>
      </w:r>
      <w:proofErr w:type="spellStart"/>
      <w:r w:rsidRPr="004F592C">
        <w:rPr>
          <w:rFonts w:ascii="Times New Roman" w:hAnsi="Times New Roman" w:cs="Times New Roman"/>
          <w:sz w:val="24"/>
          <w:szCs w:val="24"/>
        </w:rPr>
        <w:t>Cogito</w:t>
      </w:r>
      <w:proofErr w:type="spellEnd"/>
      <w:r w:rsidRPr="004F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2C">
        <w:rPr>
          <w:rFonts w:ascii="Times New Roman" w:hAnsi="Times New Roman" w:cs="Times New Roman"/>
          <w:sz w:val="24"/>
          <w:szCs w:val="24"/>
        </w:rPr>
        <w:t>ergo</w:t>
      </w:r>
      <w:proofErr w:type="spellEnd"/>
      <w:r w:rsidRPr="004F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592C">
        <w:rPr>
          <w:rFonts w:ascii="Times New Roman" w:hAnsi="Times New Roman" w:cs="Times New Roman"/>
          <w:sz w:val="24"/>
          <w:szCs w:val="24"/>
        </w:rPr>
        <w:t>sum</w:t>
      </w:r>
      <w:proofErr w:type="spellEnd"/>
      <w:r w:rsidRPr="004F592C">
        <w:rPr>
          <w:rFonts w:ascii="Times New Roman" w:hAnsi="Times New Roman" w:cs="Times New Roman"/>
          <w:sz w:val="24"/>
          <w:szCs w:val="24"/>
        </w:rPr>
        <w:t xml:space="preserve">). - </w:t>
      </w:r>
      <w:proofErr w:type="spellStart"/>
      <w:r w:rsidRPr="004F592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 w:cs="Times New Roman"/>
          <w:sz w:val="24"/>
          <w:szCs w:val="24"/>
        </w:rPr>
        <w:t xml:space="preserve">. в кн. - ISBN 978-5-238-01377-0; То же [Электронный ресурс]. - URL: </w:t>
      </w:r>
      <w:hyperlink r:id="rId63" w:history="1">
        <w:r w:rsidR="00714080" w:rsidRPr="007A26E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http://biblioclub.ru/index.php?page=book&amp;id=115385</w:t>
        </w:r>
      </w:hyperlink>
      <w:r w:rsidRPr="004F59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A77D63" w14:textId="77777777" w:rsidR="00714080" w:rsidRPr="004F592C" w:rsidRDefault="00714080" w:rsidP="00010F40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482270A" w14:textId="77777777" w:rsidR="00010F40" w:rsidRDefault="00010F40" w:rsidP="00010F40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92C">
        <w:rPr>
          <w:rFonts w:ascii="Times New Roman" w:hAnsi="Times New Roman" w:cs="Times New Roman"/>
          <w:sz w:val="24"/>
          <w:szCs w:val="24"/>
        </w:rPr>
        <w:t xml:space="preserve">4. Есин, А.Б. Литературоведение. Культурология: избранные труды: учебное пособие / А.Б. Есин. - 4-е изд., стер. - Москва: Издательство «Флинта», 2017. - 352 с. - ISBN 978-5-89349-454-9; То же [Электронный ресурс]. - URL: </w:t>
      </w:r>
      <w:hyperlink r:id="rId64" w:history="1">
        <w:r w:rsidR="00714080" w:rsidRPr="007A26E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http://biblioclub.ru/index.php?page=book&amp;id=94678</w:t>
        </w:r>
      </w:hyperlink>
      <w:r w:rsidRPr="004F59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209002" w14:textId="77777777" w:rsidR="00714080" w:rsidRPr="004F592C" w:rsidRDefault="00714080" w:rsidP="00010F40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C4193B7" w14:textId="77777777" w:rsidR="00010F40" w:rsidRPr="004F592C" w:rsidRDefault="00010F40" w:rsidP="00010F40">
      <w:pPr>
        <w:pStyle w:val="a4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F592C">
        <w:rPr>
          <w:rFonts w:ascii="Times New Roman" w:hAnsi="Times New Roman" w:cs="Times New Roman"/>
          <w:sz w:val="24"/>
          <w:szCs w:val="24"/>
        </w:rPr>
        <w:t xml:space="preserve">5. Лукаш, А.В. Практикум для студентов по дисциплине «Культурология»: учебное пособие / А.В. Лукаш. - Москва; Берлин: Директ-Медиа, 2016. - 185 с. - </w:t>
      </w:r>
      <w:proofErr w:type="spellStart"/>
      <w:r w:rsidRPr="004F592C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4F592C">
        <w:rPr>
          <w:rFonts w:ascii="Times New Roman" w:hAnsi="Times New Roman" w:cs="Times New Roman"/>
          <w:sz w:val="24"/>
          <w:szCs w:val="24"/>
        </w:rPr>
        <w:t>. в кн. - ISBN 978-5-4475-8658-4; То же [Электронный ресурс]. - URL: http://biblioclub.ru/index.php?page=book&amp;id=447438.</w:t>
      </w:r>
    </w:p>
    <w:p w14:paraId="6ACC980A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5F19930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08EB375" w14:textId="77777777" w:rsidR="00010F40" w:rsidRPr="004F592C" w:rsidRDefault="00010F40" w:rsidP="00010F40">
      <w:pPr>
        <w:numPr>
          <w:ilvl w:val="0"/>
          <w:numId w:val="1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Гнозис: культурология: Учебно-метод. комплекс /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Нижегор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гос. пед. ун-т; авт.-сост.: В.А. Фортунатова.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Т.А.Сметанина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proofErr w:type="gram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Л.М.Яксяргин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.-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2010.- 153 с. </w:t>
      </w:r>
    </w:p>
    <w:p w14:paraId="5D87745B" w14:textId="77777777" w:rsidR="00010F40" w:rsidRPr="004F592C" w:rsidRDefault="00010F40" w:rsidP="00010F40">
      <w:pPr>
        <w:numPr>
          <w:ilvl w:val="0"/>
          <w:numId w:val="1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Фортунатова В.А. Культура и образование: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Моногр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/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В.А.Фортунатова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Нижегор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гос. пед. ун-т.-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2010.- 411 с. </w:t>
      </w:r>
    </w:p>
    <w:p w14:paraId="3087B3A2" w14:textId="77777777" w:rsidR="00010F40" w:rsidRPr="004F592C" w:rsidRDefault="00010F40" w:rsidP="00010F40">
      <w:pPr>
        <w:numPr>
          <w:ilvl w:val="0"/>
          <w:numId w:val="1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Гуменюк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А.Н. Пространство искусств: учебное пособие / А.Н.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Гуменюк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И.Г.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Пендикова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;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России, Омский государственный технический университет. - Омск: Издательство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ОмГТУ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2017. - 116 с.: ил. - </w:t>
      </w:r>
      <w:proofErr w:type="spellStart"/>
      <w:proofErr w:type="gram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.: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с. 65-67 - ISBN 978-5-8149-2521-3; То же [Электронный ресурс]. - URL: http://biblioclub.ru/index.php?page=book&amp;id=493330 </w:t>
      </w:r>
    </w:p>
    <w:p w14:paraId="610308E5" w14:textId="77777777" w:rsidR="00010F40" w:rsidRPr="004F592C" w:rsidRDefault="00010F40" w:rsidP="00010F40">
      <w:pPr>
        <w:numPr>
          <w:ilvl w:val="0"/>
          <w:numId w:val="1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Усова, М.Т. История зарубежного искусства: учебное пособие / М.Т. </w:t>
      </w:r>
      <w:proofErr w:type="gram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Усова ;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Новосибирский государственный технический университет. - Новосибирск: НГТУ, 2012. - 72 с. - ISBN 978-5-7782-1945-8; То же [Электронный ресурс]. - URL: http://biblioclub.ru/index.php?page=book&amp;id=228859 </w:t>
      </w:r>
    </w:p>
    <w:p w14:paraId="4C791820" w14:textId="77777777" w:rsidR="00010F40" w:rsidRPr="004F592C" w:rsidRDefault="00010F40" w:rsidP="00010F40">
      <w:pPr>
        <w:numPr>
          <w:ilvl w:val="0"/>
          <w:numId w:val="1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Пивоев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В.М. Культурология. Введение в историю и теорию культуры: 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для вузов: Рек. УМО вузов РФ / </w:t>
      </w:r>
      <w:proofErr w:type="spellStart"/>
      <w:proofErr w:type="gram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В.М.Пивоев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.-</w:t>
      </w:r>
      <w:proofErr w:type="gram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М.: Акад. Проект, 2008.- 564 с.-(</w:t>
      </w:r>
      <w:proofErr w:type="spellStart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>Учкб</w:t>
      </w:r>
      <w:proofErr w:type="spellEnd"/>
      <w:r w:rsidRPr="004F592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пособие). </w:t>
      </w:r>
    </w:p>
    <w:p w14:paraId="5C9F62C8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99D86B8" w14:textId="77777777" w:rsidR="00010F40" w:rsidRPr="004F592C" w:rsidRDefault="00010F40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B46288B" w14:textId="77777777" w:rsidR="00010F40" w:rsidRPr="004F592C" w:rsidRDefault="00010F40" w:rsidP="00010F4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4F592C">
        <w:rPr>
          <w:rFonts w:ascii="Times New Roman" w:hAnsi="Times New Roman"/>
          <w:bCs/>
          <w:sz w:val="24"/>
          <w:szCs w:val="24"/>
        </w:rPr>
        <w:t>«Художественный журнал» //</w:t>
      </w:r>
      <w:r w:rsidRPr="004F592C">
        <w:rPr>
          <w:rFonts w:ascii="Times New Roman" w:hAnsi="Times New Roman"/>
          <w:sz w:val="24"/>
          <w:szCs w:val="24"/>
        </w:rPr>
        <w:t xml:space="preserve"> </w:t>
      </w:r>
      <w:hyperlink r:id="rId65" w:history="1">
        <w:r w:rsidRPr="004F592C">
          <w:rPr>
            <w:rStyle w:val="af5"/>
            <w:rFonts w:ascii="Times New Roman" w:hAnsi="Times New Roman"/>
            <w:sz w:val="24"/>
            <w:szCs w:val="24"/>
          </w:rPr>
          <w:t>http://moscowartmagazine.com/</w:t>
        </w:r>
      </w:hyperlink>
    </w:p>
    <w:p w14:paraId="2D8E4552" w14:textId="77777777" w:rsidR="00010F40" w:rsidRPr="004F592C" w:rsidRDefault="00010F40" w:rsidP="00010F4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4F592C">
        <w:rPr>
          <w:rFonts w:ascii="Times New Roman" w:hAnsi="Times New Roman"/>
          <w:bCs/>
          <w:sz w:val="24"/>
          <w:szCs w:val="24"/>
        </w:rPr>
        <w:t xml:space="preserve">Журнал «Искусство» // </w:t>
      </w:r>
      <w:hyperlink r:id="rId66" w:history="1">
        <w:r w:rsidRPr="004F592C">
          <w:rPr>
            <w:rStyle w:val="af5"/>
            <w:rFonts w:ascii="Times New Roman" w:hAnsi="Times New Roman"/>
            <w:sz w:val="24"/>
            <w:szCs w:val="24"/>
          </w:rPr>
          <w:t>http://iskusstvo-info.ru/</w:t>
        </w:r>
      </w:hyperlink>
    </w:p>
    <w:p w14:paraId="4606390C" w14:textId="77777777" w:rsidR="00010F40" w:rsidRPr="004F592C" w:rsidRDefault="00010F40" w:rsidP="00010F4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4F592C">
        <w:rPr>
          <w:rFonts w:ascii="Times New Roman" w:hAnsi="Times New Roman"/>
          <w:bCs/>
          <w:sz w:val="24"/>
          <w:szCs w:val="24"/>
        </w:rPr>
        <w:t xml:space="preserve">Электронный журнал «Культура культуры» // </w:t>
      </w:r>
      <w:hyperlink r:id="rId67" w:history="1">
        <w:r w:rsidRPr="004F592C">
          <w:rPr>
            <w:rStyle w:val="af5"/>
            <w:rFonts w:ascii="Times New Roman" w:hAnsi="Times New Roman"/>
            <w:sz w:val="24"/>
            <w:szCs w:val="24"/>
          </w:rPr>
          <w:t>http://cult-cult.ru/</w:t>
        </w:r>
      </w:hyperlink>
    </w:p>
    <w:p w14:paraId="77C76E87" w14:textId="77777777" w:rsidR="00010F40" w:rsidRPr="004F592C" w:rsidRDefault="00010F40" w:rsidP="00010F4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4F592C">
        <w:rPr>
          <w:rFonts w:ascii="Times New Roman" w:hAnsi="Times New Roman"/>
          <w:bCs/>
          <w:sz w:val="24"/>
          <w:szCs w:val="24"/>
        </w:rPr>
        <w:t>Сетевое общество «Российская культурология» //</w:t>
      </w:r>
      <w:r w:rsidRPr="004F592C">
        <w:rPr>
          <w:rFonts w:ascii="Times New Roman" w:hAnsi="Times New Roman"/>
          <w:sz w:val="24"/>
          <w:szCs w:val="24"/>
        </w:rPr>
        <w:t xml:space="preserve"> </w:t>
      </w:r>
      <w:hyperlink r:id="rId68" w:history="1">
        <w:r w:rsidRPr="004F592C">
          <w:rPr>
            <w:rStyle w:val="af5"/>
            <w:rFonts w:ascii="Times New Roman" w:hAnsi="Times New Roman"/>
            <w:sz w:val="24"/>
            <w:szCs w:val="24"/>
          </w:rPr>
          <w:t>http://culturalnet.ru/</w:t>
        </w:r>
      </w:hyperlink>
    </w:p>
    <w:p w14:paraId="38E823D5" w14:textId="77777777" w:rsidR="00010F40" w:rsidRPr="004F592C" w:rsidRDefault="00010F40" w:rsidP="00010F4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4F592C">
        <w:rPr>
          <w:rFonts w:ascii="Times New Roman" w:hAnsi="Times New Roman"/>
          <w:bCs/>
          <w:sz w:val="24"/>
          <w:szCs w:val="24"/>
        </w:rPr>
        <w:t xml:space="preserve">Античность как геном европейской и российской культуры // </w:t>
      </w:r>
      <w:hyperlink r:id="rId69" w:history="1">
        <w:r w:rsidRPr="004F592C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http://biblioclub.ru/index.php?page=book_red&amp;id=428000</w:t>
        </w:r>
      </w:hyperlink>
    </w:p>
    <w:p w14:paraId="3CB386B5" w14:textId="77777777" w:rsidR="00010F40" w:rsidRPr="004F592C" w:rsidRDefault="00010F40" w:rsidP="00010F4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F592C">
        <w:rPr>
          <w:rFonts w:ascii="Times New Roman" w:hAnsi="Times New Roman"/>
          <w:bCs/>
          <w:sz w:val="24"/>
          <w:szCs w:val="24"/>
        </w:rPr>
        <w:lastRenderedPageBreak/>
        <w:t>Варнеке</w:t>
      </w:r>
      <w:proofErr w:type="spellEnd"/>
      <w:r w:rsidRPr="004F592C">
        <w:rPr>
          <w:rFonts w:ascii="Times New Roman" w:hAnsi="Times New Roman"/>
          <w:bCs/>
          <w:sz w:val="24"/>
          <w:szCs w:val="24"/>
        </w:rPr>
        <w:t xml:space="preserve"> Б. В. История античного театра // </w:t>
      </w:r>
      <w:hyperlink r:id="rId70" w:history="1">
        <w:r w:rsidRPr="004F592C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http://biblioclub.ru/index.php?page=book_red&amp;id=30422</w:t>
        </w:r>
      </w:hyperlink>
    </w:p>
    <w:p w14:paraId="4E43AFE9" w14:textId="77777777" w:rsidR="00010F40" w:rsidRPr="004F592C" w:rsidRDefault="00010F40" w:rsidP="00010F4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4F592C">
        <w:rPr>
          <w:rFonts w:ascii="Times New Roman" w:hAnsi="Times New Roman"/>
          <w:bCs/>
          <w:sz w:val="24"/>
          <w:szCs w:val="24"/>
        </w:rPr>
        <w:t xml:space="preserve">Искусство и искусствоведение: теория и опыт. Жанр - форма - направление. Сборник научных трудов. </w:t>
      </w:r>
      <w:proofErr w:type="spellStart"/>
      <w:r w:rsidRPr="004F592C">
        <w:rPr>
          <w:rFonts w:ascii="Times New Roman" w:hAnsi="Times New Roman"/>
          <w:bCs/>
          <w:sz w:val="24"/>
          <w:szCs w:val="24"/>
        </w:rPr>
        <w:t>Вып</w:t>
      </w:r>
      <w:proofErr w:type="spellEnd"/>
      <w:r w:rsidRPr="004F592C">
        <w:rPr>
          <w:rFonts w:ascii="Times New Roman" w:hAnsi="Times New Roman"/>
          <w:bCs/>
          <w:sz w:val="24"/>
          <w:szCs w:val="24"/>
        </w:rPr>
        <w:t xml:space="preserve">. 7 // </w:t>
      </w:r>
      <w:hyperlink r:id="rId71" w:history="1">
        <w:r w:rsidRPr="004F592C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http://biblioclub.ru/index.php?page=book_red&amp;id=131245</w:t>
        </w:r>
      </w:hyperlink>
    </w:p>
    <w:p w14:paraId="15C0558A" w14:textId="77777777" w:rsidR="00010F40" w:rsidRPr="004F592C" w:rsidRDefault="00010F40" w:rsidP="00010F4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4F592C">
        <w:rPr>
          <w:rFonts w:ascii="Times New Roman" w:hAnsi="Times New Roman"/>
          <w:bCs/>
          <w:sz w:val="24"/>
          <w:szCs w:val="24"/>
        </w:rPr>
        <w:t xml:space="preserve">История культуры повседневности: учебное пособие // </w:t>
      </w:r>
      <w:hyperlink r:id="rId72" w:history="1">
        <w:r w:rsidRPr="004F592C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http://biblioclub.ru/index.php?page=book_red&amp;id=443581</w:t>
        </w:r>
      </w:hyperlink>
    </w:p>
    <w:p w14:paraId="0E9E4516" w14:textId="77777777" w:rsidR="00010F40" w:rsidRPr="004F592C" w:rsidRDefault="00010F40" w:rsidP="00010F4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4F592C">
        <w:rPr>
          <w:rFonts w:ascii="Times New Roman" w:hAnsi="Times New Roman"/>
          <w:bCs/>
          <w:sz w:val="24"/>
          <w:szCs w:val="24"/>
        </w:rPr>
        <w:t xml:space="preserve">Кавтарадзе С. Анатомия архитектуры. Семь книг о логике, форме и смысле: научное издание // </w:t>
      </w:r>
      <w:hyperlink r:id="rId73" w:history="1">
        <w:r w:rsidRPr="004F592C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http://biblioclub.ru/index.php?page=book_red&amp;id=440030</w:t>
        </w:r>
      </w:hyperlink>
    </w:p>
    <w:p w14:paraId="68CD0813" w14:textId="77777777" w:rsidR="00010F40" w:rsidRPr="004F592C" w:rsidRDefault="00010F40" w:rsidP="00010F4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F592C">
        <w:rPr>
          <w:rFonts w:ascii="Times New Roman" w:hAnsi="Times New Roman"/>
          <w:bCs/>
          <w:sz w:val="24"/>
          <w:szCs w:val="24"/>
        </w:rPr>
        <w:t>Ортега</w:t>
      </w:r>
      <w:proofErr w:type="spellEnd"/>
      <w:r w:rsidRPr="004F592C">
        <w:rPr>
          <w:rFonts w:ascii="Times New Roman" w:hAnsi="Times New Roman"/>
          <w:bCs/>
          <w:sz w:val="24"/>
          <w:szCs w:val="24"/>
        </w:rPr>
        <w:t>-и-</w:t>
      </w:r>
      <w:proofErr w:type="spellStart"/>
      <w:r w:rsidRPr="004F592C">
        <w:rPr>
          <w:rFonts w:ascii="Times New Roman" w:hAnsi="Times New Roman"/>
          <w:bCs/>
          <w:sz w:val="24"/>
          <w:szCs w:val="24"/>
        </w:rPr>
        <w:t>Гассет</w:t>
      </w:r>
      <w:proofErr w:type="spellEnd"/>
      <w:r w:rsidRPr="004F592C">
        <w:rPr>
          <w:rFonts w:ascii="Times New Roman" w:hAnsi="Times New Roman"/>
          <w:bCs/>
          <w:sz w:val="24"/>
          <w:szCs w:val="24"/>
        </w:rPr>
        <w:t xml:space="preserve"> Х. Дегуманизация искусства (Фрагменты) // </w:t>
      </w:r>
      <w:hyperlink r:id="rId74" w:history="1">
        <w:r w:rsidRPr="004F592C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http://biblioclub.ru/index.php?page=book_red&amp;id=36145</w:t>
        </w:r>
      </w:hyperlink>
    </w:p>
    <w:p w14:paraId="1CBBABC1" w14:textId="77777777" w:rsidR="00010F40" w:rsidRPr="004F592C" w:rsidRDefault="00010F40" w:rsidP="00010F4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4F592C">
        <w:rPr>
          <w:rFonts w:ascii="Times New Roman" w:hAnsi="Times New Roman"/>
          <w:bCs/>
          <w:sz w:val="24"/>
          <w:szCs w:val="24"/>
        </w:rPr>
        <w:t xml:space="preserve">Тэн И. А. Чтения об искусстве. Пять курсов лекций, читанных в школе изящных искусств в Париже // </w:t>
      </w:r>
      <w:hyperlink r:id="rId75" w:history="1">
        <w:r w:rsidRPr="004F592C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http://biblioclub.ru/index.php?page=book_red&amp;id=72683</w:t>
        </w:r>
      </w:hyperlink>
    </w:p>
    <w:p w14:paraId="66B8BF56" w14:textId="77777777" w:rsidR="00010F40" w:rsidRPr="004F592C" w:rsidRDefault="00010F40" w:rsidP="00010F40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bCs/>
          <w:sz w:val="24"/>
          <w:szCs w:val="24"/>
        </w:rPr>
      </w:pPr>
      <w:r w:rsidRPr="004F592C">
        <w:rPr>
          <w:rFonts w:ascii="Times New Roman" w:hAnsi="Times New Roman"/>
          <w:bCs/>
          <w:sz w:val="24"/>
          <w:szCs w:val="24"/>
        </w:rPr>
        <w:t xml:space="preserve">Хайдеггер М. Исток художественного творения // </w:t>
      </w:r>
      <w:hyperlink r:id="rId76" w:history="1">
        <w:r w:rsidRPr="004F592C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http://biblioclub.ru/index.php?page=book_red&amp;id=36211</w:t>
        </w:r>
      </w:hyperlink>
    </w:p>
    <w:p w14:paraId="5891373C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600CF57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81F0E93" w14:textId="77777777" w:rsidR="00010F40" w:rsidRPr="004F592C" w:rsidRDefault="00010F40" w:rsidP="00010F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A7F12AA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FBE7F0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5FDB667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14B93EB" w14:textId="77777777" w:rsidR="00010F40" w:rsidRPr="004F592C" w:rsidRDefault="00010F40" w:rsidP="00010F4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F592C">
        <w:rPr>
          <w:rFonts w:ascii="Times New Roman" w:hAnsi="Times New Roman"/>
          <w:bCs/>
          <w:sz w:val="24"/>
          <w:szCs w:val="24"/>
        </w:rPr>
        <w:t>Технические средства обучения: мультимедийное оборудование.</w:t>
      </w:r>
    </w:p>
    <w:p w14:paraId="6B7653A5" w14:textId="77777777" w:rsidR="00010F40" w:rsidRPr="004F592C" w:rsidRDefault="00010F40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573C067" w14:textId="77777777" w:rsidR="00010F40" w:rsidRPr="004F592C" w:rsidRDefault="00010F40" w:rsidP="00010F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www.biblioclub.ru</w:t>
      </w:r>
      <w:r w:rsidRPr="004F592C">
        <w:rPr>
          <w:rFonts w:ascii="Times New Roman" w:hAnsi="Times New Roman"/>
          <w:sz w:val="24"/>
          <w:szCs w:val="24"/>
        </w:rPr>
        <w:tab/>
        <w:t>ЭБС «Университетская библиотека онлайн»</w:t>
      </w:r>
    </w:p>
    <w:p w14:paraId="34A8F2C8" w14:textId="77777777" w:rsidR="00010F40" w:rsidRPr="004F592C" w:rsidRDefault="00010F40" w:rsidP="00010F4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www.elibrary.ru</w:t>
      </w:r>
      <w:r w:rsidRPr="004F592C">
        <w:rPr>
          <w:rFonts w:ascii="Times New Roman" w:hAnsi="Times New Roman"/>
          <w:sz w:val="24"/>
          <w:szCs w:val="24"/>
        </w:rPr>
        <w:tab/>
        <w:t>Научная электронная библиотека</w:t>
      </w:r>
    </w:p>
    <w:p w14:paraId="5076A172" w14:textId="77777777" w:rsidR="00010F40" w:rsidRPr="004F592C" w:rsidRDefault="00010F40" w:rsidP="00010F40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hAnsi="Times New Roman"/>
          <w:sz w:val="24"/>
          <w:szCs w:val="24"/>
        </w:rPr>
        <w:t>www.ebiblioteka.ru</w:t>
      </w:r>
      <w:r w:rsidRPr="004F592C">
        <w:rPr>
          <w:rFonts w:ascii="Times New Roman" w:hAnsi="Times New Roman"/>
          <w:sz w:val="24"/>
          <w:szCs w:val="24"/>
        </w:rPr>
        <w:tab/>
        <w:t xml:space="preserve">Универсальные базы данных </w:t>
      </w:r>
      <w:proofErr w:type="spellStart"/>
      <w:r w:rsidRPr="004F592C">
        <w:rPr>
          <w:rFonts w:ascii="Times New Roman" w:hAnsi="Times New Roman"/>
          <w:sz w:val="24"/>
          <w:szCs w:val="24"/>
        </w:rPr>
        <w:t>издани</w:t>
      </w:r>
      <w:proofErr w:type="spellEnd"/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721C747E" w14:textId="77777777" w:rsidR="00A953BC" w:rsidRPr="000B4C34" w:rsidRDefault="000B4C34" w:rsidP="00010F40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6" w:name="_Toc17885763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5.</w:t>
      </w:r>
      <w:r w:rsidR="00010F4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6</w:t>
      </w:r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ПРОГРАММА ДИСЦИПЛИНЫ</w:t>
      </w:r>
      <w:bookmarkEnd w:id="16"/>
    </w:p>
    <w:p w14:paraId="48ADFD0F" w14:textId="77777777" w:rsidR="00A953BC" w:rsidRPr="000B4C34" w:rsidRDefault="000B4C34" w:rsidP="00010F40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7" w:name="_Toc17885764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«СОЦИАЛЬНОЕ ПРОЕКТИРОВАНИЕ»</w:t>
      </w:r>
      <w:bookmarkEnd w:id="17"/>
    </w:p>
    <w:p w14:paraId="55D208E2" w14:textId="77777777" w:rsidR="00A953BC" w:rsidRPr="004F592C" w:rsidRDefault="00A953BC" w:rsidP="00010F4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5AB972C" w14:textId="77777777" w:rsidR="00A953BC" w:rsidRPr="004F592C" w:rsidRDefault="00A953BC" w:rsidP="00010F4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«Социальное проектирование» нацелена познакомить студентов с теорией и практикой анализа различных социальных феноменов и процессов. Актуальность курса обусловлена необходимостью формирования у студентов навыков научно-исследовательской деятельности. Эффективным инструментом в этом является проектная технология, которая в данном случае трактуется со стороны формы как метод организации образовательного процесса, так и в сущностном отношении – методологическим принципом работы с информацией для проведения социально-прогностического исследования. Данный курс является </w:t>
      </w:r>
      <w:proofErr w:type="spellStart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практикоориентированным</w:t>
      </w:r>
      <w:proofErr w:type="spellEnd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способствует развитию у студентов умений применять философские, социологические и исторические знания в анализе протекания, развития и модернизации социокультурных процессов. Курс построен таким образом,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исследований. </w:t>
      </w:r>
    </w:p>
    <w:p w14:paraId="52D3615A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24AA8F8" w14:textId="77777777" w:rsidR="00A953BC" w:rsidRPr="004F592C" w:rsidRDefault="00A953BC" w:rsidP="00010F40">
      <w:pPr>
        <w:spacing w:after="0" w:line="240" w:lineRule="auto"/>
        <w:ind w:right="201"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Дисциплина «Социальное проектирование» относится к модулю «Человек, общество, культура» и является дисциплиной по выбору студента. Содержательно и методологически данная дисциплина связана с курсами «История» и «Культурология», а также «Философия» (модуль «Основы научных знаний») конкретизируя и углубляя их, а в определенной степени и интегрируя знания означенных курсов в единый аппарат анализа социальной действительности</w:t>
      </w:r>
    </w:p>
    <w:p w14:paraId="5540DB74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42FD52C" w14:textId="77777777" w:rsidR="00A953BC" w:rsidRPr="004F592C" w:rsidRDefault="00A953BC" w:rsidP="00010F40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592C">
        <w:rPr>
          <w:rFonts w:ascii="Times New Roman" w:hAnsi="Times New Roman" w:cs="Times New Roman"/>
          <w:i/>
          <w:iCs/>
          <w:sz w:val="24"/>
          <w:szCs w:val="24"/>
        </w:rPr>
        <w:t>Цель дисциплины</w:t>
      </w:r>
      <w:r w:rsidRPr="004F592C">
        <w:rPr>
          <w:rFonts w:ascii="Times New Roman" w:hAnsi="Times New Roman" w:cs="Times New Roman"/>
          <w:spacing w:val="3"/>
          <w:sz w:val="24"/>
          <w:szCs w:val="24"/>
        </w:rPr>
        <w:t xml:space="preserve">- </w:t>
      </w:r>
      <w:r w:rsidRPr="004F592C">
        <w:rPr>
          <w:rFonts w:ascii="Times New Roman" w:hAnsi="Times New Roman" w:cs="Times New Roman"/>
          <w:sz w:val="24"/>
          <w:szCs w:val="24"/>
        </w:rPr>
        <w:t xml:space="preserve">создать условия овладения студентами знаний в области возникновения, развития и функционирования социальных объектов и процессов, а также методологических принципов анализа социальной действительности с использованием информации из политической, экономической, культурной и иных сфер общественной деятельности для сознания проектов и проведения социальных исследований. </w:t>
      </w:r>
    </w:p>
    <w:p w14:paraId="2A11BF45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F592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05E37C15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F592C">
        <w:rPr>
          <w:rFonts w:ascii="Times New Roman" w:hAnsi="Times New Roman"/>
          <w:iCs/>
          <w:sz w:val="24"/>
          <w:szCs w:val="24"/>
        </w:rPr>
        <w:t>- сформировать представления об обществе как системе, анализ которой целесообразнее осуществлять посредствам системного подхода;</w:t>
      </w:r>
    </w:p>
    <w:p w14:paraId="031BE615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4F592C">
        <w:rPr>
          <w:rFonts w:ascii="Times New Roman" w:hAnsi="Times New Roman"/>
          <w:iCs/>
          <w:sz w:val="24"/>
          <w:szCs w:val="24"/>
        </w:rPr>
        <w:t xml:space="preserve">- познакомить студентов с ключевыми методами социологического анализа; </w:t>
      </w:r>
    </w:p>
    <w:p w14:paraId="60566CCC" w14:textId="77777777" w:rsidR="00A953BC" w:rsidRPr="004F592C" w:rsidRDefault="00A953BC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-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общества;</w:t>
      </w:r>
    </w:p>
    <w:p w14:paraId="6E98BEA7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- создать условия для демонстрации умений проводить мониторинг состояния социальных объектов и исследовать механизмы их развития; </w:t>
      </w:r>
    </w:p>
    <w:p w14:paraId="74D6F6C3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- содействовать формированию способностей к инновационному,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моделей.</w:t>
      </w:r>
    </w:p>
    <w:p w14:paraId="75C59ED5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6B454B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07"/>
        <w:gridCol w:w="1969"/>
        <w:gridCol w:w="1386"/>
        <w:gridCol w:w="2626"/>
        <w:gridCol w:w="1007"/>
        <w:gridCol w:w="1453"/>
      </w:tblGrid>
      <w:tr w:rsidR="00A953BC" w:rsidRPr="004F592C" w14:paraId="2EB84136" w14:textId="77777777" w:rsidTr="000E2442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E281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4A5AA" w14:textId="77777777" w:rsidR="00A953BC" w:rsidRPr="004F592C" w:rsidRDefault="00A953BC" w:rsidP="00010F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4442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73407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3E2A9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071B3960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4D26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953BC" w:rsidRPr="004F592C" w14:paraId="7B669871" w14:textId="77777777" w:rsidTr="000E2442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AA8A42" w14:textId="77777777" w:rsidR="00A953BC" w:rsidRPr="004F592C" w:rsidRDefault="00A953BC" w:rsidP="00010F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="00B83D27" w:rsidRPr="004F592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86F76B" w14:textId="77777777" w:rsidR="00A953BC" w:rsidRPr="004F592C" w:rsidRDefault="00B83D27" w:rsidP="00010F4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управлять своим временем, </w:t>
            </w:r>
            <w:r w:rsidRPr="004F59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выстраивать и реализовывать траекторию саморазвития на основе принципов образования в течение всей </w:t>
            </w:r>
            <w:proofErr w:type="gramStart"/>
            <w:r w:rsidRPr="004F592C">
              <w:rPr>
                <w:rFonts w:ascii="Times New Roman" w:hAnsi="Times New Roman"/>
                <w:sz w:val="24"/>
                <w:szCs w:val="24"/>
              </w:rPr>
              <w:t>жизни,  осуществляя</w:t>
            </w:r>
            <w:proofErr w:type="gramEnd"/>
            <w:r w:rsidRPr="004F592C">
              <w:rPr>
                <w:rFonts w:ascii="Times New Roman" w:hAnsi="Times New Roman"/>
                <w:sz w:val="24"/>
                <w:szCs w:val="24"/>
              </w:rPr>
              <w:t xml:space="preserve"> социальное взаимодействие и реализовывать свою роль в команде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E9E02" w14:textId="77777777" w:rsidR="00A953BC" w:rsidRPr="004F592C" w:rsidRDefault="00A953BC" w:rsidP="00714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B83D27"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14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0A04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знает закономерности развития общества, социальные ресурсы и ограничения для </w:t>
            </w: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решения профессиональных задач</w:t>
            </w:r>
          </w:p>
          <w:p w14:paraId="32616656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FC0F7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УК-6.1</w:t>
            </w:r>
          </w:p>
          <w:p w14:paraId="54BAA7C2" w14:textId="77777777" w:rsidR="00B83D27" w:rsidRPr="004F592C" w:rsidRDefault="00B83D27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2AA20" w14:textId="77777777" w:rsidR="00A953BC" w:rsidRPr="004F592C" w:rsidRDefault="00A953BC" w:rsidP="00010F4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Экспертная оценка,</w:t>
            </w:r>
          </w:p>
          <w:p w14:paraId="22054FA4" w14:textId="77777777" w:rsidR="00A953BC" w:rsidRPr="004F592C" w:rsidRDefault="00A953BC" w:rsidP="00010F40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анализ нормативно</w:t>
            </w:r>
            <w:r w:rsidRPr="004F592C">
              <w:rPr>
                <w:rFonts w:ascii="Times New Roman" w:hAnsi="Times New Roman"/>
                <w:sz w:val="24"/>
                <w:szCs w:val="24"/>
              </w:rPr>
              <w:lastRenderedPageBreak/>
              <w:t>-правовых актов</w:t>
            </w:r>
          </w:p>
          <w:p w14:paraId="40CCFB07" w14:textId="77777777" w:rsidR="00A953BC" w:rsidRPr="004F592C" w:rsidRDefault="00A953BC" w:rsidP="00010F40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2C71B14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953BC" w:rsidRPr="004F592C" w14:paraId="751169CF" w14:textId="77777777" w:rsidTr="000E2442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F32083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3305FF" w14:textId="77777777" w:rsidR="00A953BC" w:rsidRPr="004F592C" w:rsidRDefault="00A953BC" w:rsidP="00010F4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A019F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B83D27"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CFF83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 основные приемы и нормы социального взаимодействия; основные понятия и методы конфликтологии, технологии межличностной и групповой коммуникации в деловом взаимодействии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31AC3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</w:t>
            </w:r>
          </w:p>
          <w:p w14:paraId="062659F9" w14:textId="77777777" w:rsidR="00B83D27" w:rsidRPr="004F592C" w:rsidRDefault="00B83D27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56629A" w14:textId="77777777" w:rsidR="00A953BC" w:rsidRPr="004F592C" w:rsidRDefault="00A953BC" w:rsidP="00010F4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Терминологический </w:t>
            </w:r>
            <w:proofErr w:type="gramStart"/>
            <w:r w:rsidRPr="004F592C">
              <w:rPr>
                <w:rFonts w:ascii="Times New Roman" w:hAnsi="Times New Roman"/>
                <w:sz w:val="24"/>
                <w:szCs w:val="24"/>
              </w:rPr>
              <w:t xml:space="preserve">диктант,  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proofErr w:type="gramEnd"/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презентацией</w:t>
            </w:r>
          </w:p>
        </w:tc>
      </w:tr>
      <w:tr w:rsidR="00A953BC" w:rsidRPr="004F592C" w14:paraId="5A659809" w14:textId="77777777" w:rsidTr="000E2442">
        <w:trPr>
          <w:trHeight w:val="331"/>
        </w:trPr>
        <w:tc>
          <w:tcPr>
            <w:tcW w:w="9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52F6C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91A94" w14:textId="77777777" w:rsidR="00A953BC" w:rsidRPr="004F592C" w:rsidRDefault="00A953BC" w:rsidP="00010F4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D592A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B83D27"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140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.6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258FA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может устанавливать и поддерживать контакты, обеспечивающие успешную работу в коллективе; применять основные методы и нормы социального взаимодействия для реализации своей роли и взаимодействия внутри команды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BC5BEA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</w:t>
            </w:r>
          </w:p>
          <w:p w14:paraId="4D1F175E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УК-6.4</w:t>
            </w:r>
          </w:p>
          <w:p w14:paraId="3CD0588D" w14:textId="77777777" w:rsidR="00B83D27" w:rsidRPr="004F592C" w:rsidRDefault="00B83D27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E1E62D" w14:textId="77777777" w:rsidR="00A953BC" w:rsidRPr="004F592C" w:rsidRDefault="00A953BC" w:rsidP="00010F40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Кейс-задание,</w:t>
            </w:r>
          </w:p>
          <w:p w14:paraId="384814BB" w14:textId="77777777" w:rsidR="00A953BC" w:rsidRPr="004F592C" w:rsidRDefault="00A953BC" w:rsidP="00010F40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Устный ответ,</w:t>
            </w:r>
          </w:p>
          <w:p w14:paraId="40500F3E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F592C">
              <w:rPr>
                <w:rFonts w:ascii="Times New Roman" w:hAnsi="Times New Roman"/>
                <w:sz w:val="24"/>
                <w:szCs w:val="24"/>
              </w:rPr>
              <w:t>тест,  Эссе</w:t>
            </w:r>
            <w:proofErr w:type="gramEnd"/>
            <w:r w:rsidRPr="004F59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06867B4C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34C6E8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3BFAA3E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7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87"/>
        <w:gridCol w:w="809"/>
        <w:gridCol w:w="808"/>
        <w:gridCol w:w="1338"/>
        <w:gridCol w:w="1169"/>
        <w:gridCol w:w="975"/>
      </w:tblGrid>
      <w:tr w:rsidR="00A953BC" w:rsidRPr="004F592C" w14:paraId="43DF5976" w14:textId="77777777" w:rsidTr="000E2442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AF2DF0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629C22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C0C8B9D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854AF8B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953BC" w:rsidRPr="004F592C" w14:paraId="2B2194C7" w14:textId="77777777" w:rsidTr="000E2442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A77E84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168832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739393" w14:textId="77777777" w:rsidR="00A953BC" w:rsidRPr="004F592C" w:rsidRDefault="00A953BC" w:rsidP="00010F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8F124BA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61AC17E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B7DFB60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3BC" w:rsidRPr="004F592C" w14:paraId="0711464F" w14:textId="77777777" w:rsidTr="000E2442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55565B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DEC683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72672F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ED3682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512186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7FD4BE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3BC" w:rsidRPr="004F592C" w14:paraId="4F223887" w14:textId="77777777" w:rsidTr="000E24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C2EA8A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Раздел 1. Общество как объект социологического анализа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AC7F8F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A6591B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8B53794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21E947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FF31B1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A953BC" w:rsidRPr="004F592C" w14:paraId="53511890" w14:textId="77777777" w:rsidTr="000E24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DF7C2A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Тема 1.1. Общество как система. Основополагающие принципы анализа социальных явлений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B5165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5E462A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B69520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839442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DBAB8D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953BC" w:rsidRPr="004F592C" w14:paraId="7168BE41" w14:textId="77777777" w:rsidTr="000E24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282C12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Тема 1.2. Структурная организация общества. Элементы социальной структуры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2F8DA0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58F9DB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763262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779BB1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9C90B8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953BC" w:rsidRPr="004F592C" w14:paraId="4F89BB75" w14:textId="77777777" w:rsidTr="000E24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57B487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Тема 1.3. Российское общество: основные тенденции развития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B5950D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24172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98D75C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8AB3FE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2813BB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953BC" w:rsidRPr="004F592C" w14:paraId="449744FF" w14:textId="77777777" w:rsidTr="000E24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E95F21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Раздел 2. Методика и методология социологического анализа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F356D9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577F00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AFF75E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B1BF38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019AAA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A953BC" w:rsidRPr="004F592C" w14:paraId="247689F1" w14:textId="77777777" w:rsidTr="000E24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3ED149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Тема 2.1. Методы сбора социологических данных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EFD7E0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399E0A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70D487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96124A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487328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953BC" w:rsidRPr="004F592C" w14:paraId="04773890" w14:textId="77777777" w:rsidTr="000E24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96B62B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lastRenderedPageBreak/>
              <w:t>Тема 2.2. Методы обработки социологических данных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D784BD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0BF68A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FDE898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D0EE9A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5E6C8E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953BC" w:rsidRPr="004F592C" w14:paraId="7D8FFB8C" w14:textId="77777777" w:rsidTr="000E24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C1AFE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Раздел 3. Социальная инженерия как особый уровень социологической науки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85DE40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AC130A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636603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4D52D7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6FBC19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A953BC" w:rsidRPr="004F592C" w14:paraId="20618A59" w14:textId="77777777" w:rsidTr="000E24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B21C6D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 xml:space="preserve">Тема 3.1. </w:t>
            </w:r>
            <w:r w:rsidRPr="004F592C">
              <w:rPr>
                <w:rFonts w:ascii="Times New Roman" w:hAnsi="Times New Roman"/>
                <w:sz w:val="24"/>
                <w:szCs w:val="24"/>
              </w:rPr>
              <w:t>Типология социальных проектов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F95119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A8FB35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EB9F2E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A848CE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FDEC5D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953BC" w:rsidRPr="004F592C" w14:paraId="030AF190" w14:textId="77777777" w:rsidTr="000E24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0534A6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Тема 3.2. Методика социального проектирования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C1A69D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B219481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4AC691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B0A13C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265EAD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953BC" w:rsidRPr="004F592C" w14:paraId="02BD1621" w14:textId="77777777" w:rsidTr="00A953BC">
        <w:trPr>
          <w:trHeight w:val="37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E1C534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Тема 3.3. Социальная экспертиза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5735F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BDCF39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C381AB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524D4B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6C1DB9" w14:textId="77777777" w:rsidR="00A953BC" w:rsidRPr="004F592C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953BC" w:rsidRPr="005D6788" w14:paraId="2A2717C0" w14:textId="77777777" w:rsidTr="00A953BC">
        <w:trPr>
          <w:trHeight w:val="37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06B440" w14:textId="77777777" w:rsidR="00A953BC" w:rsidRPr="005D6788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6788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3DC0F0" w14:textId="77777777" w:rsidR="00A953BC" w:rsidRPr="005D6788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F7ED2" w14:textId="77777777" w:rsidR="00A953BC" w:rsidRPr="005D6788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510AA5" w14:textId="77777777" w:rsidR="00A953BC" w:rsidRPr="005D6788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1212F0" w14:textId="77777777" w:rsidR="00A953BC" w:rsidRPr="005D6788" w:rsidRDefault="005D6788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6D6777" w14:textId="77777777" w:rsidR="00A953BC" w:rsidRPr="005D6788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678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953BC" w:rsidRPr="004F592C" w14:paraId="344DCE23" w14:textId="77777777" w:rsidTr="000E2442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C6DA39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D6788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 w:rsidRPr="004F592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AE7C6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E717AB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83C0F4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8E3592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5D6788">
              <w:rPr>
                <w:rFonts w:ascii="Times New Roman" w:hAnsi="Times New Roman"/>
                <w:b/>
                <w:sz w:val="24"/>
                <w:szCs w:val="24"/>
              </w:rPr>
              <w:t>/4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A9EF4B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92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27E9EFE8" w14:textId="77777777" w:rsidR="00A953BC" w:rsidRPr="004F592C" w:rsidRDefault="00A953BC" w:rsidP="00010F4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4A54CEE" w14:textId="77777777" w:rsidR="00A953BC" w:rsidRPr="004F592C" w:rsidRDefault="00A953BC" w:rsidP="00010F40">
      <w:pPr>
        <w:pStyle w:val="a4"/>
        <w:numPr>
          <w:ilvl w:val="1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Методы обучения </w:t>
      </w:r>
    </w:p>
    <w:p w14:paraId="64852265" w14:textId="77777777" w:rsidR="00A953BC" w:rsidRPr="004F592C" w:rsidRDefault="00A953BC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Применение технологии </w:t>
      </w:r>
      <w:r w:rsidRPr="004F592C">
        <w:rPr>
          <w:rFonts w:ascii="Times New Roman" w:hAnsi="Times New Roman"/>
          <w:b/>
          <w:sz w:val="24"/>
          <w:szCs w:val="24"/>
        </w:rPr>
        <w:t>проблемного обучения</w:t>
      </w:r>
      <w:r w:rsidRPr="004F592C">
        <w:rPr>
          <w:rFonts w:ascii="Times New Roman" w:hAnsi="Times New Roman"/>
          <w:sz w:val="24"/>
          <w:szCs w:val="24"/>
        </w:rPr>
        <w:t xml:space="preserve"> и </w:t>
      </w:r>
      <w:r w:rsidRPr="004F592C">
        <w:rPr>
          <w:rFonts w:ascii="Times New Roman" w:hAnsi="Times New Roman"/>
          <w:b/>
          <w:sz w:val="24"/>
          <w:szCs w:val="24"/>
        </w:rPr>
        <w:t>интерактивных технологии</w:t>
      </w:r>
      <w:r w:rsidRPr="004F592C">
        <w:rPr>
          <w:rFonts w:ascii="Times New Roman" w:hAnsi="Times New Roman"/>
          <w:sz w:val="24"/>
          <w:szCs w:val="24"/>
        </w:rPr>
        <w:t xml:space="preserve">. Спецификой преподавания «Социальное проектирование» является изучение методологии проектной деятельности и овладение методикой разработки проектов различного содержания и направленности. </w:t>
      </w:r>
    </w:p>
    <w:p w14:paraId="62857806" w14:textId="77777777" w:rsidR="00A953BC" w:rsidRPr="004F592C" w:rsidRDefault="00A953BC" w:rsidP="00010F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Рекомендуется использовать элементы проблемного изложения лекционного материала, так как основной иллюстративный материал привлекается из содержания других учебных курсов и социокультурных практик; кроме того, означенная логика позволяет развить критическое мышление, что является необходимым для проведения объективного научного исследования. </w:t>
      </w:r>
    </w:p>
    <w:p w14:paraId="355A5745" w14:textId="77777777" w:rsidR="00A953BC" w:rsidRPr="004F592C" w:rsidRDefault="00A953BC" w:rsidP="00010F40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В занятия по темам «Общество как система», «Российское общество: основные тенденции развития» рекомендуется включить дискуссии, направленные на осознание сложности анализируемых явлений,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социума.</w:t>
      </w:r>
    </w:p>
    <w:p w14:paraId="65D2CAC8" w14:textId="77777777" w:rsidR="00A953BC" w:rsidRPr="004F592C" w:rsidRDefault="00A953BC" w:rsidP="00010F40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В рамках раздела 3 рекомендуется проведение деловых игр, цель проведения – развитие коммуникативных навыков и умений </w:t>
      </w:r>
      <w:proofErr w:type="spellStart"/>
      <w:r w:rsidRPr="004F592C">
        <w:rPr>
          <w:rFonts w:ascii="Times New Roman" w:hAnsi="Times New Roman"/>
          <w:sz w:val="24"/>
          <w:szCs w:val="24"/>
        </w:rPr>
        <w:t>экспертировать</w:t>
      </w:r>
      <w:proofErr w:type="spellEnd"/>
      <w:r w:rsidRPr="004F592C">
        <w:rPr>
          <w:rFonts w:ascii="Times New Roman" w:hAnsi="Times New Roman"/>
          <w:sz w:val="24"/>
          <w:szCs w:val="24"/>
        </w:rPr>
        <w:t xml:space="preserve"> готовые проекты. В рамках 2 и 3 разделов желательно использовать метод кейсов, дающий возможность оттачивать умения применять полученные теоретические знания на практике при решении конкретных задач.</w:t>
      </w:r>
    </w:p>
    <w:p w14:paraId="62BA36E4" w14:textId="77777777" w:rsidR="00A953BC" w:rsidRPr="004F592C" w:rsidRDefault="00A953BC" w:rsidP="00010F40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>Написание</w:t>
      </w:r>
      <w:r w:rsidRPr="004F592C">
        <w:rPr>
          <w:rFonts w:ascii="Times New Roman" w:hAnsi="Times New Roman"/>
          <w:b/>
          <w:sz w:val="24"/>
          <w:szCs w:val="24"/>
        </w:rPr>
        <w:t xml:space="preserve"> эссе </w:t>
      </w:r>
      <w:r w:rsidRPr="004F592C">
        <w:rPr>
          <w:rFonts w:ascii="Times New Roman" w:hAnsi="Times New Roman"/>
          <w:sz w:val="24"/>
          <w:szCs w:val="24"/>
        </w:rPr>
        <w:t>по теме «Социальное проектирование как механизм разработки и внедрения социальных инноваций» представляет собой самостоятельное исследование на основе работы с аналитической, статистической, публицистической литературой с целью обозначения ключевых проблем заявленной темы и предложением оригинальных путей решения проблемы.</w:t>
      </w:r>
    </w:p>
    <w:p w14:paraId="1CD8B9AC" w14:textId="77777777" w:rsidR="00A953BC" w:rsidRPr="004F592C" w:rsidRDefault="00A953BC" w:rsidP="00010F40">
      <w:pPr>
        <w:tabs>
          <w:tab w:val="left" w:pos="1008"/>
          <w:tab w:val="left" w:pos="4785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Итоговые занятия по разделу 3 рекомендуется провести в интерактивной форме защиты разработанных студентами проектов (как групповых, так и индивидуальных), основанных на локальных проведенных самостоятельно социологических исследований, по результатам которых в обязательном порядке предоставляется помимо всего прочего аналитическая записка. Итогом защиты проектов является выставление экспертных оценок. </w:t>
      </w:r>
    </w:p>
    <w:p w14:paraId="4157C417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0A8091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F32F31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7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0"/>
        <w:gridCol w:w="1109"/>
        <w:gridCol w:w="2209"/>
        <w:gridCol w:w="2075"/>
        <w:gridCol w:w="1015"/>
        <w:gridCol w:w="927"/>
        <w:gridCol w:w="829"/>
        <w:gridCol w:w="906"/>
      </w:tblGrid>
      <w:tr w:rsidR="00A953BC" w:rsidRPr="004F592C" w14:paraId="00BC343F" w14:textId="77777777" w:rsidTr="000E2442">
        <w:trPr>
          <w:trHeight w:val="600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C662F9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3C5D96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F4A70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E3789C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2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AD37A9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D3A37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2EF386E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(</w:t>
            </w:r>
            <w:r w:rsidRPr="004F592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F592C">
              <w:rPr>
                <w:rFonts w:ascii="Times New Roman" w:hAnsi="Times New Roman"/>
                <w:sz w:val="24"/>
                <w:szCs w:val="24"/>
              </w:rPr>
              <w:t>-</w:t>
            </w:r>
            <w:r w:rsidRPr="004F592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F592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4B5BF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7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CD1570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953BC" w:rsidRPr="004F592C" w14:paraId="69705C3D" w14:textId="77777777" w:rsidTr="000E2442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CFE19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1CDB2E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12756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EEDDB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979558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91FF1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A5B4BA0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B710241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953BC" w:rsidRPr="004F592C" w14:paraId="360612F8" w14:textId="77777777" w:rsidTr="000E2442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8F8E44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519515" w14:textId="77777777" w:rsidR="00A953BC" w:rsidRPr="004F592C" w:rsidRDefault="00A953BC" w:rsidP="005D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D6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D6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0F9F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Учебная деятельность 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11EFBD" w14:textId="77777777" w:rsidR="00A953BC" w:rsidRPr="004F592C" w:rsidRDefault="00A953BC" w:rsidP="00010F4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Экспертная оценка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7074C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14:paraId="7F4FA15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D38F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AEEB3E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837402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953BC" w:rsidRPr="004F592C" w14:paraId="42644049" w14:textId="77777777" w:rsidTr="000E2442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128E4F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A3ADA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081FC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Учебная деятельность 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E74A48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Анализ нормативно-правовых актов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98CAB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14:paraId="1A363944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FA193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63CE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FB1BBF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953BC" w:rsidRPr="004F592C" w14:paraId="5A054C39" w14:textId="77777777" w:rsidTr="000E2442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02F874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023C00" w14:textId="77777777" w:rsidR="00A953BC" w:rsidRPr="004F592C" w:rsidRDefault="00A953BC" w:rsidP="005D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D6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D6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4BF3D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Учебная деятельность 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96EF1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 xml:space="preserve">Терминологический диктант  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1B69E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6-10</w:t>
            </w:r>
          </w:p>
          <w:p w14:paraId="69D7A58A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67D52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3272A0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645B09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953BC" w:rsidRPr="004F592C" w14:paraId="32578C2D" w14:textId="77777777" w:rsidTr="000E2442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A0C63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9F818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FB18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8A1E73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EE12B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3- 7</w:t>
            </w:r>
          </w:p>
          <w:p w14:paraId="3AD0FBB9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5BE8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7AFE1C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735383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A953BC" w:rsidRPr="004F592C" w14:paraId="7C427E14" w14:textId="77777777" w:rsidTr="000E2442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A96E0A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EF71B6" w14:textId="77777777" w:rsidR="00A953BC" w:rsidRPr="004F592C" w:rsidRDefault="00A953BC" w:rsidP="005D67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5D6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D67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4F5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A4B86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04FFD" w14:textId="77777777" w:rsidR="00A953BC" w:rsidRPr="004F592C" w:rsidRDefault="00A953BC" w:rsidP="00010F40">
            <w:pPr>
              <w:pStyle w:val="2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95D93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14:paraId="78B7A0DF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38E5D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99494C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9DB556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953BC" w:rsidRPr="004F592C" w14:paraId="2AA39CBD" w14:textId="77777777" w:rsidTr="000E2442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EBBD4E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CA0C82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ED9C1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484C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Устный ответ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67A98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9EAF6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F37E617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E82CA9B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953BC" w:rsidRPr="004F592C" w14:paraId="5A9624AF" w14:textId="77777777" w:rsidTr="000E2442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C0BF06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6D2425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0668D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AF128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285BE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3-5</w:t>
            </w:r>
          </w:p>
          <w:p w14:paraId="7B118763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3D819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063017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6FC99C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953BC" w:rsidRPr="004F592C" w14:paraId="2B86385F" w14:textId="77777777" w:rsidTr="000E2442">
        <w:trPr>
          <w:trHeight w:val="300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A448F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50CE0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BA891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EAF8C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2164C7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4-9</w:t>
            </w:r>
          </w:p>
          <w:p w14:paraId="5C23F4BE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0FDAE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C0E231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B22D73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953BC" w:rsidRPr="004F592C" w14:paraId="3CA9CDD8" w14:textId="77777777" w:rsidTr="000E2442">
        <w:trPr>
          <w:trHeight w:val="175"/>
        </w:trPr>
        <w:tc>
          <w:tcPr>
            <w:tcW w:w="4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D52B4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CAAB18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27A2D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614F9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F66CD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7B836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C2E57A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EA6ED0" w14:textId="77777777" w:rsidR="00A953BC" w:rsidRPr="004F592C" w:rsidRDefault="00A953BC" w:rsidP="00010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92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594ABEB8" w14:textId="77777777" w:rsidR="00A953BC" w:rsidRPr="004F592C" w:rsidRDefault="00A953BC" w:rsidP="00010F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389B0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845ED8C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14:paraId="7DB6C7B5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Климантова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Г.И. Методология и методы социологического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исследования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Г.И.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Климантова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Е.М. Черняк, А.А.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Щегорцов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. -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2017. - 256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табл. - (Учебные издания для бакалавров). - </w:t>
      </w:r>
      <w:proofErr w:type="spellStart"/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с. 212-214 - ISBN 978-5-394-02248-7 ; То же [Электронный ресурс]. - URL: http://biblioclub.ru/index.php?page=book&amp;id=452578</w:t>
      </w:r>
    </w:p>
    <w:p w14:paraId="68185F44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2. Павленок, П.Д.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Социология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П.Д. Павленок, Л.И. Савинов, Г.Т. Журавлев. - 3-е изд. -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Москва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2016. - 734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с.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978-5-394-01971-5 ; То же [Электронный ресурс]. - URL: </w:t>
      </w:r>
      <w:hyperlink r:id="rId77" w:history="1">
        <w:r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http://biblioclub.ru/index.php?page=book&amp;id=453055</w:t>
        </w:r>
      </w:hyperlink>
    </w:p>
    <w:p w14:paraId="0A0B9EEE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Фатхуллина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Л.З.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Социология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Л.З.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Фатхуллина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Министерство образования и науки РФ, Казанский национальный исследовательский технологический университет. -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Казань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КНИТУ, 2018. - 192 с. -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978-5-7882-2348-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 ;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http://biblioclub.ru/index.php?page=book&amp;id=500695</w:t>
      </w:r>
    </w:p>
    <w:p w14:paraId="7ADCC129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1EB44A6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Арон, И.С. Социальное проектирование как технология формирования социально-личностных компетенций студентов 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вуза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И.С. Арон ; Поволжский государственный технологический университет. - Йошкар-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Ола :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2016. - 108 с. -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978-5-8158-1630-</w:t>
      </w:r>
      <w:proofErr w:type="gram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5 ;</w:t>
      </w:r>
      <w:proofErr w:type="gram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http://biblioclub.ru/index.php?page=book&amp;id=459455</w:t>
      </w:r>
    </w:p>
    <w:p w14:paraId="39B5466F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Духина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Т.Н.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Социология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Т.Н.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Духина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Л.В. Анникова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«Педагогики, психологии и социологии». -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Ставрополь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Ставропольский государственный аграрный университет, 2015. - 106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 ; То же [Электронный ресурс]. - URL: </w:t>
      </w:r>
      <w:hyperlink r:id="rId78" w:history="1">
        <w:r w:rsidRPr="004F592C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http://biblioclub.ru/index.php?page=book&amp;id=438658</w:t>
        </w:r>
      </w:hyperlink>
    </w:p>
    <w:p w14:paraId="7A5BD7A8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Курсков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Д.Ю. Социология.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Практикум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Д.Ю.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Курсков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ЮНИТИ-ДАНА: Закон и право, 2016. - 153 с. - ISBN 978-5-238-02851-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 ;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http://biblioclub.ru/index.php?page=book&amp;id=446591</w:t>
      </w:r>
    </w:p>
    <w:p w14:paraId="306D35E1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Тумбаева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И.Д. Социология социальной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сферы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И.Д.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Тумбаева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Н.Н. Зыкова ; Поволжский государственный технологический университет. - Йошкар-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Ола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ПГТУ, 2016. - 188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.:с 179 - ISBN 978-5-8158-1598-8 ; То же [Электронный ресурс]. - URL: </w:t>
      </w:r>
      <w:hyperlink r:id="rId79" w:history="1">
        <w:r w:rsidRPr="004F592C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http://biblioclub.ru/index.php?page=book&amp;id=459520</w:t>
        </w:r>
      </w:hyperlink>
    </w:p>
    <w:p w14:paraId="68B8B74D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Яргина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Ю.В. Технологии социальной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работы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Ю.В.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Яргина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 Поволжский государственный технологический университет. - Йошкар-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Ола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ПГТУ, 2017. - 184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174-175 - ISBN 978-5-8158-1846-0 ; То же [Электронный ресурс]. - URL: http://biblioclub.ru/index.php?page=book&amp;id=476517</w:t>
      </w:r>
    </w:p>
    <w:p w14:paraId="115CF884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6B696E0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5C6EEB0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BBF8B37" w14:textId="77777777" w:rsidR="00A953BC" w:rsidRPr="004F592C" w:rsidRDefault="00A953BC" w:rsidP="00010F40">
      <w:pPr>
        <w:widowControl w:val="0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Воржецов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А.Г.,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Гатина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Л. И. Социальное проектирование: учебное пособие. – Казань: КГТУ, 2007. </w:t>
      </w:r>
    </w:p>
    <w:p w14:paraId="4E4C7613" w14:textId="77777777" w:rsidR="00A953BC" w:rsidRPr="004F592C" w:rsidRDefault="00A953BC" w:rsidP="00010F40">
      <w:pPr>
        <w:widowControl w:val="0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2. Кондратьев Н. Д. Большие циклы конъюнктуры и теория предвидения/ Н. Д. Кондратьев. – М., 2002. </w:t>
      </w:r>
    </w:p>
    <w:p w14:paraId="665AA079" w14:textId="77777777" w:rsidR="00A953BC" w:rsidRPr="004F592C" w:rsidRDefault="00A953BC" w:rsidP="00010F40">
      <w:pPr>
        <w:widowControl w:val="0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Кузык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Б. Н. Россия-2050: стратегия инновационного прорыва / Б. Н.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Кузык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, Ю. В.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Яковец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. – М., 2005. </w:t>
      </w:r>
    </w:p>
    <w:p w14:paraId="3DCB3F8A" w14:textId="77777777" w:rsidR="00A953BC" w:rsidRPr="004F592C" w:rsidRDefault="00A953BC" w:rsidP="00010F40">
      <w:pPr>
        <w:widowControl w:val="0"/>
        <w:numPr>
          <w:ilvl w:val="0"/>
          <w:numId w:val="14"/>
        </w:numPr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Курбатов В. И. Социальное проектирование / В. И. Курбатов, О. В. Курбатова. – Ростов н/Д, 2001</w:t>
      </w:r>
    </w:p>
    <w:p w14:paraId="39515518" w14:textId="77777777" w:rsidR="00A953BC" w:rsidRPr="004F592C" w:rsidRDefault="00A953BC" w:rsidP="00010F40">
      <w:pPr>
        <w:widowControl w:val="0"/>
        <w:numPr>
          <w:ilvl w:val="0"/>
          <w:numId w:val="14"/>
        </w:numPr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Луков В.А. Социальное проектирование. – М.: Флинта, 2006.</w:t>
      </w:r>
    </w:p>
    <w:p w14:paraId="003A49E5" w14:textId="77777777" w:rsidR="00A953BC" w:rsidRPr="004F592C" w:rsidRDefault="00A953BC" w:rsidP="00010F40">
      <w:pPr>
        <w:widowControl w:val="0"/>
        <w:numPr>
          <w:ilvl w:val="0"/>
          <w:numId w:val="14"/>
        </w:numPr>
        <w:shd w:val="clear" w:color="auto" w:fill="FFFFFF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Марача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В.Г., Розин В.М. Социальное проектирование в эпоху культурных трансформаций: [монография]. – М.: ИФ, 2008.</w:t>
      </w:r>
    </w:p>
    <w:p w14:paraId="5731974E" w14:textId="77777777" w:rsidR="00A953BC" w:rsidRPr="004F592C" w:rsidRDefault="00A953BC" w:rsidP="00010F40">
      <w:pPr>
        <w:widowControl w:val="0"/>
        <w:numPr>
          <w:ilvl w:val="0"/>
          <w:numId w:val="14"/>
        </w:numPr>
        <w:shd w:val="clear" w:color="auto" w:fill="FFFFFF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Плотинский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 xml:space="preserve"> Ю. М. Модели социальных процессов / Ю. М. </w:t>
      </w:r>
      <w:proofErr w:type="spellStart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Плотинский</w:t>
      </w:r>
      <w:proofErr w:type="spellEnd"/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. – М., 2001.</w:t>
      </w:r>
    </w:p>
    <w:p w14:paraId="24865F42" w14:textId="77777777" w:rsidR="00A953BC" w:rsidRPr="004F592C" w:rsidRDefault="00A953BC" w:rsidP="00010F40">
      <w:pPr>
        <w:widowControl w:val="0"/>
        <w:numPr>
          <w:ilvl w:val="0"/>
          <w:numId w:val="14"/>
        </w:numPr>
        <w:shd w:val="clear" w:color="auto" w:fill="FFFFFF"/>
        <w:tabs>
          <w:tab w:val="left" w:pos="-180"/>
          <w:tab w:val="left" w:pos="540"/>
          <w:tab w:val="left" w:pos="180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Самбуров Э. А. Система социального действия / Э. А. Самбуров. – Иркутск, 2001.</w:t>
      </w:r>
    </w:p>
    <w:p w14:paraId="5201399F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40C7004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C320878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Волков Ю.Е. Социология. – М., 2016  </w:t>
      </w:r>
      <w:hyperlink r:id="rId80" w:history="1">
        <w:r w:rsidRPr="004F592C">
          <w:rPr>
            <w:rFonts w:ascii="Times New Roman" w:eastAsia="Times New Roman" w:hAnsi="Times New Roman"/>
            <w:bCs/>
            <w:i/>
            <w:iCs/>
            <w:color w:val="0000FF"/>
            <w:sz w:val="24"/>
            <w:szCs w:val="24"/>
            <w:u w:val="single"/>
            <w:lang w:eastAsia="ru-RU"/>
          </w:rPr>
          <w:t>http://biblioclub.ru/index.php?page=book_view_red&amp;book_id=453517</w:t>
        </w:r>
      </w:hyperlink>
    </w:p>
    <w:p w14:paraId="667BB437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Зеленков М.Ю. Социология: курс лекций. – </w:t>
      </w:r>
      <w:proofErr w:type="gram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М.:</w:t>
      </w:r>
      <w:proofErr w:type="spellStart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proofErr w:type="gramEnd"/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 </w:t>
      </w:r>
      <w:hyperlink r:id="rId81" w:history="1">
        <w:r w:rsidRPr="004F592C">
          <w:rPr>
            <w:rFonts w:ascii="Times New Roman" w:eastAsia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http://biblioclub.ru/index.php?page=book_red&amp;id=426681&amp;sr=1</w:t>
        </w:r>
      </w:hyperlink>
    </w:p>
    <w:p w14:paraId="32BD8CE7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Павленок П. </w:t>
      </w:r>
      <w:proofErr w:type="gramStart"/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Д. ,</w:t>
      </w:r>
      <w:proofErr w:type="gramEnd"/>
      <w:r w:rsidRPr="004F592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Савинов Л. И. , Журавлев Г. Т. Социология: учебное пособие. – М.: Дашков и К, 2016</w:t>
      </w:r>
      <w:hyperlink r:id="rId82" w:history="1">
        <w:r w:rsidRPr="004F592C">
          <w:rPr>
            <w:rFonts w:ascii="Times New Roman" w:eastAsia="Times New Roman" w:hAnsi="Times New Roman"/>
            <w:bCs/>
            <w:i/>
            <w:iCs/>
            <w:color w:val="0000FF"/>
            <w:sz w:val="24"/>
            <w:szCs w:val="24"/>
            <w:u w:val="single"/>
            <w:lang w:eastAsia="ru-RU"/>
          </w:rPr>
          <w:t>http://biblioclub.ru/index.php?page=book_view_red&amp;book_id=453055</w:t>
        </w:r>
      </w:hyperlink>
    </w:p>
    <w:p w14:paraId="2CD35B7A" w14:textId="77777777" w:rsidR="00A953BC" w:rsidRPr="004F592C" w:rsidRDefault="00A953BC" w:rsidP="00010F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Социология. - М.: Юнити-Дана, 2015 </w:t>
      </w:r>
      <w:hyperlink r:id="rId83" w:history="1">
        <w:r w:rsidRPr="004F592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http://biblioclub.ru/index.php?page=publisher_red&amp;pub_id=2438</w:t>
        </w:r>
      </w:hyperlink>
    </w:p>
    <w:p w14:paraId="43691DD4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AA24EF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457B346" w14:textId="77777777" w:rsidR="00A953BC" w:rsidRPr="004F592C" w:rsidRDefault="00A953BC" w:rsidP="00010F40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3856516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F83E2F8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1A7262C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4705D45" w14:textId="77777777" w:rsidR="00A953BC" w:rsidRPr="004F592C" w:rsidRDefault="00A953BC" w:rsidP="00010F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Для организации учебного процесса по курсу необходимы:</w:t>
      </w:r>
    </w:p>
    <w:p w14:paraId="45B70080" w14:textId="77777777" w:rsidR="00A953BC" w:rsidRPr="004F592C" w:rsidRDefault="00A953BC" w:rsidP="00010F4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сборники нормативно-правовых законодательных актов и документов;</w:t>
      </w:r>
    </w:p>
    <w:p w14:paraId="189AFF93" w14:textId="77777777" w:rsidR="00A953BC" w:rsidRPr="004F592C" w:rsidRDefault="00A953BC" w:rsidP="00010F4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учебные и методические пособия: учебники, учебно-методические и справочные пособия, энциклопедии;</w:t>
      </w:r>
    </w:p>
    <w:p w14:paraId="0D4B7269" w14:textId="77777777" w:rsidR="00A953BC" w:rsidRPr="004F592C" w:rsidRDefault="00A953BC" w:rsidP="00010F4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сопровождения образовательного процесса: мультимедийное оборудование.</w:t>
      </w:r>
    </w:p>
    <w:p w14:paraId="2270EEFA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9.2.</w:t>
      </w:r>
      <w:r w:rsidRPr="004F592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18CB593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proofErr w:type="gramStart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http://sofist.socpol.ru/  СОФИСТ</w:t>
      </w:r>
      <w:proofErr w:type="gramEnd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система организации фактографической информации по социологической тематике. Проект осуществляется при                поддержке фонда Форда с 2000 г. </w:t>
      </w:r>
    </w:p>
    <w:p w14:paraId="6E1EB08D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http://www.gks.ru/ - Федеральная служба Государственной статистики РФ.</w:t>
      </w:r>
    </w:p>
    <w:p w14:paraId="2A67FD7F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3.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http://www.levada.ru/ - «ЛЕВАДА-ЦЕНТР». Аналитический центр Юрия                 Левады. </w:t>
      </w:r>
    </w:p>
    <w:p w14:paraId="7274B6BE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4.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http://wciom.ru/ - Всероссийский центр исследования общественного мнения. </w:t>
      </w:r>
    </w:p>
    <w:p w14:paraId="02938D6A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5.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http://www.fom.ru. – Фонд Общественное Мнение. </w:t>
      </w:r>
    </w:p>
    <w:p w14:paraId="71A4CEAE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http://www.isras.ru. – Учреждение Российской академии наук Институт                 социологии РАН. </w:t>
      </w:r>
    </w:p>
    <w:p w14:paraId="5A99EBBD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http://www.sociology.ru. Центр социологического образования.</w:t>
      </w:r>
    </w:p>
    <w:p w14:paraId="5DF58C3F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8.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http://voluntary.ru.  – Национальная социологическая энциклопедия. </w:t>
      </w:r>
    </w:p>
    <w:p w14:paraId="30123DE1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9.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http://journal.socio.msu.ru. – «Социология» - журнал </w:t>
      </w:r>
      <w:proofErr w:type="gramStart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Российской  социологической</w:t>
      </w:r>
      <w:proofErr w:type="gramEnd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ассоциации. </w:t>
      </w:r>
    </w:p>
    <w:p w14:paraId="46DCB748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10.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http://www.biblioclub.ruУниверситетская библиотека</w:t>
      </w:r>
    </w:p>
    <w:p w14:paraId="1C701721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11.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http://school-collection.edu.ru/ Федеральное хранилище «Единая </w:t>
      </w:r>
      <w:proofErr w:type="spellStart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коллекцияцифровых</w:t>
      </w:r>
      <w:proofErr w:type="spellEnd"/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образовательных   ресурсов».</w:t>
      </w:r>
    </w:p>
    <w:p w14:paraId="13341BE4" w14:textId="77777777" w:rsidR="00A953BC" w:rsidRPr="004F592C" w:rsidRDefault="00A953BC" w:rsidP="00010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12.</w:t>
      </w: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http://www.edu.ru/ Федеральный портал «Российское образование»</w:t>
      </w:r>
    </w:p>
    <w:p w14:paraId="511EB791" w14:textId="77777777" w:rsidR="00A953BC" w:rsidRPr="004F592C" w:rsidRDefault="00A953BC" w:rsidP="00010F40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2275294B" w14:textId="77777777" w:rsidR="00DB597C" w:rsidRPr="000B4C34" w:rsidRDefault="000B4C34" w:rsidP="00010F40">
      <w:pPr>
        <w:pStyle w:val="1"/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8" w:name="_Toc17885765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6. ПРОГРАММА ПРАКТИКИ</w:t>
      </w:r>
      <w:bookmarkEnd w:id="18"/>
    </w:p>
    <w:p w14:paraId="03BDE024" w14:textId="77777777" w:rsidR="007371CA" w:rsidRPr="004F592C" w:rsidRDefault="00FF1CB0" w:rsidP="005D6788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F592C">
        <w:rPr>
          <w:rFonts w:ascii="Times New Roman" w:eastAsia="Times New Roman" w:hAnsi="Times New Roman"/>
          <w:bCs/>
          <w:sz w:val="24"/>
          <w:szCs w:val="24"/>
          <w:lang w:eastAsia="ru-RU"/>
        </w:rPr>
        <w:t>Не предусмотрена</w:t>
      </w:r>
    </w:p>
    <w:p w14:paraId="264C79E8" w14:textId="77777777" w:rsidR="00FF1CB0" w:rsidRPr="004F592C" w:rsidRDefault="00FF1CB0" w:rsidP="00010F40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14:paraId="5EED6EEE" w14:textId="77777777" w:rsidR="00DB597C" w:rsidRPr="004F592C" w:rsidRDefault="00DB597C" w:rsidP="00010F4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5C57C66" w14:textId="77777777" w:rsidR="00DB597C" w:rsidRPr="000B4C34" w:rsidRDefault="00DB597C" w:rsidP="00010F40">
      <w:pPr>
        <w:pStyle w:val="1"/>
        <w:spacing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9" w:name="_Toc17885766"/>
      <w:r w:rsidRPr="000B4C3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7. ПРОГРАММА ИТОГОВОЙ АТТЕСТАЦИИ</w:t>
      </w:r>
      <w:bookmarkEnd w:id="19"/>
    </w:p>
    <w:p w14:paraId="14422A07" w14:textId="77777777" w:rsidR="005D6788" w:rsidRDefault="005D6788" w:rsidP="005D6788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рейтинговой оценки по каждому элементу модуля.</w:t>
      </w:r>
    </w:p>
    <w:p w14:paraId="49530145" w14:textId="77777777" w:rsidR="005D6788" w:rsidRDefault="005D6788" w:rsidP="00010F4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10648CC9" w14:textId="77777777" w:rsidR="001D1781" w:rsidRPr="004F592C" w:rsidRDefault="001D1781" w:rsidP="00010F4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Рейтинговая оценка по модулю </w:t>
      </w:r>
      <w:proofErr w:type="gramStart"/>
      <w:r w:rsidRPr="004F592C">
        <w:rPr>
          <w:rFonts w:ascii="Times New Roman" w:hAnsi="Times New Roman"/>
          <w:sz w:val="24"/>
          <w:szCs w:val="24"/>
        </w:rPr>
        <w:t>рассчитывается  по</w:t>
      </w:r>
      <w:proofErr w:type="gramEnd"/>
      <w:r w:rsidRPr="004F592C">
        <w:rPr>
          <w:rFonts w:ascii="Times New Roman" w:hAnsi="Times New Roman"/>
          <w:sz w:val="24"/>
          <w:szCs w:val="24"/>
        </w:rPr>
        <w:t xml:space="preserve"> формуле: </w:t>
      </w:r>
    </w:p>
    <w:p w14:paraId="7C79B0E4" w14:textId="77777777" w:rsidR="001D1781" w:rsidRPr="004F592C" w:rsidRDefault="001D1781" w:rsidP="00010F40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4F592C">
        <w:rPr>
          <w:rFonts w:ascii="Times New Roman" w:hAnsi="Times New Roman"/>
          <w:sz w:val="24"/>
          <w:szCs w:val="24"/>
          <w:lang w:val="en-US"/>
        </w:rPr>
        <w:t>R</w:t>
      </w:r>
      <w:r w:rsidRPr="004F592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F592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F592C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3840BAB" w14:textId="77777777" w:rsidR="001D1781" w:rsidRPr="004F592C" w:rsidRDefault="001D1781" w:rsidP="00010F40">
      <w:pPr>
        <w:spacing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4F592C">
        <w:rPr>
          <w:rFonts w:ascii="Times New Roman" w:hAnsi="Times New Roman"/>
          <w:sz w:val="24"/>
          <w:szCs w:val="24"/>
          <w:lang w:val="en-US"/>
        </w:rPr>
        <w:t>R</w:t>
      </w:r>
      <w:r w:rsidRPr="004F592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4F592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F592C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4F592C">
        <w:rPr>
          <w:rFonts w:ascii="Times New Roman" w:hAnsi="Times New Roman"/>
          <w:sz w:val="24"/>
          <w:szCs w:val="24"/>
          <w:lang w:val="en-US"/>
        </w:rPr>
        <w:t>j</w:t>
      </w:r>
      <w:r w:rsidRPr="004F592C">
        <w:rPr>
          <w:rFonts w:ascii="Times New Roman" w:hAnsi="Times New Roman"/>
          <w:sz w:val="24"/>
          <w:szCs w:val="24"/>
        </w:rPr>
        <w:t xml:space="preserve"> по модулю;</w:t>
      </w:r>
      <w:r w:rsidRPr="004F592C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BC08E3D" w14:textId="77777777" w:rsidR="001D1781" w:rsidRPr="004F592C" w:rsidRDefault="0082515A" w:rsidP="00010F40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4F592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4F592C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4F592C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51DA250" w14:textId="77777777" w:rsidR="001D1781" w:rsidRPr="004F592C" w:rsidRDefault="0082515A" w:rsidP="00010F40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4F592C">
        <w:rPr>
          <w:rFonts w:ascii="Times New Roman" w:eastAsiaTheme="minorEastAsia" w:hAnsi="Times New Roman"/>
          <w:sz w:val="24"/>
          <w:szCs w:val="24"/>
        </w:rPr>
        <w:t xml:space="preserve"> – зачетная единица по </w:t>
      </w:r>
      <w:proofErr w:type="gramStart"/>
      <w:r w:rsidR="001D1781" w:rsidRPr="004F592C">
        <w:rPr>
          <w:rFonts w:ascii="Times New Roman" w:eastAsiaTheme="minorEastAsia" w:hAnsi="Times New Roman"/>
          <w:sz w:val="24"/>
          <w:szCs w:val="24"/>
        </w:rPr>
        <w:t xml:space="preserve">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4F592C">
        <w:rPr>
          <w:rFonts w:ascii="Times New Roman" w:eastAsiaTheme="minorEastAsia" w:hAnsi="Times New Roman"/>
          <w:sz w:val="24"/>
          <w:szCs w:val="24"/>
        </w:rPr>
        <w:t xml:space="preserve"> –</w:t>
      </w:r>
      <w:proofErr w:type="gramEnd"/>
      <w:r w:rsidR="001D1781" w:rsidRPr="004F592C">
        <w:rPr>
          <w:rFonts w:ascii="Times New Roman" w:eastAsiaTheme="minorEastAsia" w:hAnsi="Times New Roman"/>
          <w:sz w:val="24"/>
          <w:szCs w:val="24"/>
        </w:rPr>
        <w:t xml:space="preserve">  зачетная единица по курсовой работе;</w:t>
      </w:r>
    </w:p>
    <w:p w14:paraId="5CE89CF8" w14:textId="77777777" w:rsidR="001D1781" w:rsidRPr="004F592C" w:rsidRDefault="0082515A" w:rsidP="00010F40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4F592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4F592C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4F592C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62DAC1FD" w14:textId="77777777" w:rsidR="001D1781" w:rsidRPr="004F592C" w:rsidRDefault="0082515A" w:rsidP="00010F40">
      <w:pPr>
        <w:spacing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4F592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4F592C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D50F653" w14:textId="77777777" w:rsidR="001D1781" w:rsidRPr="004F592C" w:rsidRDefault="001D1781" w:rsidP="00010F40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F592C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proofErr w:type="gramStart"/>
      <w:r w:rsidRPr="004F592C">
        <w:rPr>
          <w:rFonts w:ascii="Times New Roman" w:hAnsi="Times New Roman"/>
          <w:sz w:val="24"/>
          <w:szCs w:val="24"/>
        </w:rPr>
        <w:t>модулю  лежит</w:t>
      </w:r>
      <w:proofErr w:type="gramEnd"/>
      <w:r w:rsidRPr="004F592C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2606D22E" w14:textId="77777777" w:rsidR="001D1781" w:rsidRPr="004F592C" w:rsidRDefault="001D1781" w:rsidP="00010F40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6EB9E448" w14:textId="77777777" w:rsidR="00702A5B" w:rsidRPr="004F592C" w:rsidRDefault="00702A5B" w:rsidP="00010F40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6C77997C" w14:textId="2670B8EB" w:rsidR="00153109" w:rsidRDefault="00153109">
      <w:pPr>
        <w:rPr>
          <w:rFonts w:ascii="Times New Roman" w:eastAsia="Calibri,Italic" w:hAnsi="Times New Roman"/>
          <w:b/>
          <w:iCs/>
          <w:sz w:val="24"/>
          <w:szCs w:val="24"/>
        </w:rPr>
      </w:pPr>
      <w:r>
        <w:rPr>
          <w:rFonts w:ascii="Times New Roman" w:eastAsia="Calibri,Italic" w:hAnsi="Times New Roman"/>
          <w:b/>
          <w:iCs/>
          <w:sz w:val="24"/>
          <w:szCs w:val="24"/>
        </w:rPr>
        <w:br w:type="page"/>
      </w:r>
    </w:p>
    <w:p w14:paraId="5DC555B7" w14:textId="77777777" w:rsidR="00153109" w:rsidRDefault="00153109" w:rsidP="0015310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bookmarkStart w:id="20" w:name="_Hlk75120098"/>
      <w:r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76763E65" w14:textId="77777777" w:rsidR="00153109" w:rsidRDefault="00153109" w:rsidP="0015310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r w:rsidRP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</w:t>
      </w:r>
    </w:p>
    <w:p w14:paraId="31449EA1" w14:textId="77777777" w:rsidR="00153109" w:rsidRDefault="00153109" w:rsidP="0015310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ПРОГРАММУ МОДУЛЯ «Человек. Общество. Культура»</w:t>
      </w:r>
    </w:p>
    <w:p w14:paraId="30865CBB" w14:textId="77777777" w:rsidR="00153109" w:rsidRDefault="00153109" w:rsidP="0015310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7"/>
        <w:gridCol w:w="4767"/>
      </w:tblGrid>
      <w:tr w:rsidR="00153109" w14:paraId="25225D91" w14:textId="77777777" w:rsidTr="00E91C8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4E66" w14:textId="77777777" w:rsidR="00153109" w:rsidRDefault="00153109" w:rsidP="00E91C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Программа дисциплины Безопасность жизнедеятельности</w:t>
            </w:r>
          </w:p>
          <w:p w14:paraId="79EC5812" w14:textId="77777777" w:rsidR="00153109" w:rsidRDefault="00153109" w:rsidP="00E91C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1, 18.06.2021; стр. 5, 6, 20</w:t>
            </w:r>
          </w:p>
          <w:p w14:paraId="7AFBB381" w14:textId="77777777" w:rsidR="00153109" w:rsidRDefault="00153109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  <w:tr w:rsidR="00153109" w14:paraId="74EB4E29" w14:textId="77777777" w:rsidTr="00E91C80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4756" w14:textId="77777777" w:rsidR="00153109" w:rsidRPr="002E57E4" w:rsidRDefault="00153109" w:rsidP="00E91C8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57E4">
              <w:rPr>
                <w:rFonts w:ascii="Times New Roman" w:eastAsia="Times New Roman" w:hAnsi="Times New Roman"/>
                <w:b/>
                <w:sz w:val="24"/>
                <w:szCs w:val="24"/>
              </w:rPr>
              <w:t>БЫЛО</w:t>
            </w:r>
          </w:p>
          <w:p w14:paraId="7EF988E7" w14:textId="77777777" w:rsidR="00153109" w:rsidRPr="002E57E4" w:rsidRDefault="00153109" w:rsidP="00E91C8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4605FDE1" w14:textId="77777777" w:rsidR="00153109" w:rsidRPr="002E57E4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57E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УК-8. </w:t>
            </w: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  <w:r w:rsidRPr="002E57E4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</w:r>
          </w:p>
          <w:p w14:paraId="6EE9733B" w14:textId="77777777" w:rsidR="00153109" w:rsidRPr="002E57E4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57E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УК.8.1. </w:t>
            </w: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</w:rPr>
              <w:t>Обеспечивает условия безопасной и комфортной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  <w:p w14:paraId="0CF69E1D" w14:textId="77777777" w:rsidR="00153109" w:rsidRPr="002E57E4" w:rsidRDefault="00153109" w:rsidP="00E91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57E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УК.8.2. </w:t>
            </w: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</w:rPr>
              <w:t>Умеет обеспечивать безопасность клиентов и оказывать первую помощь, в том числе при возникновении чрезвычайных ситуаций</w:t>
            </w:r>
          </w:p>
          <w:p w14:paraId="6C1C85CA" w14:textId="77777777" w:rsidR="00153109" w:rsidRPr="002E57E4" w:rsidRDefault="00153109" w:rsidP="00E91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E57E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УК.8.3. </w:t>
            </w: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8C9F" w14:textId="77777777" w:rsidR="00153109" w:rsidRPr="002E57E4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E57E4">
              <w:rPr>
                <w:rFonts w:ascii="Times New Roman" w:eastAsia="Times New Roman" w:hAnsi="Times New Roman"/>
                <w:b/>
                <w:sz w:val="24"/>
                <w:szCs w:val="24"/>
              </w:rPr>
              <w:t>СТАЛО</w:t>
            </w:r>
          </w:p>
          <w:p w14:paraId="10307B84" w14:textId="77777777" w:rsidR="00153109" w:rsidRPr="002E57E4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2EFF42EF" w14:textId="77777777" w:rsidR="00153109" w:rsidRPr="002E57E4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57E4">
              <w:rPr>
                <w:rFonts w:ascii="Times New Roman" w:eastAsia="Times New Roman" w:hAnsi="Times New Roman"/>
                <w:b/>
                <w:sz w:val="24"/>
                <w:szCs w:val="24"/>
              </w:rPr>
              <w:t>УК-8.</w:t>
            </w: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14:paraId="11B78559" w14:textId="77777777" w:rsidR="00153109" w:rsidRPr="002E57E4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57E4">
              <w:rPr>
                <w:rFonts w:ascii="Times New Roman" w:eastAsia="Times New Roman" w:hAnsi="Times New Roman"/>
                <w:b/>
                <w:sz w:val="24"/>
                <w:szCs w:val="24"/>
              </w:rPr>
              <w:t>УК.8.1.</w:t>
            </w: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14:paraId="4883557D" w14:textId="77777777" w:rsidR="00153109" w:rsidRPr="002E57E4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57E4">
              <w:rPr>
                <w:rFonts w:ascii="Times New Roman" w:eastAsia="Times New Roman" w:hAnsi="Times New Roman"/>
                <w:b/>
                <w:sz w:val="24"/>
                <w:szCs w:val="24"/>
              </w:rPr>
              <w:t>УК.8.2.</w:t>
            </w: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Умеет обеспечивать безопасность, в том числе при угрозе возникновении чрезвычайных ситуаций и военных конфликтов</w:t>
            </w:r>
          </w:p>
          <w:p w14:paraId="7173720D" w14:textId="77777777" w:rsidR="00153109" w:rsidRPr="002E57E4" w:rsidRDefault="00153109" w:rsidP="00E91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2E57E4">
              <w:rPr>
                <w:rFonts w:ascii="Times New Roman" w:eastAsia="Times New Roman" w:hAnsi="Times New Roman"/>
                <w:b/>
                <w:sz w:val="24"/>
                <w:szCs w:val="24"/>
              </w:rPr>
              <w:t>УК.8.3</w:t>
            </w: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</w:rPr>
              <w:t>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153109" w14:paraId="71BC1FA9" w14:textId="77777777" w:rsidTr="00E91C8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7B67" w14:textId="77777777" w:rsidR="00153109" w:rsidRDefault="00153109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Основание*:</w:t>
            </w:r>
            <w:r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7FE4BF4F" w14:textId="77777777" w:rsidR="00153109" w:rsidRPr="00192C8A" w:rsidRDefault="00153109" w:rsidP="00E91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058C2FF1" w14:textId="77777777" w:rsidR="00153109" w:rsidRPr="00192C8A" w:rsidRDefault="00153109" w:rsidP="00E91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6E17ECDE" w14:textId="77777777" w:rsidR="00153109" w:rsidRDefault="00153109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14:paraId="26E6E2F5" w14:textId="03B10F54" w:rsidR="00153109" w:rsidRDefault="00153109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 ____________________</w:t>
            </w:r>
            <w:r w:rsidR="0027448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М.А. Картавых</w:t>
            </w:r>
          </w:p>
          <w:p w14:paraId="029D9079" w14:textId="77777777" w:rsidR="00153109" w:rsidRDefault="00153109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14:paraId="59178EF5" w14:textId="77777777" w:rsidR="00153109" w:rsidRDefault="00153109" w:rsidP="001531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7D42172" w14:textId="77777777" w:rsidR="00153109" w:rsidRDefault="00153109" w:rsidP="001531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0140774" w14:textId="77777777" w:rsidR="00153109" w:rsidRDefault="00153109" w:rsidP="001531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B6EBC7E" w14:textId="77777777" w:rsidR="00153109" w:rsidRDefault="00153109" w:rsidP="001531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241EEF7" w14:textId="77777777" w:rsidR="00153109" w:rsidRDefault="00153109" w:rsidP="001531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1"/>
        <w:gridCol w:w="4733"/>
      </w:tblGrid>
      <w:tr w:rsidR="00153109" w14:paraId="1EB7E87B" w14:textId="77777777" w:rsidTr="00E91C8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2E41" w14:textId="77777777" w:rsidR="00153109" w:rsidRDefault="00153109" w:rsidP="00E91C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2E57E4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Нормативно-правовое обеспечение профессиональной деятельности</w:t>
            </w:r>
          </w:p>
          <w:p w14:paraId="01F05A1F" w14:textId="77777777" w:rsidR="00153109" w:rsidRDefault="00153109" w:rsidP="00E91C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1, 18.06.2021; стр. 5, 6, 24</w:t>
            </w:r>
          </w:p>
          <w:p w14:paraId="7CBDF6F4" w14:textId="77777777" w:rsidR="00153109" w:rsidRDefault="00153109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  <w:tr w:rsidR="00153109" w14:paraId="0B044552" w14:textId="77777777" w:rsidTr="00E91C80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6837" w14:textId="77777777" w:rsidR="00153109" w:rsidRPr="00285812" w:rsidRDefault="00153109" w:rsidP="00E91C8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85812">
              <w:rPr>
                <w:rFonts w:ascii="Times New Roman" w:eastAsia="Times New Roman" w:hAnsi="Times New Roman"/>
                <w:b/>
                <w:sz w:val="28"/>
                <w:szCs w:val="28"/>
              </w:rPr>
              <w:t>БЫЛО</w:t>
            </w:r>
          </w:p>
          <w:p w14:paraId="10D0BBEF" w14:textId="77777777" w:rsidR="00153109" w:rsidRPr="002E57E4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</w:rPr>
              <w:t>УК-2 (УК-2.2)</w:t>
            </w:r>
          </w:p>
          <w:p w14:paraId="32C66AE9" w14:textId="77777777" w:rsidR="00153109" w:rsidRPr="002E57E4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</w:rPr>
              <w:t>ОПК-6 (ОПК-6.1, ОПК-6.2, ОПК-6.3)</w:t>
            </w:r>
          </w:p>
          <w:p w14:paraId="01003122" w14:textId="77777777" w:rsidR="00153109" w:rsidRPr="002E57E4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УК-10 - ранее ФГОС ВО не предусматривалась</w:t>
            </w:r>
          </w:p>
          <w:p w14:paraId="7F699993" w14:textId="77777777" w:rsidR="00153109" w:rsidRDefault="00153109" w:rsidP="00E91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8D66" w14:textId="77777777" w:rsidR="00153109" w:rsidRPr="00555EE7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55EE7">
              <w:rPr>
                <w:rFonts w:ascii="Times New Roman" w:eastAsia="Times New Roman" w:hAnsi="Times New Roman"/>
                <w:b/>
                <w:sz w:val="28"/>
                <w:szCs w:val="28"/>
              </w:rPr>
              <w:t>СТАЛО</w:t>
            </w:r>
          </w:p>
          <w:p w14:paraId="4E7E3DC6" w14:textId="77777777" w:rsidR="00153109" w:rsidRPr="002E57E4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</w:rPr>
              <w:t>УК-2 (УК-2.2)</w:t>
            </w:r>
          </w:p>
          <w:p w14:paraId="5C14A5DA" w14:textId="77777777" w:rsidR="00153109" w:rsidRPr="002E57E4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</w:rPr>
              <w:t>ОПК-6 (ОПК-6.1, ОПК-6.2, ОПК-6.3)</w:t>
            </w:r>
          </w:p>
          <w:p w14:paraId="1F2B7CA1" w14:textId="77777777" w:rsidR="00153109" w:rsidRPr="002E57E4" w:rsidRDefault="00153109" w:rsidP="00E91C8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57E4">
              <w:rPr>
                <w:rFonts w:ascii="Times New Roman" w:eastAsia="Times New Roman" w:hAnsi="Times New Roman"/>
                <w:bCs/>
                <w:sz w:val="24"/>
                <w:szCs w:val="24"/>
              </w:rPr>
              <w:t>УК-10 (УК-10.1, УК-10.2, УК-10.3)</w:t>
            </w:r>
          </w:p>
          <w:p w14:paraId="6258FD8F" w14:textId="77777777" w:rsidR="00153109" w:rsidRDefault="00153109" w:rsidP="00E91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153109" w14:paraId="28B63950" w14:textId="77777777" w:rsidTr="00E91C8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239F" w14:textId="77777777" w:rsidR="00153109" w:rsidRDefault="00153109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Основание*:</w:t>
            </w:r>
            <w:r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74375384" w14:textId="77777777" w:rsidR="00153109" w:rsidRPr="00192C8A" w:rsidRDefault="00153109" w:rsidP="00E91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098BD71B" w14:textId="77777777" w:rsidR="00153109" w:rsidRPr="00192C8A" w:rsidRDefault="00153109" w:rsidP="00E91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54C7ECDE" w14:textId="77777777" w:rsidR="00153109" w:rsidRDefault="00153109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14:paraId="14D6D41F" w14:textId="23E07676" w:rsidR="00153109" w:rsidRDefault="00153109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 _____________________</w:t>
            </w:r>
            <w:proofErr w:type="spellStart"/>
            <w:r w:rsidR="0027448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М.А.Картавых</w:t>
            </w:r>
            <w:proofErr w:type="spellEnd"/>
          </w:p>
          <w:p w14:paraId="10946A14" w14:textId="77777777" w:rsidR="00153109" w:rsidRDefault="00153109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14:paraId="71C186CE" w14:textId="77777777" w:rsidR="00153109" w:rsidRDefault="00153109" w:rsidP="001531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bookmarkEnd w:id="20"/>
    <w:p w14:paraId="285D7763" w14:textId="77777777" w:rsidR="00153109" w:rsidRPr="00A45718" w:rsidRDefault="00153109" w:rsidP="00153109">
      <w:pPr>
        <w:spacing w:after="0" w:line="240" w:lineRule="auto"/>
        <w:rPr>
          <w:rFonts w:ascii="Times New Roman" w:eastAsia="Calibri,Italic" w:hAnsi="Times New Roman"/>
          <w:b/>
          <w:iCs/>
          <w:sz w:val="24"/>
          <w:szCs w:val="24"/>
        </w:rPr>
      </w:pPr>
    </w:p>
    <w:p w14:paraId="4D72E11E" w14:textId="77777777" w:rsidR="00074D2C" w:rsidRPr="004F592C" w:rsidRDefault="00074D2C" w:rsidP="00010F40">
      <w:pPr>
        <w:spacing w:line="240" w:lineRule="auto"/>
        <w:rPr>
          <w:rFonts w:ascii="Times New Roman" w:eastAsia="Calibri,Italic" w:hAnsi="Times New Roman"/>
          <w:b/>
          <w:iCs/>
          <w:sz w:val="24"/>
          <w:szCs w:val="24"/>
        </w:rPr>
      </w:pPr>
    </w:p>
    <w:sectPr w:rsidR="00074D2C" w:rsidRPr="004F592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057C87" w14:textId="77777777" w:rsidR="0082515A" w:rsidRDefault="0082515A" w:rsidP="00CA7167">
      <w:pPr>
        <w:spacing w:after="0" w:line="240" w:lineRule="auto"/>
      </w:pPr>
      <w:r>
        <w:separator/>
      </w:r>
    </w:p>
  </w:endnote>
  <w:endnote w:type="continuationSeparator" w:id="0">
    <w:p w14:paraId="2EAE65B1" w14:textId="77777777" w:rsidR="0082515A" w:rsidRDefault="0082515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299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2475091"/>
      <w:docPartObj>
        <w:docPartGallery w:val="Page Numbers (Bottom of Page)"/>
        <w:docPartUnique/>
      </w:docPartObj>
    </w:sdtPr>
    <w:sdtEndPr/>
    <w:sdtContent>
      <w:p w14:paraId="3C80E545" w14:textId="77777777" w:rsidR="00D076B0" w:rsidRDefault="00D076B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A72">
          <w:rPr>
            <w:noProof/>
          </w:rPr>
          <w:t>8</w:t>
        </w:r>
        <w:r>
          <w:fldChar w:fldCharType="end"/>
        </w:r>
      </w:p>
    </w:sdtContent>
  </w:sdt>
  <w:p w14:paraId="37E857B7" w14:textId="77777777" w:rsidR="00D076B0" w:rsidRDefault="00D076B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172E6" w14:textId="77777777" w:rsidR="00D076B0" w:rsidRDefault="00D076B0">
    <w:pPr>
      <w:pStyle w:val="ae"/>
      <w:jc w:val="right"/>
    </w:pPr>
  </w:p>
  <w:p w14:paraId="4BE1C98E" w14:textId="77777777" w:rsidR="00D076B0" w:rsidRDefault="00D076B0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44C16D83" w14:textId="77777777" w:rsidR="00D076B0" w:rsidRDefault="00D076B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A72">
          <w:rPr>
            <w:noProof/>
          </w:rPr>
          <w:t>17</w:t>
        </w:r>
        <w:r>
          <w:fldChar w:fldCharType="end"/>
        </w:r>
      </w:p>
    </w:sdtContent>
  </w:sdt>
  <w:p w14:paraId="4B9302E5" w14:textId="77777777" w:rsidR="00D076B0" w:rsidRDefault="00D076B0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A02D3" w14:textId="77777777" w:rsidR="00D076B0" w:rsidRDefault="00D076B0">
    <w:pPr>
      <w:pStyle w:val="ae"/>
      <w:jc w:val="right"/>
    </w:pPr>
  </w:p>
  <w:p w14:paraId="32EB424D" w14:textId="77777777" w:rsidR="00D076B0" w:rsidRDefault="00D076B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8A91D" w14:textId="77777777" w:rsidR="0082515A" w:rsidRDefault="0082515A" w:rsidP="00CA7167">
      <w:pPr>
        <w:spacing w:after="0" w:line="240" w:lineRule="auto"/>
      </w:pPr>
      <w:r>
        <w:separator/>
      </w:r>
    </w:p>
  </w:footnote>
  <w:footnote w:type="continuationSeparator" w:id="0">
    <w:p w14:paraId="10120517" w14:textId="77777777" w:rsidR="0082515A" w:rsidRDefault="0082515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B65E9"/>
    <w:multiLevelType w:val="hybridMultilevel"/>
    <w:tmpl w:val="BF965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E4348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186C81"/>
    <w:multiLevelType w:val="hybridMultilevel"/>
    <w:tmpl w:val="E3D85D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3183F11"/>
    <w:multiLevelType w:val="hybridMultilevel"/>
    <w:tmpl w:val="50DC8B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5" w15:restartNumberingAfterBreak="0">
    <w:nsid w:val="15EC3709"/>
    <w:multiLevelType w:val="multilevel"/>
    <w:tmpl w:val="9148077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i w:val="0"/>
      </w:r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7142130"/>
    <w:multiLevelType w:val="hybridMultilevel"/>
    <w:tmpl w:val="A7F283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AB5671"/>
    <w:multiLevelType w:val="hybridMultilevel"/>
    <w:tmpl w:val="AEB4CD9E"/>
    <w:lvl w:ilvl="0" w:tplc="6D56E1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2A007C2"/>
    <w:multiLevelType w:val="hybridMultilevel"/>
    <w:tmpl w:val="D8107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21534A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A664AC"/>
    <w:multiLevelType w:val="hybridMultilevel"/>
    <w:tmpl w:val="B916FC1A"/>
    <w:lvl w:ilvl="0" w:tplc="77427B4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EB33C68"/>
    <w:multiLevelType w:val="hybridMultilevel"/>
    <w:tmpl w:val="50C8974E"/>
    <w:lvl w:ilvl="0" w:tplc="B582D06C">
      <w:start w:val="1"/>
      <w:numFmt w:val="bullet"/>
      <w:suff w:val="space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3451D0E"/>
    <w:multiLevelType w:val="hybridMultilevel"/>
    <w:tmpl w:val="D7C07ED2"/>
    <w:lvl w:ilvl="0" w:tplc="C450B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DB699B"/>
    <w:multiLevelType w:val="hybridMultilevel"/>
    <w:tmpl w:val="76727A1A"/>
    <w:lvl w:ilvl="0" w:tplc="220468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72E1C"/>
    <w:multiLevelType w:val="hybridMultilevel"/>
    <w:tmpl w:val="A608294C"/>
    <w:lvl w:ilvl="0" w:tplc="BB309A36">
      <w:start w:val="1"/>
      <w:numFmt w:val="decimal"/>
      <w:suff w:val="space"/>
      <w:lvlText w:val="%1)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5" w15:restartNumberingAfterBreak="0">
    <w:nsid w:val="4E293BC9"/>
    <w:multiLevelType w:val="hybridMultilevel"/>
    <w:tmpl w:val="9AA65070"/>
    <w:lvl w:ilvl="0" w:tplc="892844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5399E"/>
    <w:multiLevelType w:val="hybridMultilevel"/>
    <w:tmpl w:val="2AF6AA32"/>
    <w:lvl w:ilvl="0" w:tplc="A4D6301E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07061F"/>
    <w:multiLevelType w:val="hybridMultilevel"/>
    <w:tmpl w:val="5AB0AE12"/>
    <w:lvl w:ilvl="0" w:tplc="92C2BC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763BA"/>
    <w:multiLevelType w:val="hybridMultilevel"/>
    <w:tmpl w:val="4948E12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290D9B"/>
    <w:multiLevelType w:val="hybridMultilevel"/>
    <w:tmpl w:val="5AFE3FD6"/>
    <w:lvl w:ilvl="0" w:tplc="19064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4090706"/>
    <w:multiLevelType w:val="multilevel"/>
    <w:tmpl w:val="849A6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A7DD4"/>
    <w:multiLevelType w:val="hybridMultilevel"/>
    <w:tmpl w:val="0088B5AA"/>
    <w:lvl w:ilvl="0" w:tplc="840C2E70">
      <w:start w:val="1"/>
      <w:numFmt w:val="bullet"/>
      <w:suff w:val="space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1A63"/>
    <w:multiLevelType w:val="hybridMultilevel"/>
    <w:tmpl w:val="0EC29672"/>
    <w:lvl w:ilvl="0" w:tplc="33800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76E84"/>
    <w:multiLevelType w:val="hybridMultilevel"/>
    <w:tmpl w:val="039CFA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AEA2AB4"/>
    <w:multiLevelType w:val="multilevel"/>
    <w:tmpl w:val="13B8E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E567CC0"/>
    <w:multiLevelType w:val="hybridMultilevel"/>
    <w:tmpl w:val="8D5C7B64"/>
    <w:lvl w:ilvl="0" w:tplc="4D68E2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9"/>
  </w:num>
  <w:num w:numId="3">
    <w:abstractNumId w:val="24"/>
  </w:num>
  <w:num w:numId="4">
    <w:abstractNumId w:val="21"/>
  </w:num>
  <w:num w:numId="5">
    <w:abstractNumId w:val="23"/>
  </w:num>
  <w:num w:numId="6">
    <w:abstractNumId w:val="9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4"/>
  </w:num>
  <w:num w:numId="15">
    <w:abstractNumId w:val="26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4"/>
  </w:num>
  <w:num w:numId="22">
    <w:abstractNumId w:val="25"/>
  </w:num>
  <w:num w:numId="23">
    <w:abstractNumId w:val="11"/>
  </w:num>
  <w:num w:numId="24">
    <w:abstractNumId w:val="17"/>
  </w:num>
  <w:num w:numId="25">
    <w:abstractNumId w:val="20"/>
  </w:num>
  <w:num w:numId="26">
    <w:abstractNumId w:val="10"/>
  </w:num>
  <w:num w:numId="27">
    <w:abstractNumId w:val="22"/>
  </w:num>
  <w:num w:numId="28">
    <w:abstractNumId w:val="15"/>
  </w:num>
  <w:num w:numId="29">
    <w:abstractNumId w:val="3"/>
  </w:num>
  <w:num w:numId="30">
    <w:abstractNumId w:val="6"/>
  </w:num>
  <w:num w:numId="31">
    <w:abstractNumId w:val="2"/>
  </w:num>
  <w:num w:numId="32">
    <w:abstractNumId w:val="2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3395"/>
    <w:rsid w:val="000055BF"/>
    <w:rsid w:val="00010033"/>
    <w:rsid w:val="00010F40"/>
    <w:rsid w:val="00020B20"/>
    <w:rsid w:val="00024CDE"/>
    <w:rsid w:val="00042F1F"/>
    <w:rsid w:val="00050CA3"/>
    <w:rsid w:val="00054A37"/>
    <w:rsid w:val="00057CC4"/>
    <w:rsid w:val="00057D90"/>
    <w:rsid w:val="00060A98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2E77"/>
    <w:rsid w:val="000B4C34"/>
    <w:rsid w:val="000B65BF"/>
    <w:rsid w:val="000D6362"/>
    <w:rsid w:val="000E2442"/>
    <w:rsid w:val="000E26C3"/>
    <w:rsid w:val="000F359C"/>
    <w:rsid w:val="000F605D"/>
    <w:rsid w:val="00110C5B"/>
    <w:rsid w:val="001142C3"/>
    <w:rsid w:val="00115113"/>
    <w:rsid w:val="0013074D"/>
    <w:rsid w:val="001444E1"/>
    <w:rsid w:val="0014613F"/>
    <w:rsid w:val="00153109"/>
    <w:rsid w:val="00161FB1"/>
    <w:rsid w:val="00170350"/>
    <w:rsid w:val="00172007"/>
    <w:rsid w:val="0018369D"/>
    <w:rsid w:val="001869AC"/>
    <w:rsid w:val="00186A21"/>
    <w:rsid w:val="001A3634"/>
    <w:rsid w:val="001A651F"/>
    <w:rsid w:val="001B2564"/>
    <w:rsid w:val="001B6B57"/>
    <w:rsid w:val="001C19BC"/>
    <w:rsid w:val="001C20E9"/>
    <w:rsid w:val="001C4F99"/>
    <w:rsid w:val="001D1781"/>
    <w:rsid w:val="001F37E8"/>
    <w:rsid w:val="0022609C"/>
    <w:rsid w:val="00242947"/>
    <w:rsid w:val="002508F5"/>
    <w:rsid w:val="00267E7A"/>
    <w:rsid w:val="00271782"/>
    <w:rsid w:val="0027448F"/>
    <w:rsid w:val="00283884"/>
    <w:rsid w:val="002861AF"/>
    <w:rsid w:val="0029039B"/>
    <w:rsid w:val="002A04EE"/>
    <w:rsid w:val="002A0B87"/>
    <w:rsid w:val="002B0124"/>
    <w:rsid w:val="002B1C00"/>
    <w:rsid w:val="002C330B"/>
    <w:rsid w:val="002C4E8B"/>
    <w:rsid w:val="002C4FA3"/>
    <w:rsid w:val="002D299C"/>
    <w:rsid w:val="002F4740"/>
    <w:rsid w:val="003049D2"/>
    <w:rsid w:val="00305D70"/>
    <w:rsid w:val="00320143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200D"/>
    <w:rsid w:val="0039618F"/>
    <w:rsid w:val="00397F06"/>
    <w:rsid w:val="003A36FE"/>
    <w:rsid w:val="003A4747"/>
    <w:rsid w:val="003B1185"/>
    <w:rsid w:val="003C3305"/>
    <w:rsid w:val="003C33AB"/>
    <w:rsid w:val="003C53D2"/>
    <w:rsid w:val="003E21DC"/>
    <w:rsid w:val="003F546D"/>
    <w:rsid w:val="0041524A"/>
    <w:rsid w:val="00437BBC"/>
    <w:rsid w:val="00442F3F"/>
    <w:rsid w:val="004551EE"/>
    <w:rsid w:val="004570E9"/>
    <w:rsid w:val="00463B74"/>
    <w:rsid w:val="00466E62"/>
    <w:rsid w:val="0048222B"/>
    <w:rsid w:val="00487B77"/>
    <w:rsid w:val="00492983"/>
    <w:rsid w:val="004B2ECB"/>
    <w:rsid w:val="004D1D18"/>
    <w:rsid w:val="004D2235"/>
    <w:rsid w:val="004D5381"/>
    <w:rsid w:val="004E13F8"/>
    <w:rsid w:val="004E16B2"/>
    <w:rsid w:val="004F0761"/>
    <w:rsid w:val="004F592C"/>
    <w:rsid w:val="004F6BF2"/>
    <w:rsid w:val="00503E05"/>
    <w:rsid w:val="00510D7C"/>
    <w:rsid w:val="00560261"/>
    <w:rsid w:val="005673D0"/>
    <w:rsid w:val="00571074"/>
    <w:rsid w:val="00587D1E"/>
    <w:rsid w:val="005A5053"/>
    <w:rsid w:val="005A7F45"/>
    <w:rsid w:val="005C2AB8"/>
    <w:rsid w:val="005C432A"/>
    <w:rsid w:val="005C45D8"/>
    <w:rsid w:val="005D1F37"/>
    <w:rsid w:val="005D6788"/>
    <w:rsid w:val="005E5A5A"/>
    <w:rsid w:val="005E6815"/>
    <w:rsid w:val="006012C8"/>
    <w:rsid w:val="006020D2"/>
    <w:rsid w:val="006618A3"/>
    <w:rsid w:val="00666A90"/>
    <w:rsid w:val="00673EA3"/>
    <w:rsid w:val="00684CF3"/>
    <w:rsid w:val="00695872"/>
    <w:rsid w:val="006C10A5"/>
    <w:rsid w:val="006D6322"/>
    <w:rsid w:val="006E12ED"/>
    <w:rsid w:val="006E62D8"/>
    <w:rsid w:val="006F53B0"/>
    <w:rsid w:val="007023A8"/>
    <w:rsid w:val="00702A5B"/>
    <w:rsid w:val="00714080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7FD6"/>
    <w:rsid w:val="007D06F1"/>
    <w:rsid w:val="007E56C6"/>
    <w:rsid w:val="007E7AFB"/>
    <w:rsid w:val="00805DCE"/>
    <w:rsid w:val="00807C52"/>
    <w:rsid w:val="0082515A"/>
    <w:rsid w:val="00834163"/>
    <w:rsid w:val="00843A72"/>
    <w:rsid w:val="00852B82"/>
    <w:rsid w:val="008542F1"/>
    <w:rsid w:val="00860C86"/>
    <w:rsid w:val="0086709B"/>
    <w:rsid w:val="008710D2"/>
    <w:rsid w:val="0087714E"/>
    <w:rsid w:val="00887FF9"/>
    <w:rsid w:val="00890327"/>
    <w:rsid w:val="008915F8"/>
    <w:rsid w:val="00892674"/>
    <w:rsid w:val="00897A76"/>
    <w:rsid w:val="008A06A1"/>
    <w:rsid w:val="008A57AA"/>
    <w:rsid w:val="008C0096"/>
    <w:rsid w:val="008E6097"/>
    <w:rsid w:val="008F410F"/>
    <w:rsid w:val="009106CA"/>
    <w:rsid w:val="00916A16"/>
    <w:rsid w:val="00917867"/>
    <w:rsid w:val="0092085B"/>
    <w:rsid w:val="00936E11"/>
    <w:rsid w:val="0093758B"/>
    <w:rsid w:val="00951284"/>
    <w:rsid w:val="009529DA"/>
    <w:rsid w:val="009633E5"/>
    <w:rsid w:val="009661C3"/>
    <w:rsid w:val="00981269"/>
    <w:rsid w:val="0098333E"/>
    <w:rsid w:val="009925B3"/>
    <w:rsid w:val="009D1D48"/>
    <w:rsid w:val="009D78FA"/>
    <w:rsid w:val="009F6FDD"/>
    <w:rsid w:val="009F7ED5"/>
    <w:rsid w:val="00A1013E"/>
    <w:rsid w:val="00A200E0"/>
    <w:rsid w:val="00A24E06"/>
    <w:rsid w:val="00A26E41"/>
    <w:rsid w:val="00A329B6"/>
    <w:rsid w:val="00A374C1"/>
    <w:rsid w:val="00A41D66"/>
    <w:rsid w:val="00A41FEF"/>
    <w:rsid w:val="00A4300C"/>
    <w:rsid w:val="00A572B2"/>
    <w:rsid w:val="00A60F8A"/>
    <w:rsid w:val="00A81EA5"/>
    <w:rsid w:val="00A81F9D"/>
    <w:rsid w:val="00A83061"/>
    <w:rsid w:val="00A953BC"/>
    <w:rsid w:val="00AA3688"/>
    <w:rsid w:val="00AB1F2F"/>
    <w:rsid w:val="00AB3AAE"/>
    <w:rsid w:val="00AB4FB8"/>
    <w:rsid w:val="00B0005B"/>
    <w:rsid w:val="00B051C3"/>
    <w:rsid w:val="00B12B30"/>
    <w:rsid w:val="00B30DB9"/>
    <w:rsid w:val="00B353BD"/>
    <w:rsid w:val="00B36731"/>
    <w:rsid w:val="00B45F98"/>
    <w:rsid w:val="00B51BCF"/>
    <w:rsid w:val="00B5595E"/>
    <w:rsid w:val="00B67868"/>
    <w:rsid w:val="00B8111B"/>
    <w:rsid w:val="00B83D27"/>
    <w:rsid w:val="00B86D85"/>
    <w:rsid w:val="00BB1488"/>
    <w:rsid w:val="00BB2B9B"/>
    <w:rsid w:val="00BB30D1"/>
    <w:rsid w:val="00C12476"/>
    <w:rsid w:val="00C12AB6"/>
    <w:rsid w:val="00C1734C"/>
    <w:rsid w:val="00C25B2B"/>
    <w:rsid w:val="00C3329F"/>
    <w:rsid w:val="00C424B7"/>
    <w:rsid w:val="00C5329F"/>
    <w:rsid w:val="00C631B0"/>
    <w:rsid w:val="00C730B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076B0"/>
    <w:rsid w:val="00D441B7"/>
    <w:rsid w:val="00D474ED"/>
    <w:rsid w:val="00D47B58"/>
    <w:rsid w:val="00D6125B"/>
    <w:rsid w:val="00D8032E"/>
    <w:rsid w:val="00D83CDC"/>
    <w:rsid w:val="00D94294"/>
    <w:rsid w:val="00DB08F2"/>
    <w:rsid w:val="00DB597C"/>
    <w:rsid w:val="00DB62B8"/>
    <w:rsid w:val="00DE0C70"/>
    <w:rsid w:val="00DE0EDF"/>
    <w:rsid w:val="00DF58DF"/>
    <w:rsid w:val="00E059BA"/>
    <w:rsid w:val="00E06916"/>
    <w:rsid w:val="00E112E2"/>
    <w:rsid w:val="00E1504E"/>
    <w:rsid w:val="00E222AB"/>
    <w:rsid w:val="00E24E3D"/>
    <w:rsid w:val="00E2789B"/>
    <w:rsid w:val="00E322FA"/>
    <w:rsid w:val="00E42E4D"/>
    <w:rsid w:val="00E47673"/>
    <w:rsid w:val="00E5093C"/>
    <w:rsid w:val="00E556C1"/>
    <w:rsid w:val="00E6258F"/>
    <w:rsid w:val="00E6414C"/>
    <w:rsid w:val="00E65661"/>
    <w:rsid w:val="00E66689"/>
    <w:rsid w:val="00E84327"/>
    <w:rsid w:val="00EA382E"/>
    <w:rsid w:val="00EA6A2F"/>
    <w:rsid w:val="00EA6A56"/>
    <w:rsid w:val="00EB4C84"/>
    <w:rsid w:val="00EC7C16"/>
    <w:rsid w:val="00ED17CE"/>
    <w:rsid w:val="00ED73F9"/>
    <w:rsid w:val="00EE012B"/>
    <w:rsid w:val="00EE0C7D"/>
    <w:rsid w:val="00EE24AE"/>
    <w:rsid w:val="00EE6033"/>
    <w:rsid w:val="00EF1598"/>
    <w:rsid w:val="00F00857"/>
    <w:rsid w:val="00F02087"/>
    <w:rsid w:val="00F166CA"/>
    <w:rsid w:val="00F16F8D"/>
    <w:rsid w:val="00F22FDF"/>
    <w:rsid w:val="00F24925"/>
    <w:rsid w:val="00F31787"/>
    <w:rsid w:val="00F3497A"/>
    <w:rsid w:val="00F525D1"/>
    <w:rsid w:val="00F54DA9"/>
    <w:rsid w:val="00F61F6A"/>
    <w:rsid w:val="00F64DE1"/>
    <w:rsid w:val="00F660A8"/>
    <w:rsid w:val="00F67CFB"/>
    <w:rsid w:val="00F74C29"/>
    <w:rsid w:val="00F77C11"/>
    <w:rsid w:val="00FA2B41"/>
    <w:rsid w:val="00FC21E8"/>
    <w:rsid w:val="00FC2A4E"/>
    <w:rsid w:val="00FC2FF0"/>
    <w:rsid w:val="00FC3547"/>
    <w:rsid w:val="00FC358D"/>
    <w:rsid w:val="00FC696E"/>
    <w:rsid w:val="00FE3164"/>
    <w:rsid w:val="00FF1CB0"/>
    <w:rsid w:val="00FF1D4F"/>
    <w:rsid w:val="00FF6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FABC80"/>
  <w15:docId w15:val="{4D4E232F-84A1-4DF1-B3E2-2A05BD750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B4C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6012C8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9106C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106CA"/>
    <w:rPr>
      <w:rFonts w:ascii="Calibri" w:eastAsia="Calibri" w:hAnsi="Calibri" w:cs="Times New Roman"/>
    </w:rPr>
  </w:style>
  <w:style w:type="table" w:customStyle="1" w:styleId="12">
    <w:name w:val="Сетка таблицы светлая1"/>
    <w:basedOn w:val="a1"/>
    <w:uiPriority w:val="40"/>
    <w:rsid w:val="009106C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5">
    <w:name w:val="Hyperlink"/>
    <w:uiPriority w:val="99"/>
    <w:unhideWhenUsed/>
    <w:rsid w:val="00BB2B9B"/>
    <w:rPr>
      <w:color w:val="0000FF"/>
      <w:u w:val="single"/>
    </w:rPr>
  </w:style>
  <w:style w:type="paragraph" w:customStyle="1" w:styleId="23">
    <w:name w:val="Абзац списка2"/>
    <w:basedOn w:val="a"/>
    <w:uiPriority w:val="99"/>
    <w:rsid w:val="00271782"/>
    <w:pPr>
      <w:tabs>
        <w:tab w:val="left" w:pos="1787"/>
      </w:tabs>
      <w:suppressAutoHyphens/>
      <w:spacing w:after="0" w:line="276" w:lineRule="atLeast"/>
      <w:ind w:left="539" w:right="40"/>
      <w:jc w:val="both"/>
    </w:pPr>
    <w:rPr>
      <w:rFonts w:eastAsia="DejaVu Sans" w:cs="font299"/>
      <w:color w:val="00000A"/>
      <w:kern w:val="1"/>
      <w:lang w:eastAsia="ar-SA"/>
    </w:rPr>
  </w:style>
  <w:style w:type="character" w:customStyle="1" w:styleId="font12">
    <w:name w:val="font12"/>
    <w:rsid w:val="00267E7A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267E7A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012C8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customStyle="1" w:styleId="13">
    <w:name w:val="Сетка таблицы светлая1"/>
    <w:basedOn w:val="a1"/>
    <w:uiPriority w:val="40"/>
    <w:rsid w:val="00C3329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6">
    <w:name w:val="TOC Heading"/>
    <w:basedOn w:val="1"/>
    <w:next w:val="a"/>
    <w:uiPriority w:val="39"/>
    <w:semiHidden/>
    <w:unhideWhenUsed/>
    <w:qFormat/>
    <w:rsid w:val="000B4C34"/>
    <w:pPr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4C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4">
    <w:name w:val="toc 1"/>
    <w:basedOn w:val="a"/>
    <w:next w:val="a"/>
    <w:autoRedefine/>
    <w:uiPriority w:val="39"/>
    <w:unhideWhenUsed/>
    <w:rsid w:val="000B4C34"/>
    <w:pPr>
      <w:spacing w:after="100"/>
    </w:pPr>
  </w:style>
  <w:style w:type="paragraph" w:styleId="24">
    <w:name w:val="toc 2"/>
    <w:basedOn w:val="a"/>
    <w:next w:val="a"/>
    <w:autoRedefine/>
    <w:uiPriority w:val="39"/>
    <w:unhideWhenUsed/>
    <w:rsid w:val="000B4C34"/>
    <w:pPr>
      <w:spacing w:after="100"/>
      <w:ind w:left="220"/>
    </w:pPr>
  </w:style>
  <w:style w:type="paragraph" w:customStyle="1" w:styleId="ConsPlusNormal">
    <w:name w:val="ConsPlusNormal"/>
    <w:rsid w:val="00E509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11">
    <w:name w:val="font11"/>
    <w:rsid w:val="001B6B57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1B6B57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leftspacing0">
    <w:name w:val="left_spacing0"/>
    <w:basedOn w:val="a"/>
    <w:rsid w:val="001B6B5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1B6B57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historiwars.narod.ru/" TargetMode="External"/><Relationship Id="rId21" Type="http://schemas.openxmlformats.org/officeDocument/2006/relationships/hyperlink" Target="http://www.ebiblioteka.ru" TargetMode="External"/><Relationship Id="rId42" Type="http://schemas.openxmlformats.org/officeDocument/2006/relationships/hyperlink" Target="http://biblioclub.ru/index.php?page=book&amp;id=486156" TargetMode="External"/><Relationship Id="rId47" Type="http://schemas.openxmlformats.org/officeDocument/2006/relationships/hyperlink" Target="http://biblioclub.ru/index.php?page=book&amp;id=271548" TargetMode="External"/><Relationship Id="rId63" Type="http://schemas.openxmlformats.org/officeDocument/2006/relationships/hyperlink" Target="http://biblioclub.ru/index.php?page=book&amp;id=115385" TargetMode="External"/><Relationship Id="rId68" Type="http://schemas.openxmlformats.org/officeDocument/2006/relationships/hyperlink" Target="http://culturalnet.ru/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://biblioclub.ru/index.php?page=book&amp;id=453030" TargetMode="External"/><Relationship Id="rId11" Type="http://schemas.openxmlformats.org/officeDocument/2006/relationships/footer" Target="footer4.xml"/><Relationship Id="rId32" Type="http://schemas.openxmlformats.org/officeDocument/2006/relationships/hyperlink" Target="http://biblioclub.ru/index.php?page=book&amp;id=363677" TargetMode="External"/><Relationship Id="rId37" Type="http://schemas.openxmlformats.org/officeDocument/2006/relationships/hyperlink" Target="http://www.slovari.ru" TargetMode="External"/><Relationship Id="rId53" Type="http://schemas.openxmlformats.org/officeDocument/2006/relationships/hyperlink" Target="http://biblioclub.ru/index.php?page=book&amp;id=495777" TargetMode="External"/><Relationship Id="rId58" Type="http://schemas.openxmlformats.org/officeDocument/2006/relationships/hyperlink" Target="http://biblioclub.ru/index.php?page=book&amp;id=455475" TargetMode="External"/><Relationship Id="rId74" Type="http://schemas.openxmlformats.org/officeDocument/2006/relationships/hyperlink" Target="http://biblioclub.ru/index.php?page=book_red&amp;id=36145" TargetMode="External"/><Relationship Id="rId79" Type="http://schemas.openxmlformats.org/officeDocument/2006/relationships/hyperlink" Target="http://biblioclub.ru/index.php?page=book&amp;id=459520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://www.biblioclub.ru" TargetMode="External"/><Relationship Id="rId14" Type="http://schemas.openxmlformats.org/officeDocument/2006/relationships/hyperlink" Target="http://biblioclub.ru/index.php?page=book&amp;id=450757" TargetMode="External"/><Relationship Id="rId22" Type="http://schemas.openxmlformats.org/officeDocument/2006/relationships/hyperlink" Target="http://www.edu.ru" TargetMode="External"/><Relationship Id="rId27" Type="http://schemas.openxmlformats.org/officeDocument/2006/relationships/hyperlink" Target="http://rulers.narod.ru/" TargetMode="External"/><Relationship Id="rId30" Type="http://schemas.openxmlformats.org/officeDocument/2006/relationships/hyperlink" Target="http://www.libelli.ru/library/tema/scient.htm" TargetMode="External"/><Relationship Id="rId35" Type="http://schemas.openxmlformats.org/officeDocument/2006/relationships/hyperlink" Target="http://biblioclub.ru/index.php?page=book&amp;id=69097" TargetMode="External"/><Relationship Id="rId43" Type="http://schemas.openxmlformats.org/officeDocument/2006/relationships/hyperlink" Target="http://biblioclub.ru/index.php?page=book&amp;id=497194" TargetMode="External"/><Relationship Id="rId48" Type="http://schemas.openxmlformats.org/officeDocument/2006/relationships/hyperlink" Target="http://biblioclub.ru/index.php?page=book&amp;id=271483" TargetMode="External"/><Relationship Id="rId56" Type="http://schemas.openxmlformats.org/officeDocument/2006/relationships/hyperlink" Target="http://biblioclub.ru/index.php?page=book&amp;id=117904" TargetMode="External"/><Relationship Id="rId64" Type="http://schemas.openxmlformats.org/officeDocument/2006/relationships/hyperlink" Target="http://biblioclub.ru/index.php?page=book&amp;id=94678" TargetMode="External"/><Relationship Id="rId69" Type="http://schemas.openxmlformats.org/officeDocument/2006/relationships/hyperlink" Target="http://biblioclub.ru/index.php?page=book_red&amp;id=428000" TargetMode="External"/><Relationship Id="rId77" Type="http://schemas.openxmlformats.org/officeDocument/2006/relationships/hyperlink" Target="http://biblioclub.ru/index.php?page=book&amp;id=453055" TargetMode="External"/><Relationship Id="rId8" Type="http://schemas.openxmlformats.org/officeDocument/2006/relationships/footer" Target="footer1.xml"/><Relationship Id="rId51" Type="http://schemas.openxmlformats.org/officeDocument/2006/relationships/hyperlink" Target="http://ohranatruda.ru" TargetMode="External"/><Relationship Id="rId72" Type="http://schemas.openxmlformats.org/officeDocument/2006/relationships/hyperlink" Target="http://biblioclub.ru/index.php?page=book_red&amp;id=443581" TargetMode="External"/><Relationship Id="rId80" Type="http://schemas.openxmlformats.org/officeDocument/2006/relationships/hyperlink" Target="http://biblioclub.ru/index.php?page=book_view_red&amp;book_id=453517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5427" TargetMode="External"/><Relationship Id="rId17" Type="http://schemas.openxmlformats.org/officeDocument/2006/relationships/hyperlink" Target="http://biblioclub.ru/index.php?page=book&amp;id=227412" TargetMode="External"/><Relationship Id="rId25" Type="http://schemas.openxmlformats.org/officeDocument/2006/relationships/hyperlink" Target="http://historyevent.ru/" TargetMode="External"/><Relationship Id="rId33" Type="http://schemas.openxmlformats.org/officeDocument/2006/relationships/hyperlink" Target="http://biblioclub.ru/index.php?page=book&amp;id=83211" TargetMode="External"/><Relationship Id="rId38" Type="http://schemas.openxmlformats.org/officeDocument/2006/relationships/hyperlink" Target="http://www.gramota.ru" TargetMode="External"/><Relationship Id="rId46" Type="http://schemas.openxmlformats.org/officeDocument/2006/relationships/hyperlink" Target="http://biblioclub.ru/index.php?page=book&amp;id=119542" TargetMode="External"/><Relationship Id="rId59" Type="http://schemas.openxmlformats.org/officeDocument/2006/relationships/hyperlink" Target="http://www.edu.ru/" TargetMode="External"/><Relationship Id="rId67" Type="http://schemas.openxmlformats.org/officeDocument/2006/relationships/hyperlink" Target="http://cult-cult.ru/" TargetMode="External"/><Relationship Id="rId20" Type="http://schemas.openxmlformats.org/officeDocument/2006/relationships/hyperlink" Target="http://www.elibrary.ru" TargetMode="External"/><Relationship Id="rId41" Type="http://schemas.openxmlformats.org/officeDocument/2006/relationships/hyperlink" Target="http://biblioclub.ru/index.php?page=book&amp;id=496098" TargetMode="External"/><Relationship Id="rId54" Type="http://schemas.openxmlformats.org/officeDocument/2006/relationships/hyperlink" Target="http://biblioclub.ru/index.php?page=book&amp;id=490826" TargetMode="External"/><Relationship Id="rId62" Type="http://schemas.openxmlformats.org/officeDocument/2006/relationships/hyperlink" Target="http://biblioclub.ru/index.php?page=book&amp;id=209854" TargetMode="External"/><Relationship Id="rId70" Type="http://schemas.openxmlformats.org/officeDocument/2006/relationships/hyperlink" Target="http://biblioclub.ru/index.php?page=book_red&amp;id=30422" TargetMode="External"/><Relationship Id="rId75" Type="http://schemas.openxmlformats.org/officeDocument/2006/relationships/hyperlink" Target="http://biblioclub.ru/index.php?page=book_red&amp;id=72683" TargetMode="External"/><Relationship Id="rId83" Type="http://schemas.openxmlformats.org/officeDocument/2006/relationships/hyperlink" Target="http://biblioclub.ru/index.php?page=publisher_red&amp;pub_id=243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115299" TargetMode="External"/><Relationship Id="rId23" Type="http://schemas.openxmlformats.org/officeDocument/2006/relationships/hyperlink" Target="http://rikonti-khalsivar.narod.ru/" TargetMode="External"/><Relationship Id="rId28" Type="http://schemas.openxmlformats.org/officeDocument/2006/relationships/hyperlink" Target="http://www.hist.msu.ru/ER/Etext/index.html" TargetMode="External"/><Relationship Id="rId36" Type="http://schemas.openxmlformats.org/officeDocument/2006/relationships/hyperlink" Target="https://edu.mininuniver.ru/course/view.php?id=49" TargetMode="External"/><Relationship Id="rId49" Type="http://schemas.openxmlformats.org/officeDocument/2006/relationships/hyperlink" Target="http://www.mchs.gov.ru/" TargetMode="External"/><Relationship Id="rId57" Type="http://schemas.openxmlformats.org/officeDocument/2006/relationships/hyperlink" Target="http://biblioclub.ru/index.php?page=book&amp;id=119461" TargetMode="External"/><Relationship Id="rId10" Type="http://schemas.openxmlformats.org/officeDocument/2006/relationships/footer" Target="footer3.xml"/><Relationship Id="rId31" Type="http://schemas.openxmlformats.org/officeDocument/2006/relationships/hyperlink" Target="http://biblioclub.ru/index.php?page=book&amp;id=83539" TargetMode="External"/><Relationship Id="rId44" Type="http://schemas.openxmlformats.org/officeDocument/2006/relationships/hyperlink" Target="http://biblioclub.ru/index.php?page=book&amp;id=208696" TargetMode="External"/><Relationship Id="rId52" Type="http://schemas.openxmlformats.org/officeDocument/2006/relationships/hyperlink" Target="http://biblioclub.ru/index.php?page=book&amp;id=83215" TargetMode="External"/><Relationship Id="rId60" Type="http://schemas.openxmlformats.org/officeDocument/2006/relationships/hyperlink" Target="http://www.consultant.ru/" TargetMode="External"/><Relationship Id="rId65" Type="http://schemas.openxmlformats.org/officeDocument/2006/relationships/hyperlink" Target="http://moscowartmagazine.com/" TargetMode="External"/><Relationship Id="rId73" Type="http://schemas.openxmlformats.org/officeDocument/2006/relationships/hyperlink" Target="http://biblioclub.ru/index.php?page=book_red&amp;id=440030" TargetMode="External"/><Relationship Id="rId78" Type="http://schemas.openxmlformats.org/officeDocument/2006/relationships/hyperlink" Target="http://biblioclub.ru/index.php?page=book&amp;id=438658" TargetMode="External"/><Relationship Id="rId81" Type="http://schemas.openxmlformats.org/officeDocument/2006/relationships/hyperlink" Target="http://biblioclub.ru/index.php?page=book_red&amp;id=426681&amp;sr=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98251" TargetMode="External"/><Relationship Id="rId18" Type="http://schemas.openxmlformats.org/officeDocument/2006/relationships/hyperlink" Target="http://biblioclub.ru/index.php?page=book&amp;id=120687" TargetMode="External"/><Relationship Id="rId39" Type="http://schemas.openxmlformats.org/officeDocument/2006/relationships/hyperlink" Target="http://www.edu.ru" TargetMode="External"/><Relationship Id="rId34" Type="http://schemas.openxmlformats.org/officeDocument/2006/relationships/hyperlink" Target="http://biblioclub.ru/index.php?page=book&amp;id=69158" TargetMode="External"/><Relationship Id="rId50" Type="http://schemas.openxmlformats.org/officeDocument/2006/relationships/hyperlink" Target="http://www.culture.mchs.gov.ru/" TargetMode="External"/><Relationship Id="rId55" Type="http://schemas.openxmlformats.org/officeDocument/2006/relationships/hyperlink" Target="http://biblioclub.ru/index.php?page=book&amp;id=232212" TargetMode="External"/><Relationship Id="rId76" Type="http://schemas.openxmlformats.org/officeDocument/2006/relationships/hyperlink" Target="http://biblioclub.ru/index.php?page=book_red&amp;id=36211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_red&amp;id=131245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hist.msu.ru/ER/sources.htm" TargetMode="External"/><Relationship Id="rId24" Type="http://schemas.openxmlformats.org/officeDocument/2006/relationships/hyperlink" Target="http://www.alleng.ru/edu/hist1.htm" TargetMode="External"/><Relationship Id="rId40" Type="http://schemas.openxmlformats.org/officeDocument/2006/relationships/hyperlink" Target="http://biblioclub.ru/index.php?page=book&amp;id=450720" TargetMode="External"/><Relationship Id="rId45" Type="http://schemas.openxmlformats.org/officeDocument/2006/relationships/hyperlink" Target="http://biblioclub.ru/index.php?page=book&amp;id=277462" TargetMode="External"/><Relationship Id="rId66" Type="http://schemas.openxmlformats.org/officeDocument/2006/relationships/hyperlink" Target="http://iskusstvo-info.ru/" TargetMode="External"/><Relationship Id="rId61" Type="http://schemas.openxmlformats.org/officeDocument/2006/relationships/hyperlink" Target="http://www.garant.ru" TargetMode="External"/><Relationship Id="rId82" Type="http://schemas.openxmlformats.org/officeDocument/2006/relationships/hyperlink" Target="http://biblioclub.ru/index.php?page=book_view_red&amp;book_id=4530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D57C4-7C29-4AD6-ADD8-8EF4BBA7D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14222</Words>
  <Characters>81067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Vasileva, Lyudmila</cp:lastModifiedBy>
  <cp:revision>4</cp:revision>
  <cp:lastPrinted>2019-08-28T07:55:00Z</cp:lastPrinted>
  <dcterms:created xsi:type="dcterms:W3CDTF">2021-07-01T17:48:00Z</dcterms:created>
  <dcterms:modified xsi:type="dcterms:W3CDTF">2021-09-14T08:01:00Z</dcterms:modified>
</cp:coreProperties>
</file>